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F01BC" w14:textId="77777777" w:rsidR="002973F4" w:rsidRDefault="002973F4">
      <w:pPr>
        <w:rPr>
          <w:rFonts w:hint="eastAsia"/>
        </w:rPr>
      </w:pPr>
      <w:r>
        <w:rPr>
          <w:rFonts w:hint="eastAsia"/>
        </w:rPr>
        <w:t>辄的姓氏读音“辄”这个姓氏在中国并不常见，它属于罕见姓氏之一。在汉语拼音中，“辄”的正确读音是</w:t>
      </w:r>
      <w:r>
        <w:rPr>
          <w:rFonts w:hint="eastAsia"/>
        </w:rPr>
        <w:t>zh</w:t>
      </w:r>
      <w:r>
        <w:rPr>
          <w:rFonts w:hint="eastAsia"/>
        </w:rPr>
        <w:t>é。尽管在日常生活中我们可能很少听到或见到这个姓氏，但它确实存在于中国的广袤大地上，拥有其独特的历史背景和文化意义。</w:t>
      </w:r>
    </w:p>
    <w:p w14:paraId="7DF4B809" w14:textId="77777777" w:rsidR="002973F4" w:rsidRDefault="002973F4">
      <w:pPr>
        <w:rPr>
          <w:rFonts w:hint="eastAsia"/>
        </w:rPr>
      </w:pPr>
      <w:r>
        <w:rPr>
          <w:rFonts w:hint="eastAsia"/>
        </w:rPr>
        <w:t>历史渊源关于“辄”姓的起源，历史上并没有非常详细的记载。不过，根据一些零散的资料和传说，可以推测出“辄”姓可能源自古代的一个部落或是家族，随着历史的发展逐渐形成今天的形态。在中国古代文献中，虽然直接提到“辄”姓的地方不多，但通过对古代姓氏的研究，我们可以推断出这一姓氏与某些古老的姓氏有着千丝万缕的联系。</w:t>
      </w:r>
    </w:p>
    <w:p w14:paraId="6AA17407" w14:textId="77777777" w:rsidR="002973F4" w:rsidRDefault="002973F4">
      <w:pPr>
        <w:rPr>
          <w:rFonts w:hint="eastAsia"/>
        </w:rPr>
      </w:pPr>
      <w:r>
        <w:rPr>
          <w:rFonts w:hint="eastAsia"/>
        </w:rPr>
        <w:t>文化含义“辄”字本身有“常常”、“总是”、“每次”等意思，用作姓氏时，可能寓意着家族成员性格中的某种特质，比如坚持、执着或者是经常处于某种状态。然而，作为姓氏使用时，这些字面意义往往被淡化，更多的是承载着家族的历史和文化传承。</w:t>
      </w:r>
    </w:p>
    <w:p w14:paraId="7A65D8B9" w14:textId="77777777" w:rsidR="002973F4" w:rsidRDefault="002973F4">
      <w:pPr>
        <w:rPr>
          <w:rFonts w:hint="eastAsia"/>
        </w:rPr>
      </w:pPr>
      <w:r>
        <w:rPr>
          <w:rFonts w:hint="eastAsia"/>
        </w:rPr>
        <w:t>分布情况在中国，姓“辄”的人口数量相对较少，主要分布在一些特定的地区。由于“辄”姓较为少见，因此它在各地的分布也呈现出不均衡的特点。对于这样一个小众姓氏而言，了解其确切的分布情况需要依赖于更加详细的人口统计数据和社会学研究。</w:t>
      </w:r>
    </w:p>
    <w:p w14:paraId="2101BED9" w14:textId="77777777" w:rsidR="002973F4" w:rsidRDefault="002973F4">
      <w:pPr>
        <w:rPr>
          <w:rFonts w:hint="eastAsia"/>
        </w:rPr>
      </w:pPr>
      <w:r>
        <w:rPr>
          <w:rFonts w:hint="eastAsia"/>
        </w:rPr>
        <w:t>社会影响尽管“辄”姓在中国是一个比较少见的姓氏，但这并不妨碍它对所属家族成员产生积极的影响。在一个重视血缘关系和家族传统的国家里，即便是小众姓氏也能成为连接过去与未来的桥梁，增强家族成员之间的凝聚力，传承家族文化和历史。</w:t>
      </w:r>
    </w:p>
    <w:p w14:paraId="2A9BFEC8" w14:textId="77777777" w:rsidR="002973F4" w:rsidRDefault="002973F4">
      <w:pPr>
        <w:rPr>
          <w:rFonts w:hint="eastAsia"/>
        </w:rPr>
      </w:pPr>
      <w:r>
        <w:rPr>
          <w:rFonts w:hint="eastAsia"/>
        </w:rPr>
        <w:t>未来展望随着社会的发展和信息技术的进步，像“辄”这样的罕见姓氏也有了更多展示自己的机会。通过互联网平台，不同地方的“辄”姓家族成员可以更容易地找到彼此，共同探讨家族的历史和发展，甚至组织活动加强交流。这不仅有助于保护和发展小众姓氏的文化遗产，也有利于促进社会文化的多元化发展。</w:t>
      </w:r>
    </w:p>
    <w:p w14:paraId="1CA18DFD" w14:textId="77777777" w:rsidR="002973F4" w:rsidRDefault="002973F4">
      <w:pPr>
        <w:rPr>
          <w:rFonts w:hint="eastAsia"/>
        </w:rPr>
      </w:pPr>
      <w:r>
        <w:rPr>
          <w:rFonts w:hint="eastAsia"/>
        </w:rPr>
        <w:t>最后的总结每一个姓氏背后都蕴藏着丰富的历史文化信息，“辄”姓也不例外。虽然它在中国众多姓氏中只占一小部分，但正是这样独特而稀有的姓氏，构成了中华民族丰富多彩的文化画卷。希望未来能够有更多人关注并研究这类小众姓氏，让它们的故事得以流传下去。</w:t>
      </w:r>
    </w:p>
    <w:p w14:paraId="72A666AB" w14:textId="77777777" w:rsidR="002973F4" w:rsidRDefault="002973F4"/>
    <w:p w14:paraId="2AFB01BB" w14:textId="77777777" w:rsidR="002973F4" w:rsidRDefault="002973F4">
      <w:pPr>
        <w:rPr>
          <w:rFonts w:hint="eastAsia"/>
        </w:rPr>
      </w:pPr>
      <w:r>
        <w:rPr>
          <w:rFonts w:hint="eastAsia"/>
        </w:rPr>
        <w:t>本文是由每日文章网</w:t>
      </w:r>
      <w:r>
        <w:rPr>
          <w:rFonts w:hint="eastAsia"/>
        </w:rPr>
        <w:t>(2345lzwz.cn)</w:t>
      </w:r>
      <w:r>
        <w:rPr>
          <w:rFonts w:hint="eastAsia"/>
        </w:rPr>
        <w:t>为大家创作</w:t>
      </w:r>
    </w:p>
    <w:p w14:paraId="31CDD7A2" w14:textId="74BDA8A0"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48"/>
    <w:rsid w:val="002973F4"/>
    <w:rsid w:val="00597F3D"/>
    <w:rsid w:val="00AF3775"/>
    <w:rsid w:val="00BF10E6"/>
    <w:rsid w:val="00D5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E2181-C780-40D3-AE9A-3E925387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