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99AD" w14:textId="77777777" w:rsidR="006C11F3" w:rsidRDefault="006C11F3">
      <w:pPr>
        <w:rPr>
          <w:rFonts w:hint="eastAsia"/>
        </w:rPr>
      </w:pPr>
    </w:p>
    <w:p w14:paraId="6CF6E87F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辑的拼音是什么</w:t>
      </w:r>
    </w:p>
    <w:p w14:paraId="236D69AC" w14:textId="77777777" w:rsidR="006C11F3" w:rsidRDefault="006C11F3">
      <w:pPr>
        <w:rPr>
          <w:rFonts w:hint="eastAsia"/>
        </w:rPr>
      </w:pPr>
    </w:p>
    <w:p w14:paraId="1DE425A7" w14:textId="77777777" w:rsidR="006C11F3" w:rsidRDefault="006C11F3">
      <w:pPr>
        <w:rPr>
          <w:rFonts w:hint="eastAsia"/>
        </w:rPr>
      </w:pPr>
    </w:p>
    <w:p w14:paraId="1502CE89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在汉语中，“辑”字的拼音是 jí。这个汉字有着丰富的语义，既可以作为动词使用，也可以作为名词出现在不同的语境之中。它承载着中华文化的深厚底蕴，其发音和书写形式反映了汉字演变的历史痕迹。</w:t>
      </w:r>
    </w:p>
    <w:p w14:paraId="2C47E09D" w14:textId="77777777" w:rsidR="006C11F3" w:rsidRDefault="006C11F3">
      <w:pPr>
        <w:rPr>
          <w:rFonts w:hint="eastAsia"/>
        </w:rPr>
      </w:pPr>
    </w:p>
    <w:p w14:paraId="526B836F" w14:textId="77777777" w:rsidR="006C11F3" w:rsidRDefault="006C11F3">
      <w:pPr>
        <w:rPr>
          <w:rFonts w:hint="eastAsia"/>
        </w:rPr>
      </w:pPr>
    </w:p>
    <w:p w14:paraId="2A1B0F5E" w14:textId="77777777" w:rsidR="006C11F3" w:rsidRDefault="006C11F3">
      <w:pPr>
        <w:rPr>
          <w:rFonts w:hint="eastAsia"/>
        </w:rPr>
      </w:pPr>
    </w:p>
    <w:p w14:paraId="2D40472A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“辑”的字形解析</w:t>
      </w:r>
    </w:p>
    <w:p w14:paraId="3A12E709" w14:textId="77777777" w:rsidR="006C11F3" w:rsidRDefault="006C11F3">
      <w:pPr>
        <w:rPr>
          <w:rFonts w:hint="eastAsia"/>
        </w:rPr>
      </w:pPr>
    </w:p>
    <w:p w14:paraId="6FF1B811" w14:textId="77777777" w:rsidR="006C11F3" w:rsidRDefault="006C11F3">
      <w:pPr>
        <w:rPr>
          <w:rFonts w:hint="eastAsia"/>
        </w:rPr>
      </w:pPr>
    </w:p>
    <w:p w14:paraId="5F0B52D8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从字形上看，“辑”是一个左右结构的汉字，左边为“纟”，代表与丝线、编织有关；右边为“咅”，本意是声音。两部分合在一起，原意是指将丝线等物整理编排成一定的秩序或形态。随着语言的发展和社会变迁，“辑”的含义也逐渐丰富起来，被赋予了更多新的意义。</w:t>
      </w:r>
    </w:p>
    <w:p w14:paraId="5D1AA1A6" w14:textId="77777777" w:rsidR="006C11F3" w:rsidRDefault="006C11F3">
      <w:pPr>
        <w:rPr>
          <w:rFonts w:hint="eastAsia"/>
        </w:rPr>
      </w:pPr>
    </w:p>
    <w:p w14:paraId="77D14271" w14:textId="77777777" w:rsidR="006C11F3" w:rsidRDefault="006C11F3">
      <w:pPr>
        <w:rPr>
          <w:rFonts w:hint="eastAsia"/>
        </w:rPr>
      </w:pPr>
    </w:p>
    <w:p w14:paraId="32103B79" w14:textId="77777777" w:rsidR="006C11F3" w:rsidRDefault="006C11F3">
      <w:pPr>
        <w:rPr>
          <w:rFonts w:hint="eastAsia"/>
        </w:rPr>
      </w:pPr>
    </w:p>
    <w:p w14:paraId="0C7AFAF6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“辑”的多重含义</w:t>
      </w:r>
    </w:p>
    <w:p w14:paraId="76E230CA" w14:textId="77777777" w:rsidR="006C11F3" w:rsidRDefault="006C11F3">
      <w:pPr>
        <w:rPr>
          <w:rFonts w:hint="eastAsia"/>
        </w:rPr>
      </w:pPr>
    </w:p>
    <w:p w14:paraId="0ABF51A4" w14:textId="77777777" w:rsidR="006C11F3" w:rsidRDefault="006C11F3">
      <w:pPr>
        <w:rPr>
          <w:rFonts w:hint="eastAsia"/>
        </w:rPr>
      </w:pPr>
    </w:p>
    <w:p w14:paraId="1D21BA87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作为动词时，“辑”有收集、编辑、整理的意思。例如，在出版行业，编辑们会把稿件中的文字资料进行整理和加工，使之成为一本完整的书籍或者期刊内容。它还用于指称将分散的事物加以归类汇总的动作，如辑录历史文献、辑要学术论文等。当“辑”作为名词出现时，它可以表示一种特定的编排方式或者是某一系列事物的一部分，比如文集、诗辑等。</w:t>
      </w:r>
    </w:p>
    <w:p w14:paraId="699C2D6B" w14:textId="77777777" w:rsidR="006C11F3" w:rsidRDefault="006C11F3">
      <w:pPr>
        <w:rPr>
          <w:rFonts w:hint="eastAsia"/>
        </w:rPr>
      </w:pPr>
    </w:p>
    <w:p w14:paraId="0FB6257C" w14:textId="77777777" w:rsidR="006C11F3" w:rsidRDefault="006C11F3">
      <w:pPr>
        <w:rPr>
          <w:rFonts w:hint="eastAsia"/>
        </w:rPr>
      </w:pPr>
    </w:p>
    <w:p w14:paraId="0303CC8E" w14:textId="77777777" w:rsidR="006C11F3" w:rsidRDefault="006C11F3">
      <w:pPr>
        <w:rPr>
          <w:rFonts w:hint="eastAsia"/>
        </w:rPr>
      </w:pPr>
    </w:p>
    <w:p w14:paraId="62D5E040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“辑”在日常生活中的应用</w:t>
      </w:r>
    </w:p>
    <w:p w14:paraId="69D3D3CC" w14:textId="77777777" w:rsidR="006C11F3" w:rsidRDefault="006C11F3">
      <w:pPr>
        <w:rPr>
          <w:rFonts w:hint="eastAsia"/>
        </w:rPr>
      </w:pPr>
    </w:p>
    <w:p w14:paraId="570716E0" w14:textId="77777777" w:rsidR="006C11F3" w:rsidRDefault="006C11F3">
      <w:pPr>
        <w:rPr>
          <w:rFonts w:hint="eastAsia"/>
        </w:rPr>
      </w:pPr>
    </w:p>
    <w:p w14:paraId="42639A2E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在日常生活中，“辑”这个字并不像一些常用字那样频繁出现在口语交流中，但它却广泛存在于书面语环境中。无论是撰写文章、编纂书籍还是整理资料，都离不开“辑”所蕴含的组织和排列的意义。特别是在信息爆炸的时代背景下，如何有效地收集、筛选并呈现信息成为了一项重要的技能，而“辑”的概念正是这一过程的核心体现。</w:t>
      </w:r>
    </w:p>
    <w:p w14:paraId="6F4538EF" w14:textId="77777777" w:rsidR="006C11F3" w:rsidRDefault="006C11F3">
      <w:pPr>
        <w:rPr>
          <w:rFonts w:hint="eastAsia"/>
        </w:rPr>
      </w:pPr>
    </w:p>
    <w:p w14:paraId="78E00D0B" w14:textId="77777777" w:rsidR="006C11F3" w:rsidRDefault="006C11F3">
      <w:pPr>
        <w:rPr>
          <w:rFonts w:hint="eastAsia"/>
        </w:rPr>
      </w:pPr>
    </w:p>
    <w:p w14:paraId="1DBC79AA" w14:textId="77777777" w:rsidR="006C11F3" w:rsidRDefault="006C11F3">
      <w:pPr>
        <w:rPr>
          <w:rFonts w:hint="eastAsia"/>
        </w:rPr>
      </w:pPr>
    </w:p>
    <w:p w14:paraId="67AA4CB3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“辑”的文化内涵</w:t>
      </w:r>
    </w:p>
    <w:p w14:paraId="32D0F1B4" w14:textId="77777777" w:rsidR="006C11F3" w:rsidRDefault="006C11F3">
      <w:pPr>
        <w:rPr>
          <w:rFonts w:hint="eastAsia"/>
        </w:rPr>
      </w:pPr>
    </w:p>
    <w:p w14:paraId="586F2DE4" w14:textId="77777777" w:rsidR="006C11F3" w:rsidRDefault="006C11F3">
      <w:pPr>
        <w:rPr>
          <w:rFonts w:hint="eastAsia"/>
        </w:rPr>
      </w:pPr>
    </w:p>
    <w:p w14:paraId="0C1F9D41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从更深层次的文化角度来看，“辑”不仅仅是一个简单的汉字，它还象征着中国人对于秩序和和谐的追求。在中国传统文化里，万物皆有其固有的位置和关系，人们通过各种方式来维护这种秩序，使得社会和个人生活都能井然有序地进行。“辑”的理念正体现了这种价值观——通过对事物的合理安排达到整体上的统一与协调。</w:t>
      </w:r>
    </w:p>
    <w:p w14:paraId="45E3B416" w14:textId="77777777" w:rsidR="006C11F3" w:rsidRDefault="006C11F3">
      <w:pPr>
        <w:rPr>
          <w:rFonts w:hint="eastAsia"/>
        </w:rPr>
      </w:pPr>
    </w:p>
    <w:p w14:paraId="1F5F4918" w14:textId="77777777" w:rsidR="006C11F3" w:rsidRDefault="006C11F3">
      <w:pPr>
        <w:rPr>
          <w:rFonts w:hint="eastAsia"/>
        </w:rPr>
      </w:pPr>
    </w:p>
    <w:p w14:paraId="4E75CBE5" w14:textId="77777777" w:rsidR="006C11F3" w:rsidRDefault="006C11F3">
      <w:pPr>
        <w:rPr>
          <w:rFonts w:hint="eastAsia"/>
        </w:rPr>
      </w:pPr>
    </w:p>
    <w:p w14:paraId="01726C25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5950A" w14:textId="77777777" w:rsidR="006C11F3" w:rsidRDefault="006C11F3">
      <w:pPr>
        <w:rPr>
          <w:rFonts w:hint="eastAsia"/>
        </w:rPr>
      </w:pPr>
    </w:p>
    <w:p w14:paraId="210D7D8C" w14:textId="77777777" w:rsidR="006C11F3" w:rsidRDefault="006C11F3">
      <w:pPr>
        <w:rPr>
          <w:rFonts w:hint="eastAsia"/>
        </w:rPr>
      </w:pPr>
    </w:p>
    <w:p w14:paraId="7694E8F7" w14:textId="77777777" w:rsidR="006C11F3" w:rsidRDefault="006C11F3">
      <w:pPr>
        <w:rPr>
          <w:rFonts w:hint="eastAsia"/>
        </w:rPr>
      </w:pPr>
      <w:r>
        <w:rPr>
          <w:rFonts w:hint="eastAsia"/>
        </w:rPr>
        <w:tab/>
        <w:t>“辑”的拼音是 jí，它不仅是一个用于描述收集、整理行为的汉字，更是中华文化中关于秩序、和谐思想的具体表现。无论是在古籍文献还是现代传媒领域，“辑”都扮演着不可或缺的角色，它连接过去与现在，见证了汉语及其背后文化的传承与发展。</w:t>
      </w:r>
    </w:p>
    <w:p w14:paraId="0C5BB1DA" w14:textId="77777777" w:rsidR="006C11F3" w:rsidRDefault="006C11F3">
      <w:pPr>
        <w:rPr>
          <w:rFonts w:hint="eastAsia"/>
        </w:rPr>
      </w:pPr>
    </w:p>
    <w:p w14:paraId="2B3257CE" w14:textId="77777777" w:rsidR="006C11F3" w:rsidRDefault="006C11F3">
      <w:pPr>
        <w:rPr>
          <w:rFonts w:hint="eastAsia"/>
        </w:rPr>
      </w:pPr>
    </w:p>
    <w:p w14:paraId="725F64F1" w14:textId="77777777" w:rsidR="006C11F3" w:rsidRDefault="006C1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93330" w14:textId="455F4178" w:rsidR="004A540F" w:rsidRDefault="004A540F"/>
    <w:sectPr w:rsidR="004A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0F"/>
    <w:rsid w:val="004A540F"/>
    <w:rsid w:val="006C11F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0B2D-C651-452C-B9A0-A76BA0B5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