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9A6C" w14:textId="77777777" w:rsidR="001465CE" w:rsidRDefault="001465CE">
      <w:pPr>
        <w:rPr>
          <w:rFonts w:hint="eastAsia"/>
        </w:rPr>
      </w:pPr>
      <w:r>
        <w:rPr>
          <w:rFonts w:hint="eastAsia"/>
        </w:rPr>
        <w:t>输入汉字翻译成拼音随着全球化的发展，汉语作为世界上使用人数最多的语言之一，其学习需求日益增长。对于非母语者而言，汉字的学习是一大挑战，因为汉字不仅数量庞大，而且每个字都有独特的含义和发音。为了帮助人们更好地掌握汉字的读音，开发了多种工具和服务，能够将汉字转换为相应的拼音表示，即所谓的“汉字转拼音”。拼音是汉语普通话的一种罗马化表示方法，它采用拉丁字母来标注汉字的发音，使得不懂汉字的人也能够根据拼音尝试发音。</w:t>
      </w:r>
    </w:p>
    <w:p w14:paraId="218C1FAF" w14:textId="77777777" w:rsidR="001465CE" w:rsidRDefault="001465CE">
      <w:pPr>
        <w:rPr>
          <w:rFonts w:hint="eastAsia"/>
        </w:rPr>
      </w:pPr>
      <w:r>
        <w:rPr>
          <w:rFonts w:hint="eastAsia"/>
        </w:rPr>
        <w:t>拼音系统简介拼音，全称为汉语拼音方案，是在1958年由中华人民共和国政府正式颁布的一套汉字注音系统。这套系统基于普通话（北京方言）的标准发音设计而成，旨在通过一套统一的符号体系来记录、教学以及促进中文信息处理等领域的发展。拼音由声母（初始辅音）、韵母（跟随在声母之后的主要元音或元音组合）及声调（用来区分不同意义的四个基本声调加上轻声）三部分组成。利用这一标准化的方法，即便是完全不了解汉字结构的人也可以准确地发出每一个字的声音。</w:t>
      </w:r>
    </w:p>
    <w:p w14:paraId="1EA09C81" w14:textId="77777777" w:rsidR="001465CE" w:rsidRDefault="001465CE">
      <w:pPr>
        <w:rPr>
          <w:rFonts w:hint="eastAsia"/>
        </w:rPr>
      </w:pPr>
      <w:r>
        <w:rPr>
          <w:rFonts w:hint="eastAsia"/>
        </w:rPr>
        <w:t>汉字转拼音的应用场景汉字转拼音技术广泛应用于教育领域，特别是在对外汉语教学中扮演着重要角色。教师可以通过展示汉字的同时提供对应的拼音帮助学生记忆正确的发音方式；在线词典等辅助学习资源也会同时列出汉字与拼音，方便使用者查询。在计算机科学领域内，该技术也是中文输入法实现的基础之一——用户可以先打出某个词语或句子的拼音形式，再从候选列表中选择所需的具体汉字组合完成输入过程。这极大地提高了非专业打字员录入中文文本时的速度与准确性。</w:t>
      </w:r>
    </w:p>
    <w:p w14:paraId="1DCA992C" w14:textId="77777777" w:rsidR="001465CE" w:rsidRDefault="001465CE">
      <w:pPr>
        <w:rPr>
          <w:rFonts w:hint="eastAsia"/>
        </w:rPr>
      </w:pPr>
      <w:r>
        <w:rPr>
          <w:rFonts w:hint="eastAsia"/>
        </w:rPr>
        <w:t>如何使用汉字转拼音工具如今市面上存在着众多可供个人免费使用的汉字转拼音服务，这些服务通常以网站应用或者移动应用程序的形式存在。用户只需简单地将想要查询的汉字复制粘贴到指定区域，点击“转换”按钮后即可快速获得结果。部分高级功能还包括支持批量转换、显示四声标记等功能，更加全面地满足了不同用户群体的需求。值得注意的是，在使用这类工具时应确保来源可靠，并注意保护个人信息安全。</w:t>
      </w:r>
    </w:p>
    <w:p w14:paraId="713AA7A2" w14:textId="77777777" w:rsidR="001465CE" w:rsidRDefault="001465CE">
      <w:pPr>
        <w:rPr>
          <w:rFonts w:hint="eastAsia"/>
        </w:rPr>
      </w:pPr>
      <w:r>
        <w:rPr>
          <w:rFonts w:hint="eastAsia"/>
        </w:rPr>
        <w:t>最后的总结汉字转拼音技术不仅简化了外国人学习中文的过程，也为广大中文使用者提供了便利。随着人工智能等前沿科技的进步，未来此类工具的功能还将不断得到完善与创新，进一步促进文化交流与发展。无论是出于学术研究目的还是日常生活交流需要，熟练掌握汉字及其对应拼音都是十分有益的技能。</w:t>
      </w:r>
    </w:p>
    <w:p w14:paraId="4BE3B595" w14:textId="77777777" w:rsidR="001465CE" w:rsidRDefault="001465CE">
      <w:pPr>
        <w:rPr>
          <w:rFonts w:hint="eastAsia"/>
        </w:rPr>
      </w:pPr>
    </w:p>
    <w:p w14:paraId="6ECC1DD9" w14:textId="77777777" w:rsidR="001465CE" w:rsidRDefault="001465CE">
      <w:pPr>
        <w:rPr>
          <w:rFonts w:hint="eastAsia"/>
        </w:rPr>
      </w:pPr>
      <w:r>
        <w:rPr>
          <w:rFonts w:hint="eastAsia"/>
        </w:rPr>
        <w:t>本文是由每日文章网(2345lzwz.cn)为大家创作</w:t>
      </w:r>
    </w:p>
    <w:p w14:paraId="05230220" w14:textId="79B9FA81" w:rsidR="00D834BA" w:rsidRDefault="00D834BA"/>
    <w:sectPr w:rsidR="00D83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BA"/>
    <w:rsid w:val="001465CE"/>
    <w:rsid w:val="00B55424"/>
    <w:rsid w:val="00D8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3ED97-5F92-46A1-83ED-7FAA11C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4BA"/>
    <w:rPr>
      <w:rFonts w:cstheme="majorBidi"/>
      <w:color w:val="2F5496" w:themeColor="accent1" w:themeShade="BF"/>
      <w:sz w:val="28"/>
      <w:szCs w:val="28"/>
    </w:rPr>
  </w:style>
  <w:style w:type="character" w:customStyle="1" w:styleId="50">
    <w:name w:val="标题 5 字符"/>
    <w:basedOn w:val="a0"/>
    <w:link w:val="5"/>
    <w:uiPriority w:val="9"/>
    <w:semiHidden/>
    <w:rsid w:val="00D834BA"/>
    <w:rPr>
      <w:rFonts w:cstheme="majorBidi"/>
      <w:color w:val="2F5496" w:themeColor="accent1" w:themeShade="BF"/>
      <w:sz w:val="24"/>
    </w:rPr>
  </w:style>
  <w:style w:type="character" w:customStyle="1" w:styleId="60">
    <w:name w:val="标题 6 字符"/>
    <w:basedOn w:val="a0"/>
    <w:link w:val="6"/>
    <w:uiPriority w:val="9"/>
    <w:semiHidden/>
    <w:rsid w:val="00D834BA"/>
    <w:rPr>
      <w:rFonts w:cstheme="majorBidi"/>
      <w:b/>
      <w:bCs/>
      <w:color w:val="2F5496" w:themeColor="accent1" w:themeShade="BF"/>
    </w:rPr>
  </w:style>
  <w:style w:type="character" w:customStyle="1" w:styleId="70">
    <w:name w:val="标题 7 字符"/>
    <w:basedOn w:val="a0"/>
    <w:link w:val="7"/>
    <w:uiPriority w:val="9"/>
    <w:semiHidden/>
    <w:rsid w:val="00D834BA"/>
    <w:rPr>
      <w:rFonts w:cstheme="majorBidi"/>
      <w:b/>
      <w:bCs/>
      <w:color w:val="595959" w:themeColor="text1" w:themeTint="A6"/>
    </w:rPr>
  </w:style>
  <w:style w:type="character" w:customStyle="1" w:styleId="80">
    <w:name w:val="标题 8 字符"/>
    <w:basedOn w:val="a0"/>
    <w:link w:val="8"/>
    <w:uiPriority w:val="9"/>
    <w:semiHidden/>
    <w:rsid w:val="00D834BA"/>
    <w:rPr>
      <w:rFonts w:cstheme="majorBidi"/>
      <w:color w:val="595959" w:themeColor="text1" w:themeTint="A6"/>
    </w:rPr>
  </w:style>
  <w:style w:type="character" w:customStyle="1" w:styleId="90">
    <w:name w:val="标题 9 字符"/>
    <w:basedOn w:val="a0"/>
    <w:link w:val="9"/>
    <w:uiPriority w:val="9"/>
    <w:semiHidden/>
    <w:rsid w:val="00D834BA"/>
    <w:rPr>
      <w:rFonts w:eastAsiaTheme="majorEastAsia" w:cstheme="majorBidi"/>
      <w:color w:val="595959" w:themeColor="text1" w:themeTint="A6"/>
    </w:rPr>
  </w:style>
  <w:style w:type="paragraph" w:styleId="a3">
    <w:name w:val="Title"/>
    <w:basedOn w:val="a"/>
    <w:next w:val="a"/>
    <w:link w:val="a4"/>
    <w:uiPriority w:val="10"/>
    <w:qFormat/>
    <w:rsid w:val="00D83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4BA"/>
    <w:pPr>
      <w:spacing w:before="160"/>
      <w:jc w:val="center"/>
    </w:pPr>
    <w:rPr>
      <w:i/>
      <w:iCs/>
      <w:color w:val="404040" w:themeColor="text1" w:themeTint="BF"/>
    </w:rPr>
  </w:style>
  <w:style w:type="character" w:customStyle="1" w:styleId="a8">
    <w:name w:val="引用 字符"/>
    <w:basedOn w:val="a0"/>
    <w:link w:val="a7"/>
    <w:uiPriority w:val="29"/>
    <w:rsid w:val="00D834BA"/>
    <w:rPr>
      <w:i/>
      <w:iCs/>
      <w:color w:val="404040" w:themeColor="text1" w:themeTint="BF"/>
    </w:rPr>
  </w:style>
  <w:style w:type="paragraph" w:styleId="a9">
    <w:name w:val="List Paragraph"/>
    <w:basedOn w:val="a"/>
    <w:uiPriority w:val="34"/>
    <w:qFormat/>
    <w:rsid w:val="00D834BA"/>
    <w:pPr>
      <w:ind w:left="720"/>
      <w:contextualSpacing/>
    </w:pPr>
  </w:style>
  <w:style w:type="character" w:styleId="aa">
    <w:name w:val="Intense Emphasis"/>
    <w:basedOn w:val="a0"/>
    <w:uiPriority w:val="21"/>
    <w:qFormat/>
    <w:rsid w:val="00D834BA"/>
    <w:rPr>
      <w:i/>
      <w:iCs/>
      <w:color w:val="2F5496" w:themeColor="accent1" w:themeShade="BF"/>
    </w:rPr>
  </w:style>
  <w:style w:type="paragraph" w:styleId="ab">
    <w:name w:val="Intense Quote"/>
    <w:basedOn w:val="a"/>
    <w:next w:val="a"/>
    <w:link w:val="ac"/>
    <w:uiPriority w:val="30"/>
    <w:qFormat/>
    <w:rsid w:val="00D8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4BA"/>
    <w:rPr>
      <w:i/>
      <w:iCs/>
      <w:color w:val="2F5496" w:themeColor="accent1" w:themeShade="BF"/>
    </w:rPr>
  </w:style>
  <w:style w:type="character" w:styleId="ad">
    <w:name w:val="Intense Reference"/>
    <w:basedOn w:val="a0"/>
    <w:uiPriority w:val="32"/>
    <w:qFormat/>
    <w:rsid w:val="00D83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