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B605" w14:textId="77777777" w:rsidR="00AF3B7B" w:rsidRDefault="00AF3B7B">
      <w:pPr>
        <w:rPr>
          <w:rFonts w:hint="eastAsia"/>
        </w:rPr>
      </w:pPr>
      <w:r>
        <w:rPr>
          <w:rFonts w:hint="eastAsia"/>
        </w:rPr>
        <w:t>输入法三个字的拼音怎么打</w:t>
      </w:r>
    </w:p>
    <w:p w14:paraId="14DDCEC5" w14:textId="77777777" w:rsidR="00AF3B7B" w:rsidRDefault="00AF3B7B">
      <w:pPr>
        <w:rPr>
          <w:rFonts w:hint="eastAsia"/>
        </w:rPr>
      </w:pPr>
      <w:r>
        <w:rPr>
          <w:rFonts w:hint="eastAsia"/>
        </w:rPr>
        <w:t>在日常使用电脑或移动设备时，输入法是我们与这些设备进行文字交流的主要方式之一。无论是中文、英文还是其他语言，正确的输入方法都能极大提升我们的工作效率和沟通质量。今天，我们就来详细讲解一下“输入法”这三个字的拼音如何正确地打出。</w:t>
      </w:r>
    </w:p>
    <w:p w14:paraId="14F51534" w14:textId="77777777" w:rsidR="00AF3B7B" w:rsidRDefault="00AF3B7B">
      <w:pPr>
        <w:rPr>
          <w:rFonts w:hint="eastAsia"/>
        </w:rPr>
      </w:pPr>
    </w:p>
    <w:p w14:paraId="0D15207A" w14:textId="77777777" w:rsidR="00AF3B7B" w:rsidRDefault="00AF3B7B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003B09F7" w14:textId="77777777" w:rsidR="00AF3B7B" w:rsidRDefault="00AF3B7B">
      <w:pPr>
        <w:rPr>
          <w:rFonts w:hint="eastAsia"/>
        </w:rPr>
      </w:pPr>
      <w:r>
        <w:rPr>
          <w:rFonts w:hint="eastAsia"/>
        </w:rPr>
        <w:t>我们需要了解一些基础的拼音知识。“输入法”的拼音是“shū rù fǎ”。每个汉字都有其独特的拼音组成，其中包含了声母和韵母。对于初学者来说，掌握汉语拼音的基本规则是非常重要的。例如，“输”的拼音为“shū”，由声母“sh”和韵母“ū”构成；“入”的拼音是“rù”，而“法”的拼音则是“fǎ”。了解这些基础知识有助于我们更准确地使用输入法。</w:t>
      </w:r>
    </w:p>
    <w:p w14:paraId="566784C8" w14:textId="77777777" w:rsidR="00AF3B7B" w:rsidRDefault="00AF3B7B">
      <w:pPr>
        <w:rPr>
          <w:rFonts w:hint="eastAsia"/>
        </w:rPr>
      </w:pPr>
    </w:p>
    <w:p w14:paraId="17916569" w14:textId="77777777" w:rsidR="00AF3B7B" w:rsidRDefault="00AF3B7B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630DAA04" w14:textId="77777777" w:rsidR="00AF3B7B" w:rsidRDefault="00AF3B7B">
      <w:pPr>
        <w:rPr>
          <w:rFonts w:hint="eastAsia"/>
        </w:rPr>
      </w:pPr>
      <w:r>
        <w:rPr>
          <w:rFonts w:hint="eastAsia"/>
        </w:rPr>
        <w:t>市面上有许多不同类型的输入法工具可供选择，如搜狗输入法、百度输入法等。选择一个适合自己的输入法可以大大提高输入效率。大多数现代输入法都支持全拼输入，这意味着你可以直接按照“shū rù fǎ”的拼音顺序输入这三个字。一些高级输入法还提供智能联想功能，根据你已经输入的内容预测下一个可能的词语，这在快速输入“输入法”这样的专业词汇时尤为有用。</w:t>
      </w:r>
    </w:p>
    <w:p w14:paraId="218581B2" w14:textId="77777777" w:rsidR="00AF3B7B" w:rsidRDefault="00AF3B7B">
      <w:pPr>
        <w:rPr>
          <w:rFonts w:hint="eastAsia"/>
        </w:rPr>
      </w:pPr>
    </w:p>
    <w:p w14:paraId="72AC545E" w14:textId="77777777" w:rsidR="00AF3B7B" w:rsidRDefault="00AF3B7B">
      <w:pPr>
        <w:rPr>
          <w:rFonts w:hint="eastAsia"/>
        </w:rPr>
      </w:pPr>
      <w:r>
        <w:rPr>
          <w:rFonts w:hint="eastAsia"/>
        </w:rPr>
        <w:t>实践操作技巧</w:t>
      </w:r>
    </w:p>
    <w:p w14:paraId="22499D6F" w14:textId="77777777" w:rsidR="00AF3B7B" w:rsidRDefault="00AF3B7B">
      <w:pPr>
        <w:rPr>
          <w:rFonts w:hint="eastAsia"/>
        </w:rPr>
      </w:pPr>
      <w:r>
        <w:rPr>
          <w:rFonts w:hint="eastAsia"/>
        </w:rPr>
        <w:t>在实际操作中，为了更高效地输入“输入法”这三个字，你可以采取以下策略：首先确保你的输入法处于中文状态；然后依次输入“shu ru fa”，注意要区分清楚每个字的音调。如果你使用的输入法支持模糊音设置，还可以开启这个功能，这样即使偶尔输入错误也能得到正确的建议词组。通过不断地练习和尝试，你会发现自己能够越来越熟练地使用拼音输入法。</w:t>
      </w:r>
    </w:p>
    <w:p w14:paraId="38AD9E8F" w14:textId="77777777" w:rsidR="00AF3B7B" w:rsidRDefault="00AF3B7B">
      <w:pPr>
        <w:rPr>
          <w:rFonts w:hint="eastAsia"/>
        </w:rPr>
      </w:pPr>
    </w:p>
    <w:p w14:paraId="199398ED" w14:textId="77777777" w:rsidR="00AF3B7B" w:rsidRDefault="00AF3B7B">
      <w:pPr>
        <w:rPr>
          <w:rFonts w:hint="eastAsia"/>
        </w:rPr>
      </w:pPr>
      <w:r>
        <w:rPr>
          <w:rFonts w:hint="eastAsia"/>
        </w:rPr>
        <w:t>最后的总结</w:t>
      </w:r>
    </w:p>
    <w:p w14:paraId="6B3971CA" w14:textId="77777777" w:rsidR="00AF3B7B" w:rsidRDefault="00AF3B7B">
      <w:pPr>
        <w:rPr>
          <w:rFonts w:hint="eastAsia"/>
        </w:rPr>
      </w:pPr>
      <w:r>
        <w:rPr>
          <w:rFonts w:hint="eastAsia"/>
        </w:rPr>
        <w:t>学习如何正确输入“输入法”这三个字的拼音不仅是一项基本技能，也是提高我们数字时代沟通效率的重要一步。掌握了正确的拼音输入方法后，无论是在撰写文档、发送消息还是在线聊天时，都能够更加流畅自如。希望本文的介绍能帮助你在使用输入法方面有所收获，并鼓励大家不断探索更多关于语言输入的知识和技术。</w:t>
      </w:r>
    </w:p>
    <w:p w14:paraId="4A169EE7" w14:textId="77777777" w:rsidR="00AF3B7B" w:rsidRDefault="00AF3B7B">
      <w:pPr>
        <w:rPr>
          <w:rFonts w:hint="eastAsia"/>
        </w:rPr>
      </w:pPr>
    </w:p>
    <w:p w14:paraId="467A58A9" w14:textId="77777777" w:rsidR="00AF3B7B" w:rsidRDefault="00AF3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E3627" w14:textId="60DAD716" w:rsidR="002607BA" w:rsidRDefault="002607BA"/>
    <w:sectPr w:rsidR="0026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BA"/>
    <w:rsid w:val="002607BA"/>
    <w:rsid w:val="009442F6"/>
    <w:rsid w:val="00A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8553B-491B-429F-AA56-9A945A81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