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7003" w14:textId="77777777" w:rsidR="00FA3FCF" w:rsidRDefault="00FA3FCF">
      <w:pPr>
        <w:rPr>
          <w:rFonts w:hint="eastAsia"/>
        </w:rPr>
      </w:pPr>
    </w:p>
    <w:p w14:paraId="50EBFFDB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输入法拼音怎么标声调</w:t>
      </w:r>
    </w:p>
    <w:p w14:paraId="484A293A" w14:textId="77777777" w:rsidR="00FA3FCF" w:rsidRDefault="00FA3FCF">
      <w:pPr>
        <w:rPr>
          <w:rFonts w:hint="eastAsia"/>
        </w:rPr>
      </w:pPr>
    </w:p>
    <w:p w14:paraId="3C999F5A" w14:textId="77777777" w:rsidR="00FA3FCF" w:rsidRDefault="00FA3FCF">
      <w:pPr>
        <w:rPr>
          <w:rFonts w:hint="eastAsia"/>
        </w:rPr>
      </w:pPr>
    </w:p>
    <w:p w14:paraId="7E3D9A01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汉语作为一门声调语言，在书写和学习过程中，正确地标注声调是至关重要的。然而，在电子设备上输入汉字时，默认的输入法往往不会直接显示带有声调标记的拼音。对于需要准确表示汉语语音的学习者来说，了解如何在输入法中使用带声调标记的拼音是一项必要的技能。</w:t>
      </w:r>
    </w:p>
    <w:p w14:paraId="61B44363" w14:textId="77777777" w:rsidR="00FA3FCF" w:rsidRDefault="00FA3FCF">
      <w:pPr>
        <w:rPr>
          <w:rFonts w:hint="eastAsia"/>
        </w:rPr>
      </w:pPr>
    </w:p>
    <w:p w14:paraId="5AFCE9F2" w14:textId="77777777" w:rsidR="00FA3FCF" w:rsidRDefault="00FA3FCF">
      <w:pPr>
        <w:rPr>
          <w:rFonts w:hint="eastAsia"/>
        </w:rPr>
      </w:pPr>
    </w:p>
    <w:p w14:paraId="45601DDD" w14:textId="77777777" w:rsidR="00FA3FCF" w:rsidRDefault="00FA3FCF">
      <w:pPr>
        <w:rPr>
          <w:rFonts w:hint="eastAsia"/>
        </w:rPr>
      </w:pPr>
    </w:p>
    <w:p w14:paraId="5EAB17D7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为什么需要带声调的拼音输入</w:t>
      </w:r>
    </w:p>
    <w:p w14:paraId="7818B513" w14:textId="77777777" w:rsidR="00FA3FCF" w:rsidRDefault="00FA3FCF">
      <w:pPr>
        <w:rPr>
          <w:rFonts w:hint="eastAsia"/>
        </w:rPr>
      </w:pPr>
    </w:p>
    <w:p w14:paraId="5D6BF700" w14:textId="77777777" w:rsidR="00FA3FCF" w:rsidRDefault="00FA3FCF">
      <w:pPr>
        <w:rPr>
          <w:rFonts w:hint="eastAsia"/>
        </w:rPr>
      </w:pPr>
    </w:p>
    <w:p w14:paraId="3812A81D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声调在汉语中区分词义，一个音节的不同声调可能会导致完全不同的意思。例如，“ma”可以是“妈”，也可以是“麻”、“马”等，这取决于声调。因此，在某些情况下，如教学、学术研究、语言学习等场景中，能够方便地输入带声调的拼音变得尤为重要。</w:t>
      </w:r>
    </w:p>
    <w:p w14:paraId="22DBC1E5" w14:textId="77777777" w:rsidR="00FA3FCF" w:rsidRDefault="00FA3FCF">
      <w:pPr>
        <w:rPr>
          <w:rFonts w:hint="eastAsia"/>
        </w:rPr>
      </w:pPr>
    </w:p>
    <w:p w14:paraId="118CA6C7" w14:textId="77777777" w:rsidR="00FA3FCF" w:rsidRDefault="00FA3FCF">
      <w:pPr>
        <w:rPr>
          <w:rFonts w:hint="eastAsia"/>
        </w:rPr>
      </w:pPr>
    </w:p>
    <w:p w14:paraId="4339E883" w14:textId="77777777" w:rsidR="00FA3FCF" w:rsidRDefault="00FA3FCF">
      <w:pPr>
        <w:rPr>
          <w:rFonts w:hint="eastAsia"/>
        </w:rPr>
      </w:pPr>
    </w:p>
    <w:p w14:paraId="6894E883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常见操作系统中的实现方法</w:t>
      </w:r>
    </w:p>
    <w:p w14:paraId="6D9496AA" w14:textId="77777777" w:rsidR="00FA3FCF" w:rsidRDefault="00FA3FCF">
      <w:pPr>
        <w:rPr>
          <w:rFonts w:hint="eastAsia"/>
        </w:rPr>
      </w:pPr>
    </w:p>
    <w:p w14:paraId="5102D2B9" w14:textId="77777777" w:rsidR="00FA3FCF" w:rsidRDefault="00FA3FCF">
      <w:pPr>
        <w:rPr>
          <w:rFonts w:hint="eastAsia"/>
        </w:rPr>
      </w:pPr>
    </w:p>
    <w:p w14:paraId="5C4F2D7F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在Windows系统中，用户可以通过安装特定的软件或使用支持Unicode扩展字符集的第三方输入法来输入带声调的拼音。Mac OS用户则可以通过键盘快捷键的方式轻松输入带声调的字符。而在移动设备上，如Android或iOS系统，虽然默认输入法可能不支持，但是用户可以下载安装专门的应用程序来实现这一功能。</w:t>
      </w:r>
    </w:p>
    <w:p w14:paraId="34A142B2" w14:textId="77777777" w:rsidR="00FA3FCF" w:rsidRDefault="00FA3FCF">
      <w:pPr>
        <w:rPr>
          <w:rFonts w:hint="eastAsia"/>
        </w:rPr>
      </w:pPr>
    </w:p>
    <w:p w14:paraId="75FE57CA" w14:textId="77777777" w:rsidR="00FA3FCF" w:rsidRDefault="00FA3FCF">
      <w:pPr>
        <w:rPr>
          <w:rFonts w:hint="eastAsia"/>
        </w:rPr>
      </w:pPr>
    </w:p>
    <w:p w14:paraId="388B3D50" w14:textId="77777777" w:rsidR="00FA3FCF" w:rsidRDefault="00FA3FCF">
      <w:pPr>
        <w:rPr>
          <w:rFonts w:hint="eastAsia"/>
        </w:rPr>
      </w:pPr>
    </w:p>
    <w:p w14:paraId="5397DDA8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使用特定输入法插件</w:t>
      </w:r>
    </w:p>
    <w:p w14:paraId="3EE65F97" w14:textId="77777777" w:rsidR="00FA3FCF" w:rsidRDefault="00FA3FCF">
      <w:pPr>
        <w:rPr>
          <w:rFonts w:hint="eastAsia"/>
        </w:rPr>
      </w:pPr>
    </w:p>
    <w:p w14:paraId="14527A05" w14:textId="77777777" w:rsidR="00FA3FCF" w:rsidRDefault="00FA3FCF">
      <w:pPr>
        <w:rPr>
          <w:rFonts w:hint="eastAsia"/>
        </w:rPr>
      </w:pPr>
    </w:p>
    <w:p w14:paraId="13A9B207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市面上有一些专为学习汉语设计的输入法插件，它们通常会提供额外的功能来帮助用户更便捷地输入带声调的拼音。这些插件往往具有直观的操作界面，用户只需简单的设置即可启用声调输入功能。一些流行的输入法，如搜狗拼音输入法等，也提供了扩展功能来支持声调的输入。</w:t>
      </w:r>
    </w:p>
    <w:p w14:paraId="0204BE8B" w14:textId="77777777" w:rsidR="00FA3FCF" w:rsidRDefault="00FA3FCF">
      <w:pPr>
        <w:rPr>
          <w:rFonts w:hint="eastAsia"/>
        </w:rPr>
      </w:pPr>
    </w:p>
    <w:p w14:paraId="4607F68C" w14:textId="77777777" w:rsidR="00FA3FCF" w:rsidRDefault="00FA3FCF">
      <w:pPr>
        <w:rPr>
          <w:rFonts w:hint="eastAsia"/>
        </w:rPr>
      </w:pPr>
    </w:p>
    <w:p w14:paraId="64DB3AC3" w14:textId="77777777" w:rsidR="00FA3FCF" w:rsidRDefault="00FA3FCF">
      <w:pPr>
        <w:rPr>
          <w:rFonts w:hint="eastAsia"/>
        </w:rPr>
      </w:pPr>
    </w:p>
    <w:p w14:paraId="086714E1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手动输入声调符号</w:t>
      </w:r>
    </w:p>
    <w:p w14:paraId="7B8F9948" w14:textId="77777777" w:rsidR="00FA3FCF" w:rsidRDefault="00FA3FCF">
      <w:pPr>
        <w:rPr>
          <w:rFonts w:hint="eastAsia"/>
        </w:rPr>
      </w:pPr>
    </w:p>
    <w:p w14:paraId="2838AC23" w14:textId="77777777" w:rsidR="00FA3FCF" w:rsidRDefault="00FA3FCF">
      <w:pPr>
        <w:rPr>
          <w:rFonts w:hint="eastAsia"/>
        </w:rPr>
      </w:pPr>
    </w:p>
    <w:p w14:paraId="5E6F8C63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如果上述方法都不适用，那么还可以选择手动输入的方式。这意味着你需要知道如何在文本编辑器或其他支持Unicode字符的地方插入相应的声调符号。这通常涉及到查找并复制粘贴相关字符，或者学习使用特殊的编码（如Unicode编码）来手动输入声调。</w:t>
      </w:r>
    </w:p>
    <w:p w14:paraId="07586AA7" w14:textId="77777777" w:rsidR="00FA3FCF" w:rsidRDefault="00FA3FCF">
      <w:pPr>
        <w:rPr>
          <w:rFonts w:hint="eastAsia"/>
        </w:rPr>
      </w:pPr>
    </w:p>
    <w:p w14:paraId="34381049" w14:textId="77777777" w:rsidR="00FA3FCF" w:rsidRDefault="00FA3FCF">
      <w:pPr>
        <w:rPr>
          <w:rFonts w:hint="eastAsia"/>
        </w:rPr>
      </w:pPr>
    </w:p>
    <w:p w14:paraId="4AE67741" w14:textId="77777777" w:rsidR="00FA3FCF" w:rsidRDefault="00FA3FCF">
      <w:pPr>
        <w:rPr>
          <w:rFonts w:hint="eastAsia"/>
        </w:rPr>
      </w:pPr>
    </w:p>
    <w:p w14:paraId="0A96FD4C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C638AE" w14:textId="77777777" w:rsidR="00FA3FCF" w:rsidRDefault="00FA3FCF">
      <w:pPr>
        <w:rPr>
          <w:rFonts w:hint="eastAsia"/>
        </w:rPr>
      </w:pPr>
    </w:p>
    <w:p w14:paraId="73220605" w14:textId="77777777" w:rsidR="00FA3FCF" w:rsidRDefault="00FA3FCF">
      <w:pPr>
        <w:rPr>
          <w:rFonts w:hint="eastAsia"/>
        </w:rPr>
      </w:pPr>
    </w:p>
    <w:p w14:paraId="3E914A4C" w14:textId="77777777" w:rsidR="00FA3FCF" w:rsidRDefault="00FA3FCF">
      <w:pPr>
        <w:rPr>
          <w:rFonts w:hint="eastAsia"/>
        </w:rPr>
      </w:pPr>
      <w:r>
        <w:rPr>
          <w:rFonts w:hint="eastAsia"/>
        </w:rPr>
        <w:tab/>
        <w:t>尽管标准的中文输入法没有直接提供带声调拼音的输入选项，但通过使用适当的工具和技巧，我们可以相对容易地克服这一障碍。无论是通过安装特定的输入法软件、利用操作系统的内置功能还是手动输入声调符号，都有多种途径可以帮助我们准确地表达汉语的语音特点。</w:t>
      </w:r>
    </w:p>
    <w:p w14:paraId="23E36525" w14:textId="77777777" w:rsidR="00FA3FCF" w:rsidRDefault="00FA3FCF">
      <w:pPr>
        <w:rPr>
          <w:rFonts w:hint="eastAsia"/>
        </w:rPr>
      </w:pPr>
    </w:p>
    <w:p w14:paraId="27BCA45D" w14:textId="66DC1375" w:rsidR="00FD443A" w:rsidRDefault="00FD443A"/>
    <w:sectPr w:rsidR="00FD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3A"/>
    <w:rsid w:val="00332454"/>
    <w:rsid w:val="00FA3FCF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59181-78B3-4DE7-B9EA-A4EE64C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