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65BF" w14:textId="77777777" w:rsidR="00725C7A" w:rsidRDefault="00725C7A">
      <w:pPr>
        <w:rPr>
          <w:rFonts w:hint="eastAsia"/>
        </w:rPr>
      </w:pPr>
    </w:p>
    <w:p w14:paraId="769B00DC" w14:textId="77777777" w:rsidR="00725C7A" w:rsidRDefault="00725C7A">
      <w:pPr>
        <w:rPr>
          <w:rFonts w:hint="eastAsia"/>
        </w:rPr>
      </w:pPr>
      <w:r>
        <w:rPr>
          <w:rFonts w:hint="eastAsia"/>
        </w:rPr>
        <w:tab/>
        <w:t>输入法汉字上面加的拼音：沟通与学习的桥梁</w:t>
      </w:r>
    </w:p>
    <w:p w14:paraId="5AEEC4E4" w14:textId="77777777" w:rsidR="00725C7A" w:rsidRDefault="00725C7A">
      <w:pPr>
        <w:rPr>
          <w:rFonts w:hint="eastAsia"/>
        </w:rPr>
      </w:pPr>
    </w:p>
    <w:p w14:paraId="5E57E5C8" w14:textId="77777777" w:rsidR="00725C7A" w:rsidRDefault="00725C7A">
      <w:pPr>
        <w:rPr>
          <w:rFonts w:hint="eastAsia"/>
        </w:rPr>
      </w:pPr>
    </w:p>
    <w:p w14:paraId="2AB6A53A" w14:textId="77777777" w:rsidR="00725C7A" w:rsidRDefault="00725C7A">
      <w:pPr>
        <w:rPr>
          <w:rFonts w:hint="eastAsia"/>
        </w:rPr>
      </w:pPr>
      <w:r>
        <w:rPr>
          <w:rFonts w:hint="eastAsia"/>
        </w:rPr>
        <w:tab/>
        <w:t>在现代信息技术蓬勃发展的今天，汉语拼音作为中文信息处理的重要工具，在人们的日常生活和工作中扮演着不可或缺的角色。当我们谈论“输入法汉字上面加的拼音”时，实际上是指一种特殊的输入方式——即用户在使用电脑或手机等设备进行中文输入时，能够看到每个汉字上方显示其对应的汉语拼音。这种设计不仅极大地提高了输入效率，而且对于非母语者或正在学习汉字的人来说，它提供了一个直观的学习途径。</w:t>
      </w:r>
    </w:p>
    <w:p w14:paraId="1F80F949" w14:textId="77777777" w:rsidR="00725C7A" w:rsidRDefault="00725C7A">
      <w:pPr>
        <w:rPr>
          <w:rFonts w:hint="eastAsia"/>
        </w:rPr>
      </w:pPr>
    </w:p>
    <w:p w14:paraId="3377D941" w14:textId="77777777" w:rsidR="00725C7A" w:rsidRDefault="00725C7A">
      <w:pPr>
        <w:rPr>
          <w:rFonts w:hint="eastAsia"/>
        </w:rPr>
      </w:pPr>
    </w:p>
    <w:p w14:paraId="15708DD2" w14:textId="77777777" w:rsidR="00725C7A" w:rsidRDefault="00725C7A">
      <w:pPr>
        <w:rPr>
          <w:rFonts w:hint="eastAsia"/>
        </w:rPr>
      </w:pPr>
    </w:p>
    <w:p w14:paraId="288B4AD3" w14:textId="77777777" w:rsidR="00725C7A" w:rsidRDefault="00725C7A">
      <w:pPr>
        <w:rPr>
          <w:rFonts w:hint="eastAsia"/>
        </w:rPr>
      </w:pPr>
      <w:r>
        <w:rPr>
          <w:rFonts w:hint="eastAsia"/>
        </w:rPr>
        <w:tab/>
        <w:t>历史背景与发展历程</w:t>
      </w:r>
    </w:p>
    <w:p w14:paraId="74AEEA19" w14:textId="77777777" w:rsidR="00725C7A" w:rsidRDefault="00725C7A">
      <w:pPr>
        <w:rPr>
          <w:rFonts w:hint="eastAsia"/>
        </w:rPr>
      </w:pPr>
    </w:p>
    <w:p w14:paraId="41CA3FC4" w14:textId="77777777" w:rsidR="00725C7A" w:rsidRDefault="00725C7A">
      <w:pPr>
        <w:rPr>
          <w:rFonts w:hint="eastAsia"/>
        </w:rPr>
      </w:pPr>
    </w:p>
    <w:p w14:paraId="59A9D121" w14:textId="77777777" w:rsidR="00725C7A" w:rsidRDefault="00725C7A">
      <w:pPr>
        <w:rPr>
          <w:rFonts w:hint="eastAsia"/>
        </w:rPr>
      </w:pPr>
      <w:r>
        <w:rPr>
          <w:rFonts w:hint="eastAsia"/>
        </w:rPr>
        <w:tab/>
        <w:t>汉语拼音方案是1958年由中华人民共和国政府正式公布的，旨在为汉字注音并辅助教学。随着计算机技术的进步，汉语拼音逐渐成为中文输入法的核心组成部分。早期的中文输入法较为简单，主要依赖于全拼或双拼输入，但这些方法存在一定的局限性，比如同音字多、易混淆等问题。直到图形用户界面（GUI）的普及以及触屏技术的发展，才使得带拼音提示的输入法成为可能，并迅速受到大众欢迎。</w:t>
      </w:r>
    </w:p>
    <w:p w14:paraId="4AA0C097" w14:textId="77777777" w:rsidR="00725C7A" w:rsidRDefault="00725C7A">
      <w:pPr>
        <w:rPr>
          <w:rFonts w:hint="eastAsia"/>
        </w:rPr>
      </w:pPr>
    </w:p>
    <w:p w14:paraId="42B89DD8" w14:textId="77777777" w:rsidR="00725C7A" w:rsidRDefault="00725C7A">
      <w:pPr>
        <w:rPr>
          <w:rFonts w:hint="eastAsia"/>
        </w:rPr>
      </w:pPr>
    </w:p>
    <w:p w14:paraId="008D3E14" w14:textId="77777777" w:rsidR="00725C7A" w:rsidRDefault="00725C7A">
      <w:pPr>
        <w:rPr>
          <w:rFonts w:hint="eastAsia"/>
        </w:rPr>
      </w:pPr>
    </w:p>
    <w:p w14:paraId="391D636B" w14:textId="77777777" w:rsidR="00725C7A" w:rsidRDefault="00725C7A">
      <w:pPr>
        <w:rPr>
          <w:rFonts w:hint="eastAsia"/>
        </w:rPr>
      </w:pPr>
      <w:r>
        <w:rPr>
          <w:rFonts w:hint="eastAsia"/>
        </w:rPr>
        <w:tab/>
        <w:t>功能特性与用户体验</w:t>
      </w:r>
    </w:p>
    <w:p w14:paraId="2248503A" w14:textId="77777777" w:rsidR="00725C7A" w:rsidRDefault="00725C7A">
      <w:pPr>
        <w:rPr>
          <w:rFonts w:hint="eastAsia"/>
        </w:rPr>
      </w:pPr>
    </w:p>
    <w:p w14:paraId="1F02D499" w14:textId="77777777" w:rsidR="00725C7A" w:rsidRDefault="00725C7A">
      <w:pPr>
        <w:rPr>
          <w:rFonts w:hint="eastAsia"/>
        </w:rPr>
      </w:pPr>
    </w:p>
    <w:p w14:paraId="1F2780B3" w14:textId="77777777" w:rsidR="00725C7A" w:rsidRDefault="00725C7A">
      <w:pPr>
        <w:rPr>
          <w:rFonts w:hint="eastAsia"/>
        </w:rPr>
      </w:pPr>
      <w:r>
        <w:rPr>
          <w:rFonts w:hint="eastAsia"/>
        </w:rPr>
        <w:tab/>
        <w:t>带拼音提示的输入法具有多种优势。它可以帮助用户更准确地选择正确的汉字，尤其是在面对大量同音字的情况下；对于那些对某些汉字不太熟悉的使用者而言，实时显示的拼音就像是一个即时的老师，随时给予指导；这种输入法还能增强用户的打字速度和准确性，因为它减少了因查找正确字符而浪费的时间。对于儿童和初学者来说，这样的输入法更是学习汉字发音的好帮手。</w:t>
      </w:r>
    </w:p>
    <w:p w14:paraId="79784B47" w14:textId="77777777" w:rsidR="00725C7A" w:rsidRDefault="00725C7A">
      <w:pPr>
        <w:rPr>
          <w:rFonts w:hint="eastAsia"/>
        </w:rPr>
      </w:pPr>
    </w:p>
    <w:p w14:paraId="173214CE" w14:textId="77777777" w:rsidR="00725C7A" w:rsidRDefault="00725C7A">
      <w:pPr>
        <w:rPr>
          <w:rFonts w:hint="eastAsia"/>
        </w:rPr>
      </w:pPr>
    </w:p>
    <w:p w14:paraId="0EB11597" w14:textId="77777777" w:rsidR="00725C7A" w:rsidRDefault="00725C7A">
      <w:pPr>
        <w:rPr>
          <w:rFonts w:hint="eastAsia"/>
        </w:rPr>
      </w:pPr>
    </w:p>
    <w:p w14:paraId="2492DF55" w14:textId="77777777" w:rsidR="00725C7A" w:rsidRDefault="00725C7A">
      <w:pPr>
        <w:rPr>
          <w:rFonts w:hint="eastAsia"/>
        </w:rPr>
      </w:pPr>
      <w:r>
        <w:rPr>
          <w:rFonts w:hint="eastAsia"/>
        </w:rPr>
        <w:tab/>
        <w:t>教育领域的应用价值</w:t>
      </w:r>
    </w:p>
    <w:p w14:paraId="41763586" w14:textId="77777777" w:rsidR="00725C7A" w:rsidRDefault="00725C7A">
      <w:pPr>
        <w:rPr>
          <w:rFonts w:hint="eastAsia"/>
        </w:rPr>
      </w:pPr>
    </w:p>
    <w:p w14:paraId="0E649E1D" w14:textId="77777777" w:rsidR="00725C7A" w:rsidRDefault="00725C7A">
      <w:pPr>
        <w:rPr>
          <w:rFonts w:hint="eastAsia"/>
        </w:rPr>
      </w:pPr>
    </w:p>
    <w:p w14:paraId="46A1438C" w14:textId="77777777" w:rsidR="00725C7A" w:rsidRDefault="00725C7A">
      <w:pPr>
        <w:rPr>
          <w:rFonts w:hint="eastAsia"/>
        </w:rPr>
      </w:pPr>
      <w:r>
        <w:rPr>
          <w:rFonts w:hint="eastAsia"/>
        </w:rPr>
        <w:tab/>
        <w:t>在学校教育中，带拼音提示的输入法同样发挥着重要作用。教师可以利用这一特性来设计更加生动有趣的语文课程，例如通过互动游戏让学生练习汉字书写与认读。这也为自学者提供了便利，他们可以在家中独自练习而不必担心发音不准确。更重要的是，这种输入法有助于培养学生的语言感知能力，使他们在潜移默化中学到更多关于汉字的知识。</w:t>
      </w:r>
    </w:p>
    <w:p w14:paraId="7B070ED1" w14:textId="77777777" w:rsidR="00725C7A" w:rsidRDefault="00725C7A">
      <w:pPr>
        <w:rPr>
          <w:rFonts w:hint="eastAsia"/>
        </w:rPr>
      </w:pPr>
    </w:p>
    <w:p w14:paraId="4F84FCBC" w14:textId="77777777" w:rsidR="00725C7A" w:rsidRDefault="00725C7A">
      <w:pPr>
        <w:rPr>
          <w:rFonts w:hint="eastAsia"/>
        </w:rPr>
      </w:pPr>
    </w:p>
    <w:p w14:paraId="2FA6CDA8" w14:textId="77777777" w:rsidR="00725C7A" w:rsidRDefault="00725C7A">
      <w:pPr>
        <w:rPr>
          <w:rFonts w:hint="eastAsia"/>
        </w:rPr>
      </w:pPr>
    </w:p>
    <w:p w14:paraId="1F29C013" w14:textId="77777777" w:rsidR="00725C7A" w:rsidRDefault="00725C7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ADA0259" w14:textId="77777777" w:rsidR="00725C7A" w:rsidRDefault="00725C7A">
      <w:pPr>
        <w:rPr>
          <w:rFonts w:hint="eastAsia"/>
        </w:rPr>
      </w:pPr>
    </w:p>
    <w:p w14:paraId="0CD551BD" w14:textId="77777777" w:rsidR="00725C7A" w:rsidRDefault="00725C7A">
      <w:pPr>
        <w:rPr>
          <w:rFonts w:hint="eastAsia"/>
        </w:rPr>
      </w:pPr>
    </w:p>
    <w:p w14:paraId="0F5D74EF" w14:textId="77777777" w:rsidR="00725C7A" w:rsidRDefault="00725C7A">
      <w:pPr>
        <w:rPr>
          <w:rFonts w:hint="eastAsia"/>
        </w:rPr>
      </w:pPr>
      <w:r>
        <w:rPr>
          <w:rFonts w:hint="eastAsia"/>
        </w:rPr>
        <w:tab/>
        <w:t>随着人工智能和自然语言处理技术的不断进步，我们可以预见未来的输入法将会变得更加智能和人性化。除了现有的拼音提示外，或许还会有更多创新的功能加入进来，如语音识别、手写识别等。这将为用户提供更为丰富的输入体验，同时也将进一步促进汉语文化的传承与发展。“输入法汉字上面加的拼音”不仅仅是一项技术上的革新，它更是连接人与机器、传统与现代的一座重要桥梁。</w:t>
      </w:r>
    </w:p>
    <w:p w14:paraId="4A09A702" w14:textId="77777777" w:rsidR="00725C7A" w:rsidRDefault="00725C7A">
      <w:pPr>
        <w:rPr>
          <w:rFonts w:hint="eastAsia"/>
        </w:rPr>
      </w:pPr>
    </w:p>
    <w:p w14:paraId="3C2A87D5" w14:textId="77777777" w:rsidR="00725C7A" w:rsidRDefault="00725C7A">
      <w:pPr>
        <w:rPr>
          <w:rFonts w:hint="eastAsia"/>
        </w:rPr>
      </w:pPr>
    </w:p>
    <w:p w14:paraId="7BC84476" w14:textId="77777777" w:rsidR="00725C7A" w:rsidRDefault="00725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E3490" w14:textId="46A9D11E" w:rsidR="00740B70" w:rsidRDefault="00740B70"/>
    <w:sectPr w:rsidR="00740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70"/>
    <w:rsid w:val="00725C7A"/>
    <w:rsid w:val="00740B7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CC217-E930-4551-B35D-2E1663E6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