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5894" w14:textId="77777777" w:rsidR="001253F8" w:rsidRDefault="001253F8">
      <w:pPr>
        <w:rPr>
          <w:rFonts w:hint="eastAsia"/>
        </w:rPr>
      </w:pPr>
      <w:r>
        <w:rPr>
          <w:rFonts w:hint="eastAsia"/>
        </w:rPr>
        <w:t>输怎么组词语和的拼音怎么写</w:t>
      </w:r>
    </w:p>
    <w:p w14:paraId="39E5D43A" w14:textId="77777777" w:rsidR="001253F8" w:rsidRDefault="001253F8">
      <w:pPr>
        <w:rPr>
          <w:rFonts w:hint="eastAsia"/>
        </w:rPr>
      </w:pPr>
      <w:r>
        <w:rPr>
          <w:rFonts w:hint="eastAsia"/>
        </w:rPr>
        <w:t>在汉语的学习过程中，"输"是一个非常常见的汉字，它不仅有着丰富的语义，而且可以与其他字词组合成各种各样的词汇。为了更好地理解和使用“输”字，我们来探讨一下如何用它来组成词语以及其拼音的正确书写方式。</w:t>
      </w:r>
    </w:p>
    <w:p w14:paraId="7309173A" w14:textId="77777777" w:rsidR="001253F8" w:rsidRDefault="001253F8">
      <w:pPr>
        <w:rPr>
          <w:rFonts w:hint="eastAsia"/>
        </w:rPr>
      </w:pPr>
    </w:p>
    <w:p w14:paraId="5BC42685" w14:textId="77777777" w:rsidR="001253F8" w:rsidRDefault="001253F8">
      <w:pPr>
        <w:rPr>
          <w:rFonts w:hint="eastAsia"/>
        </w:rPr>
      </w:pPr>
      <w:r>
        <w:rPr>
          <w:rFonts w:hint="eastAsia"/>
        </w:rPr>
        <w:t>“输”的拼音</w:t>
      </w:r>
    </w:p>
    <w:p w14:paraId="0C78DA29" w14:textId="77777777" w:rsidR="001253F8" w:rsidRDefault="001253F8">
      <w:pPr>
        <w:rPr>
          <w:rFonts w:hint="eastAsia"/>
        </w:rPr>
      </w:pPr>
      <w:r>
        <w:rPr>
          <w:rFonts w:hint="eastAsia"/>
        </w:rPr>
        <w:t>“输”的拼音是 shū。这个读音属于普通话中的阴平声调，意味着发音时音高保持不变，声音平稳。当我们在日常交流中使用“输”字时，确保准确地发出这个音是很重要的，因为它能帮助我们清晰表达自己的意思，避免误解。</w:t>
      </w:r>
    </w:p>
    <w:p w14:paraId="68C9F9CF" w14:textId="77777777" w:rsidR="001253F8" w:rsidRDefault="001253F8">
      <w:pPr>
        <w:rPr>
          <w:rFonts w:hint="eastAsia"/>
        </w:rPr>
      </w:pPr>
    </w:p>
    <w:p w14:paraId="29D4DA89" w14:textId="77777777" w:rsidR="001253F8" w:rsidRDefault="001253F8">
      <w:pPr>
        <w:rPr>
          <w:rFonts w:hint="eastAsia"/>
        </w:rPr>
      </w:pPr>
      <w:r>
        <w:rPr>
          <w:rFonts w:hint="eastAsia"/>
        </w:rPr>
        <w:t>“输”字的基本含义</w:t>
      </w:r>
    </w:p>
    <w:p w14:paraId="3C08163F" w14:textId="77777777" w:rsidR="001253F8" w:rsidRDefault="001253F8">
      <w:pPr>
        <w:rPr>
          <w:rFonts w:hint="eastAsia"/>
        </w:rPr>
      </w:pPr>
      <w:r>
        <w:rPr>
          <w:rFonts w:hint="eastAsia"/>
        </w:rPr>
        <w:t>“输”字的基本含义与给予、传递或承认不如他人有关。它可以指物品或信息的传输，比如运输（shū yùn），也可以表示比赛或竞争中的失败，例如输掉（shū diào）一场比赛。“输”还可以用来形容经济上的亏损或者资源的流失。</w:t>
      </w:r>
    </w:p>
    <w:p w14:paraId="42B5BD32" w14:textId="77777777" w:rsidR="001253F8" w:rsidRDefault="001253F8">
      <w:pPr>
        <w:rPr>
          <w:rFonts w:hint="eastAsia"/>
        </w:rPr>
      </w:pPr>
    </w:p>
    <w:p w14:paraId="05E0DEDE" w14:textId="77777777" w:rsidR="001253F8" w:rsidRDefault="001253F8">
      <w:pPr>
        <w:rPr>
          <w:rFonts w:hint="eastAsia"/>
        </w:rPr>
      </w:pPr>
      <w:r>
        <w:rPr>
          <w:rFonts w:hint="eastAsia"/>
        </w:rPr>
        <w:t>“输”字组成的常见词语</w:t>
      </w:r>
    </w:p>
    <w:p w14:paraId="3B449779" w14:textId="77777777" w:rsidR="001253F8" w:rsidRDefault="001253F8">
      <w:pPr>
        <w:rPr>
          <w:rFonts w:hint="eastAsia"/>
        </w:rPr>
      </w:pPr>
      <w:r>
        <w:rPr>
          <w:rFonts w:hint="eastAsia"/>
        </w:rPr>
        <w:t>接下来，我们来看看一些由“输”字组成的常见词语。首先是“输入”（shū rù），指的是将数据或信息导入到计算机或其他设备中；其次是“输出”（shū chū），即从系统中导出数据或信息。再有就是“输赢”（shū yíng），这是一个描述游戏或竞赛最后的总结的词，包含了胜利和失败两个对立面。“输给”（shū gěi）则用于表达某人在竞争中败给了另一方。</w:t>
      </w:r>
    </w:p>
    <w:p w14:paraId="60E7E59A" w14:textId="77777777" w:rsidR="001253F8" w:rsidRDefault="001253F8">
      <w:pPr>
        <w:rPr>
          <w:rFonts w:hint="eastAsia"/>
        </w:rPr>
      </w:pPr>
    </w:p>
    <w:p w14:paraId="75D1056A" w14:textId="77777777" w:rsidR="001253F8" w:rsidRDefault="001253F8">
      <w:pPr>
        <w:rPr>
          <w:rFonts w:hint="eastAsia"/>
        </w:rPr>
      </w:pPr>
      <w:r>
        <w:rPr>
          <w:rFonts w:hint="eastAsia"/>
        </w:rPr>
        <w:t>更复杂的词语构造</w:t>
      </w:r>
    </w:p>
    <w:p w14:paraId="4B593AEE" w14:textId="77777777" w:rsidR="001253F8" w:rsidRDefault="001253F8">
      <w:pPr>
        <w:rPr>
          <w:rFonts w:hint="eastAsia"/>
        </w:rPr>
      </w:pPr>
      <w:r>
        <w:rPr>
          <w:rFonts w:hint="eastAsia"/>
        </w:rPr>
        <w:t>除了上述基本词汇之外，“输”字还能参与构成更多复杂且具体的术语。例如，在医学领域中有“输血”（shū xuè），指的是通过静脉注射给患者补充血液的过程；而在经济学里，“输赢”（shū yíng）也经常被提到，但这里更多是指市场的获利与亏损状况。还有像“输送带”（shū sòng dài），这是一种工业上用来连续运送物料的装置。</w:t>
      </w:r>
    </w:p>
    <w:p w14:paraId="7E535817" w14:textId="77777777" w:rsidR="001253F8" w:rsidRDefault="001253F8">
      <w:pPr>
        <w:rPr>
          <w:rFonts w:hint="eastAsia"/>
        </w:rPr>
      </w:pPr>
    </w:p>
    <w:p w14:paraId="3EB5159D" w14:textId="77777777" w:rsidR="001253F8" w:rsidRDefault="001253F8">
      <w:pPr>
        <w:rPr>
          <w:rFonts w:hint="eastAsia"/>
        </w:rPr>
      </w:pPr>
      <w:r>
        <w:rPr>
          <w:rFonts w:hint="eastAsia"/>
        </w:rPr>
        <w:t>最后的总结</w:t>
      </w:r>
    </w:p>
    <w:p w14:paraId="568C97D2" w14:textId="77777777" w:rsidR="001253F8" w:rsidRDefault="001253F8">
      <w:pPr>
        <w:rPr>
          <w:rFonts w:hint="eastAsia"/>
        </w:rPr>
      </w:pPr>
      <w:r>
        <w:rPr>
          <w:rFonts w:hint="eastAsia"/>
        </w:rPr>
        <w:t>“输”作为一个多功能的汉字，能够以多种形式出现在我们的语言环境中，并且每个组合都有其独特的意义和应用场景。掌握好“输”的拼音和不同形式的词语构造，对于提高中文水平以及准确表达个人想法都是非常有帮助的。希望以上的介绍能让大家对“输”字有一个更加全面的认识。</w:t>
      </w:r>
    </w:p>
    <w:p w14:paraId="78BC0B12" w14:textId="77777777" w:rsidR="001253F8" w:rsidRDefault="001253F8">
      <w:pPr>
        <w:rPr>
          <w:rFonts w:hint="eastAsia"/>
        </w:rPr>
      </w:pPr>
    </w:p>
    <w:p w14:paraId="157A80E6" w14:textId="77777777" w:rsidR="001253F8" w:rsidRDefault="00125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883C1" w14:textId="610199EA" w:rsidR="003613D5" w:rsidRDefault="003613D5"/>
    <w:sectPr w:rsidR="0036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D5"/>
    <w:rsid w:val="001253F8"/>
    <w:rsid w:val="003613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B4FE-7906-476C-8633-B3521EF1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