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D52D" w14:textId="77777777" w:rsidR="00341308" w:rsidRDefault="00341308">
      <w:pPr>
        <w:rPr>
          <w:rFonts w:hint="eastAsia"/>
        </w:rPr>
      </w:pPr>
    </w:p>
    <w:p w14:paraId="5075FFDE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辔多音字：探索汉字的魅力</w:t>
      </w:r>
    </w:p>
    <w:p w14:paraId="60BACD5F" w14:textId="77777777" w:rsidR="00341308" w:rsidRDefault="00341308">
      <w:pPr>
        <w:rPr>
          <w:rFonts w:hint="eastAsia"/>
        </w:rPr>
      </w:pPr>
    </w:p>
    <w:p w14:paraId="4908380E" w14:textId="77777777" w:rsidR="00341308" w:rsidRDefault="00341308">
      <w:pPr>
        <w:rPr>
          <w:rFonts w:hint="eastAsia"/>
        </w:rPr>
      </w:pPr>
    </w:p>
    <w:p w14:paraId="59D1A6B2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在中华文化的浩瀚星海中，汉字作为承载着千年文明的重要符号，其独特之处不仅在于形态之美，更在于其丰富的发音变化。辔多音字正是这一特点的生动体现，它是指同一个汉字根据不同的语境或组合，可以发出多种读音的现象。这种现象不仅增加了汉语学习的难度，同时也为语言增添了无穷的魅力。</w:t>
      </w:r>
    </w:p>
    <w:p w14:paraId="022F3500" w14:textId="77777777" w:rsidR="00341308" w:rsidRDefault="00341308">
      <w:pPr>
        <w:rPr>
          <w:rFonts w:hint="eastAsia"/>
        </w:rPr>
      </w:pPr>
    </w:p>
    <w:p w14:paraId="6AB6DE11" w14:textId="77777777" w:rsidR="00341308" w:rsidRDefault="00341308">
      <w:pPr>
        <w:rPr>
          <w:rFonts w:hint="eastAsia"/>
        </w:rPr>
      </w:pPr>
    </w:p>
    <w:p w14:paraId="279417FF" w14:textId="77777777" w:rsidR="00341308" w:rsidRDefault="00341308">
      <w:pPr>
        <w:rPr>
          <w:rFonts w:hint="eastAsia"/>
        </w:rPr>
      </w:pPr>
    </w:p>
    <w:p w14:paraId="1EF73F67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什么是辔多音字？</w:t>
      </w:r>
    </w:p>
    <w:p w14:paraId="013B78A3" w14:textId="77777777" w:rsidR="00341308" w:rsidRDefault="00341308">
      <w:pPr>
        <w:rPr>
          <w:rFonts w:hint="eastAsia"/>
        </w:rPr>
      </w:pPr>
    </w:p>
    <w:p w14:paraId="6076BDF0" w14:textId="77777777" w:rsidR="00341308" w:rsidRDefault="00341308">
      <w:pPr>
        <w:rPr>
          <w:rFonts w:hint="eastAsia"/>
        </w:rPr>
      </w:pPr>
    </w:p>
    <w:p w14:paraId="3CD3BB9F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辔多音字是汉语中的一个特殊现象，指的是某些汉字在不同的词语或句子中，由于词义的变化而产生不同的读音。例如，“行”字，在“行走”的意思下读作xíng，而在“银行”的意义下则读作háng。这种现象反映了汉字与汉语之间复杂而又精妙的关系，也是汉语作为一门古老语言的独特魅力之一。</w:t>
      </w:r>
    </w:p>
    <w:p w14:paraId="0240884F" w14:textId="77777777" w:rsidR="00341308" w:rsidRDefault="00341308">
      <w:pPr>
        <w:rPr>
          <w:rFonts w:hint="eastAsia"/>
        </w:rPr>
      </w:pPr>
    </w:p>
    <w:p w14:paraId="7A022935" w14:textId="77777777" w:rsidR="00341308" w:rsidRDefault="00341308">
      <w:pPr>
        <w:rPr>
          <w:rFonts w:hint="eastAsia"/>
        </w:rPr>
      </w:pPr>
    </w:p>
    <w:p w14:paraId="064C17BF" w14:textId="77777777" w:rsidR="00341308" w:rsidRDefault="00341308">
      <w:pPr>
        <w:rPr>
          <w:rFonts w:hint="eastAsia"/>
        </w:rPr>
      </w:pPr>
    </w:p>
    <w:p w14:paraId="60B18480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辔多音字的形成原因</w:t>
      </w:r>
    </w:p>
    <w:p w14:paraId="31C08DBA" w14:textId="77777777" w:rsidR="00341308" w:rsidRDefault="00341308">
      <w:pPr>
        <w:rPr>
          <w:rFonts w:hint="eastAsia"/>
        </w:rPr>
      </w:pPr>
    </w:p>
    <w:p w14:paraId="70B68B87" w14:textId="77777777" w:rsidR="00341308" w:rsidRDefault="00341308">
      <w:pPr>
        <w:rPr>
          <w:rFonts w:hint="eastAsia"/>
        </w:rPr>
      </w:pPr>
    </w:p>
    <w:p w14:paraId="5C9DC2EA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辔多音字的形成有着深刻的历史背景和社会原因。一方面，随着汉语的发展演变，一些原本具有单一意义的汉字逐渐分化出多个含义，为了区分这些不同的意义，人们便通过改变读音的方式来加以区别。另一方面，由于古代汉语中存在着大量的同音字，为了减少混淆，后人在使用过程中也会对某些字的读音进行调整。地域方言的影响也是造成辔多音字现象的一个重要因素。</w:t>
      </w:r>
    </w:p>
    <w:p w14:paraId="05E75054" w14:textId="77777777" w:rsidR="00341308" w:rsidRDefault="00341308">
      <w:pPr>
        <w:rPr>
          <w:rFonts w:hint="eastAsia"/>
        </w:rPr>
      </w:pPr>
    </w:p>
    <w:p w14:paraId="4BE0A2B7" w14:textId="77777777" w:rsidR="00341308" w:rsidRDefault="00341308">
      <w:pPr>
        <w:rPr>
          <w:rFonts w:hint="eastAsia"/>
        </w:rPr>
      </w:pPr>
    </w:p>
    <w:p w14:paraId="3ABBEB1C" w14:textId="77777777" w:rsidR="00341308" w:rsidRDefault="00341308">
      <w:pPr>
        <w:rPr>
          <w:rFonts w:hint="eastAsia"/>
        </w:rPr>
      </w:pPr>
    </w:p>
    <w:p w14:paraId="26FD04AB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辔多音字的学习方法</w:t>
      </w:r>
    </w:p>
    <w:p w14:paraId="113F793E" w14:textId="77777777" w:rsidR="00341308" w:rsidRDefault="00341308">
      <w:pPr>
        <w:rPr>
          <w:rFonts w:hint="eastAsia"/>
        </w:rPr>
      </w:pPr>
    </w:p>
    <w:p w14:paraId="657E666F" w14:textId="77777777" w:rsidR="00341308" w:rsidRDefault="00341308">
      <w:pPr>
        <w:rPr>
          <w:rFonts w:hint="eastAsia"/>
        </w:rPr>
      </w:pPr>
    </w:p>
    <w:p w14:paraId="4FB050BA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面对辔多音字给汉语学习者带来的挑战，掌握一定的学习方法显得尤为重要。了解每个多音字的基本含义及其在不同语境下的具体应用，是解决这一问题的基础。通过大量阅读和实践来增强语感，能够帮助学习者更好地理解并运用这些多音字。利用现代技术手段如在线词典、语音识别软件等工具辅助学习，也是提高效率的有效途径。</w:t>
      </w:r>
    </w:p>
    <w:p w14:paraId="70529905" w14:textId="77777777" w:rsidR="00341308" w:rsidRDefault="00341308">
      <w:pPr>
        <w:rPr>
          <w:rFonts w:hint="eastAsia"/>
        </w:rPr>
      </w:pPr>
    </w:p>
    <w:p w14:paraId="4D3028FE" w14:textId="77777777" w:rsidR="00341308" w:rsidRDefault="00341308">
      <w:pPr>
        <w:rPr>
          <w:rFonts w:hint="eastAsia"/>
        </w:rPr>
      </w:pPr>
    </w:p>
    <w:p w14:paraId="0CE86599" w14:textId="77777777" w:rsidR="00341308" w:rsidRDefault="00341308">
      <w:pPr>
        <w:rPr>
          <w:rFonts w:hint="eastAsia"/>
        </w:rPr>
      </w:pPr>
    </w:p>
    <w:p w14:paraId="50118514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辔多音字的文化价值</w:t>
      </w:r>
    </w:p>
    <w:p w14:paraId="53796E47" w14:textId="77777777" w:rsidR="00341308" w:rsidRDefault="00341308">
      <w:pPr>
        <w:rPr>
          <w:rFonts w:hint="eastAsia"/>
        </w:rPr>
      </w:pPr>
    </w:p>
    <w:p w14:paraId="35D0D119" w14:textId="77777777" w:rsidR="00341308" w:rsidRDefault="00341308">
      <w:pPr>
        <w:rPr>
          <w:rFonts w:hint="eastAsia"/>
        </w:rPr>
      </w:pPr>
    </w:p>
    <w:p w14:paraId="59555351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除了在语言学上的重要性之外，辔多音字还蕴含着深厚的文化价值。它们记录了历史变迁、社会进步以及文化传承等多个方面的信息。通过研究辔多音字，我们不仅可以更加深入地了解汉语本身，还能从中窥见中华民族丰富多彩的文化遗产。因此，保护和传承好这一宝贵的文化资源，对于促进文化交流与发展具有重要意义。</w:t>
      </w:r>
    </w:p>
    <w:p w14:paraId="36FE41E3" w14:textId="77777777" w:rsidR="00341308" w:rsidRDefault="00341308">
      <w:pPr>
        <w:rPr>
          <w:rFonts w:hint="eastAsia"/>
        </w:rPr>
      </w:pPr>
    </w:p>
    <w:p w14:paraId="50192EE2" w14:textId="77777777" w:rsidR="00341308" w:rsidRDefault="00341308">
      <w:pPr>
        <w:rPr>
          <w:rFonts w:hint="eastAsia"/>
        </w:rPr>
      </w:pPr>
    </w:p>
    <w:p w14:paraId="35EC3549" w14:textId="77777777" w:rsidR="00341308" w:rsidRDefault="00341308">
      <w:pPr>
        <w:rPr>
          <w:rFonts w:hint="eastAsia"/>
        </w:rPr>
      </w:pPr>
    </w:p>
    <w:p w14:paraId="3E65E4B3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48A3C6" w14:textId="77777777" w:rsidR="00341308" w:rsidRDefault="00341308">
      <w:pPr>
        <w:rPr>
          <w:rFonts w:hint="eastAsia"/>
        </w:rPr>
      </w:pPr>
    </w:p>
    <w:p w14:paraId="58E59AD9" w14:textId="77777777" w:rsidR="00341308" w:rsidRDefault="00341308">
      <w:pPr>
        <w:rPr>
          <w:rFonts w:hint="eastAsia"/>
        </w:rPr>
      </w:pPr>
    </w:p>
    <w:p w14:paraId="6C961C41" w14:textId="77777777" w:rsidR="00341308" w:rsidRDefault="00341308">
      <w:pPr>
        <w:rPr>
          <w:rFonts w:hint="eastAsia"/>
        </w:rPr>
      </w:pPr>
      <w:r>
        <w:rPr>
          <w:rFonts w:hint="eastAsia"/>
        </w:rPr>
        <w:tab/>
        <w:t>辔多音字不仅是汉语学习中的一个难点，更是中华文化宝库中一颗璀璨的明珠。它以其独有的方式展现了汉字的灵活性与丰富性，同时也向世界展示了中国文化的博大精深。希望每位汉语爱好者都能在探索辔多音字的过程中，感受到语言之美，领略到中华文化的独特魅力。</w:t>
      </w:r>
    </w:p>
    <w:p w14:paraId="4BA5C16E" w14:textId="77777777" w:rsidR="00341308" w:rsidRDefault="00341308">
      <w:pPr>
        <w:rPr>
          <w:rFonts w:hint="eastAsia"/>
        </w:rPr>
      </w:pPr>
    </w:p>
    <w:p w14:paraId="13F609EE" w14:textId="77777777" w:rsidR="00341308" w:rsidRDefault="00341308">
      <w:pPr>
        <w:rPr>
          <w:rFonts w:hint="eastAsia"/>
        </w:rPr>
      </w:pPr>
    </w:p>
    <w:p w14:paraId="344561A0" w14:textId="77777777" w:rsidR="00341308" w:rsidRDefault="00341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A7B9D" w14:textId="60E7B631" w:rsidR="000D0771" w:rsidRDefault="000D0771"/>
    <w:sectPr w:rsidR="000D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71"/>
    <w:rsid w:val="000D0771"/>
    <w:rsid w:val="0034130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9F495-7505-4DD3-BB20-BBEC6313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