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AE4CA" w14:textId="77777777" w:rsidR="00B42AA9" w:rsidRDefault="00B42AA9">
      <w:pPr>
        <w:rPr>
          <w:rFonts w:hint="eastAsia"/>
        </w:rPr>
      </w:pPr>
    </w:p>
    <w:p w14:paraId="527AA361" w14:textId="77777777" w:rsidR="00B42AA9" w:rsidRDefault="00B42AA9">
      <w:pPr>
        <w:rPr>
          <w:rFonts w:hint="eastAsia"/>
        </w:rPr>
      </w:pPr>
      <w:r>
        <w:rPr>
          <w:rFonts w:hint="eastAsia"/>
        </w:rPr>
        <w:tab/>
        <w:t>辔的读音怎么写的拼音</w:t>
      </w:r>
    </w:p>
    <w:p w14:paraId="6E4483B6" w14:textId="77777777" w:rsidR="00B42AA9" w:rsidRDefault="00B42AA9">
      <w:pPr>
        <w:rPr>
          <w:rFonts w:hint="eastAsia"/>
        </w:rPr>
      </w:pPr>
    </w:p>
    <w:p w14:paraId="5683FCD9" w14:textId="77777777" w:rsidR="00B42AA9" w:rsidRDefault="00B42AA9">
      <w:pPr>
        <w:rPr>
          <w:rFonts w:hint="eastAsia"/>
        </w:rPr>
      </w:pPr>
    </w:p>
    <w:p w14:paraId="1B5C21FA" w14:textId="77777777" w:rsidR="00B42AA9" w:rsidRDefault="00B42AA9">
      <w:pPr>
        <w:rPr>
          <w:rFonts w:hint="eastAsia"/>
        </w:rPr>
      </w:pPr>
      <w:r>
        <w:rPr>
          <w:rFonts w:hint="eastAsia"/>
        </w:rPr>
        <w:tab/>
        <w:t>“辔”的拼音写作“pèi”。在汉字中，“辔”是一个比较少见的字，它主要出现在古代文献或是与马相关的词汇中。在现代汉语中，虽然直接使用“辔”这个字的机会不多，但了解其读音和意义对于学习汉字文化和古文阅读仍然具有一定的价值。</w:t>
      </w:r>
    </w:p>
    <w:p w14:paraId="0CADC6E1" w14:textId="77777777" w:rsidR="00B42AA9" w:rsidRDefault="00B42AA9">
      <w:pPr>
        <w:rPr>
          <w:rFonts w:hint="eastAsia"/>
        </w:rPr>
      </w:pPr>
    </w:p>
    <w:p w14:paraId="5B2165BE" w14:textId="77777777" w:rsidR="00B42AA9" w:rsidRDefault="00B42AA9">
      <w:pPr>
        <w:rPr>
          <w:rFonts w:hint="eastAsia"/>
        </w:rPr>
      </w:pPr>
    </w:p>
    <w:p w14:paraId="2CF4E924" w14:textId="77777777" w:rsidR="00B42AA9" w:rsidRDefault="00B42AA9">
      <w:pPr>
        <w:rPr>
          <w:rFonts w:hint="eastAsia"/>
        </w:rPr>
      </w:pPr>
    </w:p>
    <w:p w14:paraId="16356400" w14:textId="77777777" w:rsidR="00B42AA9" w:rsidRDefault="00B42AA9">
      <w:pPr>
        <w:rPr>
          <w:rFonts w:hint="eastAsia"/>
        </w:rPr>
      </w:pPr>
      <w:r>
        <w:rPr>
          <w:rFonts w:hint="eastAsia"/>
        </w:rPr>
        <w:tab/>
        <w:t>辔字的基本含义</w:t>
      </w:r>
    </w:p>
    <w:p w14:paraId="47332ED2" w14:textId="77777777" w:rsidR="00B42AA9" w:rsidRDefault="00B42AA9">
      <w:pPr>
        <w:rPr>
          <w:rFonts w:hint="eastAsia"/>
        </w:rPr>
      </w:pPr>
    </w:p>
    <w:p w14:paraId="115CE193" w14:textId="77777777" w:rsidR="00B42AA9" w:rsidRDefault="00B42AA9">
      <w:pPr>
        <w:rPr>
          <w:rFonts w:hint="eastAsia"/>
        </w:rPr>
      </w:pPr>
    </w:p>
    <w:p w14:paraId="5A59D76B" w14:textId="77777777" w:rsidR="00B42AA9" w:rsidRDefault="00B42AA9">
      <w:pPr>
        <w:rPr>
          <w:rFonts w:hint="eastAsia"/>
        </w:rPr>
      </w:pPr>
      <w:r>
        <w:rPr>
          <w:rFonts w:hint="eastAsia"/>
        </w:rPr>
        <w:tab/>
        <w:t>“辔”字的基本含义是指控制马匹行走方向的缰绳。在古代，马车是重要的交通工具之一，而驾驭马车的关键在于对马匹的控制，因此“辔”成为了非常重要的工具。除了实际用途外，“辔”也常常被用来比喻领导或控制的力量，如成语“收缰勒辔”，形象地表达了对事物进行有效管理的意思。</w:t>
      </w:r>
    </w:p>
    <w:p w14:paraId="6FBE2F83" w14:textId="77777777" w:rsidR="00B42AA9" w:rsidRDefault="00B42AA9">
      <w:pPr>
        <w:rPr>
          <w:rFonts w:hint="eastAsia"/>
        </w:rPr>
      </w:pPr>
    </w:p>
    <w:p w14:paraId="044ABD90" w14:textId="77777777" w:rsidR="00B42AA9" w:rsidRDefault="00B42AA9">
      <w:pPr>
        <w:rPr>
          <w:rFonts w:hint="eastAsia"/>
        </w:rPr>
      </w:pPr>
    </w:p>
    <w:p w14:paraId="1C82C581" w14:textId="77777777" w:rsidR="00B42AA9" w:rsidRDefault="00B42AA9">
      <w:pPr>
        <w:rPr>
          <w:rFonts w:hint="eastAsia"/>
        </w:rPr>
      </w:pPr>
    </w:p>
    <w:p w14:paraId="240F81FB" w14:textId="77777777" w:rsidR="00B42AA9" w:rsidRDefault="00B42AA9">
      <w:pPr>
        <w:rPr>
          <w:rFonts w:hint="eastAsia"/>
        </w:rPr>
      </w:pPr>
      <w:r>
        <w:rPr>
          <w:rFonts w:hint="eastAsia"/>
        </w:rPr>
        <w:tab/>
        <w:t>辔字的文化意义</w:t>
      </w:r>
    </w:p>
    <w:p w14:paraId="78C45AE3" w14:textId="77777777" w:rsidR="00B42AA9" w:rsidRDefault="00B42AA9">
      <w:pPr>
        <w:rPr>
          <w:rFonts w:hint="eastAsia"/>
        </w:rPr>
      </w:pPr>
    </w:p>
    <w:p w14:paraId="631C760E" w14:textId="77777777" w:rsidR="00B42AA9" w:rsidRDefault="00B42AA9">
      <w:pPr>
        <w:rPr>
          <w:rFonts w:hint="eastAsia"/>
        </w:rPr>
      </w:pPr>
    </w:p>
    <w:p w14:paraId="08766973" w14:textId="77777777" w:rsidR="00B42AA9" w:rsidRDefault="00B42AA9">
      <w:pPr>
        <w:rPr>
          <w:rFonts w:hint="eastAsia"/>
        </w:rPr>
      </w:pPr>
      <w:r>
        <w:rPr>
          <w:rFonts w:hint="eastAsia"/>
        </w:rPr>
        <w:tab/>
        <w:t>在中国传统文化中，“辔”不仅是一种物理上的控制工具，更承载了丰富的文化内涵。例如，在《诗经》等古典文学作品中，经常可以看到以“辔”为题材的诗歌，通过描述马匹与辔的关系来抒发人与自然和谐共处的理想。“辔”还常被用于象征权力和地位，古代帝王出行时所乘坐的马车及其配备的精美辔具，就是身份尊贵的体现。</w:t>
      </w:r>
    </w:p>
    <w:p w14:paraId="509714A2" w14:textId="77777777" w:rsidR="00B42AA9" w:rsidRDefault="00B42AA9">
      <w:pPr>
        <w:rPr>
          <w:rFonts w:hint="eastAsia"/>
        </w:rPr>
      </w:pPr>
    </w:p>
    <w:p w14:paraId="39D1A8ED" w14:textId="77777777" w:rsidR="00B42AA9" w:rsidRDefault="00B42AA9">
      <w:pPr>
        <w:rPr>
          <w:rFonts w:hint="eastAsia"/>
        </w:rPr>
      </w:pPr>
    </w:p>
    <w:p w14:paraId="2F806202" w14:textId="77777777" w:rsidR="00B42AA9" w:rsidRDefault="00B42AA9">
      <w:pPr>
        <w:rPr>
          <w:rFonts w:hint="eastAsia"/>
        </w:rPr>
      </w:pPr>
    </w:p>
    <w:p w14:paraId="134CFC84" w14:textId="77777777" w:rsidR="00B42AA9" w:rsidRDefault="00B42AA9">
      <w:pPr>
        <w:rPr>
          <w:rFonts w:hint="eastAsia"/>
        </w:rPr>
      </w:pPr>
      <w:r>
        <w:rPr>
          <w:rFonts w:hint="eastAsia"/>
        </w:rPr>
        <w:tab/>
        <w:t>如何正确发音</w:t>
      </w:r>
    </w:p>
    <w:p w14:paraId="4C10FCF5" w14:textId="77777777" w:rsidR="00B42AA9" w:rsidRDefault="00B42AA9">
      <w:pPr>
        <w:rPr>
          <w:rFonts w:hint="eastAsia"/>
        </w:rPr>
      </w:pPr>
    </w:p>
    <w:p w14:paraId="1EF05C25" w14:textId="77777777" w:rsidR="00B42AA9" w:rsidRDefault="00B42AA9">
      <w:pPr>
        <w:rPr>
          <w:rFonts w:hint="eastAsia"/>
        </w:rPr>
      </w:pPr>
    </w:p>
    <w:p w14:paraId="38DBC30B" w14:textId="77777777" w:rsidR="00B42AA9" w:rsidRDefault="00B42AA9">
      <w:pPr>
        <w:rPr>
          <w:rFonts w:hint="eastAsia"/>
        </w:rPr>
      </w:pPr>
      <w:r>
        <w:rPr>
          <w:rFonts w:hint="eastAsia"/>
        </w:rPr>
        <w:tab/>
        <w:t>对于初学者来说，掌握“辔”字的正确发音是学习过程中的一部分。根据汉语拼音规则，“pèi”的发音可以分解为声母“p-”和韵母“-èi”。其中，“p-”是一个清辅音，发音时双唇紧闭后突然张开，气流冲出；而“-èi”则是一个前元音加后元音的复合韵母，发音时先发出类似于英文中的短元音[e]，然后舌尖轻轻触碰下齿，形成一个滑动到[i]的过程。整体来说，“pèi”的发音应该清晰、流畅。</w:t>
      </w:r>
    </w:p>
    <w:p w14:paraId="74BA5956" w14:textId="77777777" w:rsidR="00B42AA9" w:rsidRDefault="00B42AA9">
      <w:pPr>
        <w:rPr>
          <w:rFonts w:hint="eastAsia"/>
        </w:rPr>
      </w:pPr>
    </w:p>
    <w:p w14:paraId="6B702844" w14:textId="77777777" w:rsidR="00B42AA9" w:rsidRDefault="00B42AA9">
      <w:pPr>
        <w:rPr>
          <w:rFonts w:hint="eastAsia"/>
        </w:rPr>
      </w:pPr>
    </w:p>
    <w:p w14:paraId="621D2794" w14:textId="77777777" w:rsidR="00B42AA9" w:rsidRDefault="00B42AA9">
      <w:pPr>
        <w:rPr>
          <w:rFonts w:hint="eastAsia"/>
        </w:rPr>
      </w:pPr>
    </w:p>
    <w:p w14:paraId="548A33F8" w14:textId="77777777" w:rsidR="00B42AA9" w:rsidRDefault="00B42AA9">
      <w:pPr>
        <w:rPr>
          <w:rFonts w:hint="eastAsia"/>
        </w:rPr>
      </w:pPr>
      <w:r>
        <w:rPr>
          <w:rFonts w:hint="eastAsia"/>
        </w:rPr>
        <w:tab/>
        <w:t>最后的总结</w:t>
      </w:r>
    </w:p>
    <w:p w14:paraId="5C72B5F4" w14:textId="77777777" w:rsidR="00B42AA9" w:rsidRDefault="00B42AA9">
      <w:pPr>
        <w:rPr>
          <w:rFonts w:hint="eastAsia"/>
        </w:rPr>
      </w:pPr>
    </w:p>
    <w:p w14:paraId="25515EE6" w14:textId="77777777" w:rsidR="00B42AA9" w:rsidRDefault="00B42AA9">
      <w:pPr>
        <w:rPr>
          <w:rFonts w:hint="eastAsia"/>
        </w:rPr>
      </w:pPr>
    </w:p>
    <w:p w14:paraId="233474BC" w14:textId="77777777" w:rsidR="00B42AA9" w:rsidRDefault="00B42AA9">
      <w:pPr>
        <w:rPr>
          <w:rFonts w:hint="eastAsia"/>
        </w:rPr>
      </w:pPr>
      <w:r>
        <w:rPr>
          <w:rFonts w:hint="eastAsia"/>
        </w:rPr>
        <w:tab/>
        <w:t>“辔”字不仅拥有独特的读音——“pèi”，而且背后蕴含着深厚的文化意义。无论是从语言学的角度还是从文化研究的视角来看，“辔”都是一个值得深入了解和探讨的汉字。通过学习“辔”的读音、意义及其在历史文献中的应用，我们不仅能更好地理解这一汉字本身，还能更加深刻地体会到中国古代文化的魅力所在。</w:t>
      </w:r>
    </w:p>
    <w:p w14:paraId="78B35DC4" w14:textId="77777777" w:rsidR="00B42AA9" w:rsidRDefault="00B42AA9">
      <w:pPr>
        <w:rPr>
          <w:rFonts w:hint="eastAsia"/>
        </w:rPr>
      </w:pPr>
    </w:p>
    <w:p w14:paraId="53E1D484" w14:textId="77777777" w:rsidR="00B42AA9" w:rsidRDefault="00B42AA9">
      <w:pPr>
        <w:rPr>
          <w:rFonts w:hint="eastAsia"/>
        </w:rPr>
      </w:pPr>
    </w:p>
    <w:p w14:paraId="0F211589" w14:textId="77777777" w:rsidR="00B42AA9" w:rsidRDefault="00B42AA9">
      <w:pPr>
        <w:rPr>
          <w:rFonts w:hint="eastAsia"/>
        </w:rPr>
      </w:pPr>
      <w:r>
        <w:rPr>
          <w:rFonts w:hint="eastAsia"/>
        </w:rPr>
        <w:t>本文是由每日文章网(2345lzwz.cn)为大家创作</w:t>
      </w:r>
    </w:p>
    <w:p w14:paraId="6055C6B8" w14:textId="19A2A1AC" w:rsidR="008E6668" w:rsidRDefault="008E6668"/>
    <w:sectPr w:rsidR="008E66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68"/>
    <w:rsid w:val="008E6668"/>
    <w:rsid w:val="00B42AA9"/>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C8258-3BF2-44E4-8828-15EF432D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6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6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6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6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6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6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6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6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6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6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6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6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668"/>
    <w:rPr>
      <w:rFonts w:cstheme="majorBidi"/>
      <w:color w:val="2F5496" w:themeColor="accent1" w:themeShade="BF"/>
      <w:sz w:val="28"/>
      <w:szCs w:val="28"/>
    </w:rPr>
  </w:style>
  <w:style w:type="character" w:customStyle="1" w:styleId="50">
    <w:name w:val="标题 5 字符"/>
    <w:basedOn w:val="a0"/>
    <w:link w:val="5"/>
    <w:uiPriority w:val="9"/>
    <w:semiHidden/>
    <w:rsid w:val="008E6668"/>
    <w:rPr>
      <w:rFonts w:cstheme="majorBidi"/>
      <w:color w:val="2F5496" w:themeColor="accent1" w:themeShade="BF"/>
      <w:sz w:val="24"/>
    </w:rPr>
  </w:style>
  <w:style w:type="character" w:customStyle="1" w:styleId="60">
    <w:name w:val="标题 6 字符"/>
    <w:basedOn w:val="a0"/>
    <w:link w:val="6"/>
    <w:uiPriority w:val="9"/>
    <w:semiHidden/>
    <w:rsid w:val="008E6668"/>
    <w:rPr>
      <w:rFonts w:cstheme="majorBidi"/>
      <w:b/>
      <w:bCs/>
      <w:color w:val="2F5496" w:themeColor="accent1" w:themeShade="BF"/>
    </w:rPr>
  </w:style>
  <w:style w:type="character" w:customStyle="1" w:styleId="70">
    <w:name w:val="标题 7 字符"/>
    <w:basedOn w:val="a0"/>
    <w:link w:val="7"/>
    <w:uiPriority w:val="9"/>
    <w:semiHidden/>
    <w:rsid w:val="008E6668"/>
    <w:rPr>
      <w:rFonts w:cstheme="majorBidi"/>
      <w:b/>
      <w:bCs/>
      <w:color w:val="595959" w:themeColor="text1" w:themeTint="A6"/>
    </w:rPr>
  </w:style>
  <w:style w:type="character" w:customStyle="1" w:styleId="80">
    <w:name w:val="标题 8 字符"/>
    <w:basedOn w:val="a0"/>
    <w:link w:val="8"/>
    <w:uiPriority w:val="9"/>
    <w:semiHidden/>
    <w:rsid w:val="008E6668"/>
    <w:rPr>
      <w:rFonts w:cstheme="majorBidi"/>
      <w:color w:val="595959" w:themeColor="text1" w:themeTint="A6"/>
    </w:rPr>
  </w:style>
  <w:style w:type="character" w:customStyle="1" w:styleId="90">
    <w:name w:val="标题 9 字符"/>
    <w:basedOn w:val="a0"/>
    <w:link w:val="9"/>
    <w:uiPriority w:val="9"/>
    <w:semiHidden/>
    <w:rsid w:val="008E6668"/>
    <w:rPr>
      <w:rFonts w:eastAsiaTheme="majorEastAsia" w:cstheme="majorBidi"/>
      <w:color w:val="595959" w:themeColor="text1" w:themeTint="A6"/>
    </w:rPr>
  </w:style>
  <w:style w:type="paragraph" w:styleId="a3">
    <w:name w:val="Title"/>
    <w:basedOn w:val="a"/>
    <w:next w:val="a"/>
    <w:link w:val="a4"/>
    <w:uiPriority w:val="10"/>
    <w:qFormat/>
    <w:rsid w:val="008E66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6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6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6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668"/>
    <w:pPr>
      <w:spacing w:before="160"/>
      <w:jc w:val="center"/>
    </w:pPr>
    <w:rPr>
      <w:i/>
      <w:iCs/>
      <w:color w:val="404040" w:themeColor="text1" w:themeTint="BF"/>
    </w:rPr>
  </w:style>
  <w:style w:type="character" w:customStyle="1" w:styleId="a8">
    <w:name w:val="引用 字符"/>
    <w:basedOn w:val="a0"/>
    <w:link w:val="a7"/>
    <w:uiPriority w:val="29"/>
    <w:rsid w:val="008E6668"/>
    <w:rPr>
      <w:i/>
      <w:iCs/>
      <w:color w:val="404040" w:themeColor="text1" w:themeTint="BF"/>
    </w:rPr>
  </w:style>
  <w:style w:type="paragraph" w:styleId="a9">
    <w:name w:val="List Paragraph"/>
    <w:basedOn w:val="a"/>
    <w:uiPriority w:val="34"/>
    <w:qFormat/>
    <w:rsid w:val="008E6668"/>
    <w:pPr>
      <w:ind w:left="720"/>
      <w:contextualSpacing/>
    </w:pPr>
  </w:style>
  <w:style w:type="character" w:styleId="aa">
    <w:name w:val="Intense Emphasis"/>
    <w:basedOn w:val="a0"/>
    <w:uiPriority w:val="21"/>
    <w:qFormat/>
    <w:rsid w:val="008E6668"/>
    <w:rPr>
      <w:i/>
      <w:iCs/>
      <w:color w:val="2F5496" w:themeColor="accent1" w:themeShade="BF"/>
    </w:rPr>
  </w:style>
  <w:style w:type="paragraph" w:styleId="ab">
    <w:name w:val="Intense Quote"/>
    <w:basedOn w:val="a"/>
    <w:next w:val="a"/>
    <w:link w:val="ac"/>
    <w:uiPriority w:val="30"/>
    <w:qFormat/>
    <w:rsid w:val="008E66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668"/>
    <w:rPr>
      <w:i/>
      <w:iCs/>
      <w:color w:val="2F5496" w:themeColor="accent1" w:themeShade="BF"/>
    </w:rPr>
  </w:style>
  <w:style w:type="character" w:styleId="ad">
    <w:name w:val="Intense Reference"/>
    <w:basedOn w:val="a0"/>
    <w:uiPriority w:val="32"/>
    <w:qFormat/>
    <w:rsid w:val="008E66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