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9789" w14:textId="77777777" w:rsidR="00CA4534" w:rsidRDefault="00CA4534">
      <w:pPr>
        <w:rPr>
          <w:rFonts w:hint="eastAsia"/>
        </w:rPr>
      </w:pPr>
      <w:r>
        <w:rPr>
          <w:rFonts w:hint="eastAsia"/>
        </w:rPr>
        <w:t>辖的拼音怎么写</w:t>
      </w:r>
    </w:p>
    <w:p w14:paraId="00CC24AD" w14:textId="77777777" w:rsidR="00CA4534" w:rsidRDefault="00CA4534">
      <w:pPr>
        <w:rPr>
          <w:rFonts w:hint="eastAsia"/>
        </w:rPr>
      </w:pPr>
      <w:r>
        <w:rPr>
          <w:rFonts w:hint="eastAsia"/>
        </w:rPr>
        <w:t>“辖”这个字在汉语中并不罕见，但它的确可能对一些人来说拼写起来有些困难。我们明确一下，“辖”的拼音是“xiá”。这一发音属于普通话中的二声，意味着在读出时需要有轻微的升调。对于想要准确掌握其发音的朋友来说，理解这一点是非常重要的。</w:t>
      </w:r>
    </w:p>
    <w:p w14:paraId="66226CCF" w14:textId="77777777" w:rsidR="00CA4534" w:rsidRDefault="00CA4534">
      <w:pPr>
        <w:rPr>
          <w:rFonts w:hint="eastAsia"/>
        </w:rPr>
      </w:pPr>
    </w:p>
    <w:p w14:paraId="2C5DEA76" w14:textId="77777777" w:rsidR="00CA4534" w:rsidRDefault="00CA4534">
      <w:pPr>
        <w:rPr>
          <w:rFonts w:hint="eastAsia"/>
        </w:rPr>
      </w:pPr>
      <w:r>
        <w:rPr>
          <w:rFonts w:hint="eastAsia"/>
        </w:rPr>
        <w:t>了解“辖”的基本含义</w:t>
      </w:r>
    </w:p>
    <w:p w14:paraId="788CD740" w14:textId="77777777" w:rsidR="00CA4534" w:rsidRDefault="00CA4534">
      <w:pPr>
        <w:rPr>
          <w:rFonts w:hint="eastAsia"/>
        </w:rPr>
      </w:pPr>
      <w:r>
        <w:rPr>
          <w:rFonts w:hint="eastAsia"/>
        </w:rPr>
        <w:t>除了知道如何正确拼写和发音之外，了解一个汉字的基本含义同样重要。“辖”主要指的是管理或控制某事物的权利或者能力。例如，在日常生活中，我们可以听到“辖区”这样的词汇，它指的是某个特定管理者或机构所管辖的地理范围。这个词也广泛应用于政府、企业等组织结构中，用来描述不同层级之间的管理和控制关系。</w:t>
      </w:r>
    </w:p>
    <w:p w14:paraId="551014DA" w14:textId="77777777" w:rsidR="00CA4534" w:rsidRDefault="00CA4534">
      <w:pPr>
        <w:rPr>
          <w:rFonts w:hint="eastAsia"/>
        </w:rPr>
      </w:pPr>
    </w:p>
    <w:p w14:paraId="52D2B7C2" w14:textId="77777777" w:rsidR="00CA4534" w:rsidRDefault="00CA453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355C6B1" w14:textId="77777777" w:rsidR="00CA4534" w:rsidRDefault="00CA4534">
      <w:pPr>
        <w:rPr>
          <w:rFonts w:hint="eastAsia"/>
        </w:rPr>
      </w:pPr>
      <w:r>
        <w:rPr>
          <w:rFonts w:hint="eastAsia"/>
        </w:rPr>
        <w:t>学习汉字不仅仅是记住它们的形状和发音这么简单，更重要的是要理解每个字背后的文化意义和历史背景。汉字作为世界上最古老的文字之一，承载了数千年的中华文化。通过学习汉字，我们不仅能更好地沟通交流，还能更深入地理解和欣赏中华文化的博大精深。</w:t>
      </w:r>
    </w:p>
    <w:p w14:paraId="4ED86DB6" w14:textId="77777777" w:rsidR="00CA4534" w:rsidRDefault="00CA4534">
      <w:pPr>
        <w:rPr>
          <w:rFonts w:hint="eastAsia"/>
        </w:rPr>
      </w:pPr>
    </w:p>
    <w:p w14:paraId="71F612F7" w14:textId="77777777" w:rsidR="00CA4534" w:rsidRDefault="00CA4534">
      <w:pPr>
        <w:rPr>
          <w:rFonts w:hint="eastAsia"/>
        </w:rPr>
      </w:pPr>
      <w:r>
        <w:rPr>
          <w:rFonts w:hint="eastAsia"/>
        </w:rPr>
        <w:t>提高汉字学习效率的方法</w:t>
      </w:r>
    </w:p>
    <w:p w14:paraId="2516EEB4" w14:textId="77777777" w:rsidR="00CA4534" w:rsidRDefault="00CA4534">
      <w:pPr>
        <w:rPr>
          <w:rFonts w:hint="eastAsia"/>
        </w:rPr>
      </w:pPr>
      <w:r>
        <w:rPr>
          <w:rFonts w:hint="eastAsia"/>
        </w:rPr>
        <w:t>对于想要提高自己汉字水平的人来说，有很多有效的方法可以尝试。首先是多读、多写。通过不断的阅读和写作练习，可以加深对汉字的记忆和理解。其次是利用现代科技手段，比如使用手机应用或者在线课程来辅助学习。这些工具通常提供了丰富的互动内容，如游戏化学习、语音识别等，使学习过程更加有趣和高效。积极参与中文交流活动也是非常有益的。通过实际的语言环境来锻炼自己的语言技能，能够更快地提升对汉字的掌握程度。</w:t>
      </w:r>
    </w:p>
    <w:p w14:paraId="7E4BC87C" w14:textId="77777777" w:rsidR="00CA4534" w:rsidRDefault="00CA4534">
      <w:pPr>
        <w:rPr>
          <w:rFonts w:hint="eastAsia"/>
        </w:rPr>
      </w:pPr>
    </w:p>
    <w:p w14:paraId="794B9834" w14:textId="77777777" w:rsidR="00CA4534" w:rsidRDefault="00CA4534">
      <w:pPr>
        <w:rPr>
          <w:rFonts w:hint="eastAsia"/>
        </w:rPr>
      </w:pPr>
      <w:r>
        <w:rPr>
          <w:rFonts w:hint="eastAsia"/>
        </w:rPr>
        <w:t>最后的总结</w:t>
      </w:r>
    </w:p>
    <w:p w14:paraId="7772CE28" w14:textId="77777777" w:rsidR="00CA4534" w:rsidRDefault="00CA4534">
      <w:pPr>
        <w:rPr>
          <w:rFonts w:hint="eastAsia"/>
        </w:rPr>
      </w:pPr>
      <w:r>
        <w:rPr>
          <w:rFonts w:hint="eastAsia"/>
        </w:rPr>
        <w:t>“辖”的拼音为“xiá”，它不仅是一个普通的汉字，更是连接着深厚文化内涵的一部分。学习并理解像“辖”这样的汉字，有助于我们更好地掌握汉语，同时也能增进对中国文化的认识。无论是通过传统的学习方法还是借助现代技术，持续不断地探索和学习将是我们不断进步的关键。</w:t>
      </w:r>
    </w:p>
    <w:p w14:paraId="7C9BC90B" w14:textId="77777777" w:rsidR="00CA4534" w:rsidRDefault="00CA4534">
      <w:pPr>
        <w:rPr>
          <w:rFonts w:hint="eastAsia"/>
        </w:rPr>
      </w:pPr>
    </w:p>
    <w:p w14:paraId="6AF1CA2B" w14:textId="77777777" w:rsidR="00CA4534" w:rsidRDefault="00CA4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81017" w14:textId="77777777" w:rsidR="00CA4534" w:rsidRDefault="00CA4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FE53D" w14:textId="01F6AEAF" w:rsidR="00B15F57" w:rsidRDefault="00B15F57"/>
    <w:sectPr w:rsidR="00B1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57"/>
    <w:rsid w:val="009442F6"/>
    <w:rsid w:val="00B15F57"/>
    <w:rsid w:val="00C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EB972-06F2-4878-8B27-210AE0D8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