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F948" w14:textId="77777777" w:rsidR="004A2F8E" w:rsidRDefault="004A2F8E">
      <w:pPr>
        <w:rPr>
          <w:rFonts w:hint="eastAsia"/>
        </w:rPr>
      </w:pPr>
      <w:r>
        <w:rPr>
          <w:rFonts w:hint="eastAsia"/>
        </w:rPr>
        <w:t>辗转的拼音：zhǎn zhuǎn</w:t>
      </w:r>
    </w:p>
    <w:p w14:paraId="0DBE3047" w14:textId="77777777" w:rsidR="004A2F8E" w:rsidRDefault="004A2F8E">
      <w:pPr>
        <w:rPr>
          <w:rFonts w:hint="eastAsia"/>
        </w:rPr>
      </w:pPr>
      <w:r>
        <w:rPr>
          <w:rFonts w:hint="eastAsia"/>
        </w:rPr>
        <w:t>在汉语的音韵学中，“辗转”这个词有着独特的发音和丰富的含义。它的拼音是“zhǎn zhuǎn”，两个字都属于仄声，这使得它在诗句或对联中经常被用来调节节奏，增添抑扬顿挫之美。当人们说到“辗转”时，往往与难以入眠、思绪万千的情景联系在一起，描述了人在夜晚因烦恼而不断变换睡姿的情形。</w:t>
      </w:r>
    </w:p>
    <w:p w14:paraId="6B5C8976" w14:textId="77777777" w:rsidR="004A2F8E" w:rsidRDefault="004A2F8E">
      <w:pPr>
        <w:rPr>
          <w:rFonts w:hint="eastAsia"/>
        </w:rPr>
      </w:pPr>
    </w:p>
    <w:p w14:paraId="572F65F5" w14:textId="77777777" w:rsidR="004A2F8E" w:rsidRDefault="004A2F8E">
      <w:pPr>
        <w:rPr>
          <w:rFonts w:hint="eastAsia"/>
        </w:rPr>
      </w:pPr>
      <w:r>
        <w:rPr>
          <w:rFonts w:hint="eastAsia"/>
        </w:rPr>
        <w:t>词义的演变与应用</w:t>
      </w:r>
    </w:p>
    <w:p w14:paraId="29F3C43D" w14:textId="77777777" w:rsidR="004A2F8E" w:rsidRDefault="004A2F8E">
      <w:pPr>
        <w:rPr>
          <w:rFonts w:hint="eastAsia"/>
        </w:rPr>
      </w:pPr>
      <w:r>
        <w:rPr>
          <w:rFonts w:hint="eastAsia"/>
        </w:rPr>
        <w:t>随着历史的发展，“辗转”的意义也发生了扩展。最初它确实是指身体在床上翻来覆去的动作，但后来其引申义逐渐丰富起来，开始涵盖更多抽象的概念，如心情上的波动、事务上的反复无常以及经历的曲折复杂等。在文学作品里，“辗转”常常用来形容人物内心世界的波澜起伏，或是故事剧情的迂回发展，成为表达情感深度和情节变化的重要词汇之一。</w:t>
      </w:r>
    </w:p>
    <w:p w14:paraId="5924C3B0" w14:textId="77777777" w:rsidR="004A2F8E" w:rsidRDefault="004A2F8E">
      <w:pPr>
        <w:rPr>
          <w:rFonts w:hint="eastAsia"/>
        </w:rPr>
      </w:pPr>
    </w:p>
    <w:p w14:paraId="6D6EC907" w14:textId="77777777" w:rsidR="004A2F8E" w:rsidRDefault="004A2F8E">
      <w:pPr>
        <w:rPr>
          <w:rFonts w:hint="eastAsia"/>
        </w:rPr>
      </w:pPr>
      <w:r>
        <w:rPr>
          <w:rFonts w:hint="eastAsia"/>
        </w:rPr>
        <w:t>文化背景下的辗转</w:t>
      </w:r>
    </w:p>
    <w:p w14:paraId="2E8FCA9F" w14:textId="77777777" w:rsidR="004A2F8E" w:rsidRDefault="004A2F8E">
      <w:pPr>
        <w:rPr>
          <w:rFonts w:hint="eastAsia"/>
        </w:rPr>
      </w:pPr>
      <w:r>
        <w:rPr>
          <w:rFonts w:hint="eastAsia"/>
        </w:rPr>
        <w:t>在中国传统文化里，“辗转”不仅仅是一个简单的词语，它还承载着深厚的文化内涵和社会心理特征。古代诗人常用“长夜难明愁不寐，卧听寒蛩鸣断续”这样的诗句来描绘那种因思念或忧愁而“辗转反侧”的状态；而在民间故事中，则不乏关于主人公历经坎坷终获成功的故事，这些故事中的“辗转”既是物理上的漂泊不定，也是精神层面的成长蜕变过程。</w:t>
      </w:r>
    </w:p>
    <w:p w14:paraId="56E17078" w14:textId="77777777" w:rsidR="004A2F8E" w:rsidRDefault="004A2F8E">
      <w:pPr>
        <w:rPr>
          <w:rFonts w:hint="eastAsia"/>
        </w:rPr>
      </w:pPr>
    </w:p>
    <w:p w14:paraId="40E49662" w14:textId="77777777" w:rsidR="004A2F8E" w:rsidRDefault="004A2F8E">
      <w:pPr>
        <w:rPr>
          <w:rFonts w:hint="eastAsia"/>
        </w:rPr>
      </w:pPr>
      <w:r>
        <w:rPr>
          <w:rFonts w:hint="eastAsia"/>
        </w:rPr>
        <w:t>现代语境中的使用</w:t>
      </w:r>
    </w:p>
    <w:p w14:paraId="03B3F805" w14:textId="77777777" w:rsidR="004A2F8E" w:rsidRDefault="004A2F8E">
      <w:pPr>
        <w:rPr>
          <w:rFonts w:hint="eastAsia"/>
        </w:rPr>
      </w:pPr>
      <w:r>
        <w:rPr>
          <w:rFonts w:hint="eastAsia"/>
        </w:rPr>
        <w:t>进入现代社会后，“辗转”依然保持着其独特的魅力，并且融入到了日常交流之中。无论是工作上遇到瓶颈期时的心路历程，还是生活中面对选择时犹豫不决的心态，都可以用“辗转”来形容。在新闻报道或者评论文章里，“辗转”也被广泛应用于描述事件发展的曲折性，比如一个项目从立项到完成所经历的各种困难与挑战就被形象地称为“几经辗转”。“辗转”这个充满诗意的词汇，在不同的时代背景下都有着鲜活的生命力。</w:t>
      </w:r>
    </w:p>
    <w:p w14:paraId="3C22118A" w14:textId="77777777" w:rsidR="004A2F8E" w:rsidRDefault="004A2F8E">
      <w:pPr>
        <w:rPr>
          <w:rFonts w:hint="eastAsia"/>
        </w:rPr>
      </w:pPr>
    </w:p>
    <w:p w14:paraId="7CB0C662" w14:textId="77777777" w:rsidR="004A2F8E" w:rsidRDefault="004A2F8E">
      <w:pPr>
        <w:rPr>
          <w:rFonts w:hint="eastAsia"/>
        </w:rPr>
      </w:pPr>
      <w:r>
        <w:rPr>
          <w:rFonts w:hint="eastAsia"/>
        </w:rPr>
        <w:t>最后的总结</w:t>
      </w:r>
    </w:p>
    <w:p w14:paraId="4C40068B" w14:textId="77777777" w:rsidR="004A2F8E" w:rsidRDefault="004A2F8E">
      <w:pPr>
        <w:rPr>
          <w:rFonts w:hint="eastAsia"/>
        </w:rPr>
      </w:pPr>
      <w:r>
        <w:rPr>
          <w:rFonts w:hint="eastAsia"/>
        </w:rPr>
        <w:t>“辗转”的拼音为“zhǎn zhuǎn”，它不仅是一个描述身体动作的普通词汇，更是一种能够深刻反映人类情感世界和生活经历的语言符号。从古至今，“辗转”贯穿于中国人的思维模式和表达习惯之中，见证了无数个日夜人们的喜怒哀乐，也记录下了社会变迁和个人成长道路上那些难忘的瞬间。无论是在文学创作还是口语表达方面，“辗转”都以其独特的韵味吸引着人们去感受那份深藏其中的情感力量。</w:t>
      </w:r>
    </w:p>
    <w:p w14:paraId="1155B281" w14:textId="77777777" w:rsidR="004A2F8E" w:rsidRDefault="004A2F8E">
      <w:pPr>
        <w:rPr>
          <w:rFonts w:hint="eastAsia"/>
        </w:rPr>
      </w:pPr>
    </w:p>
    <w:p w14:paraId="690F1DB4" w14:textId="77777777" w:rsidR="004A2F8E" w:rsidRDefault="004A2F8E">
      <w:pPr>
        <w:rPr>
          <w:rFonts w:hint="eastAsia"/>
        </w:rPr>
      </w:pPr>
      <w:r>
        <w:rPr>
          <w:rFonts w:hint="eastAsia"/>
        </w:rPr>
        <w:t>本文是由每日文章网(2345lzwz.cn)为大家创作</w:t>
      </w:r>
    </w:p>
    <w:p w14:paraId="5E92F845" w14:textId="1FADC945" w:rsidR="007C21A8" w:rsidRDefault="007C21A8"/>
    <w:sectPr w:rsidR="007C2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A8"/>
    <w:rsid w:val="004A2F8E"/>
    <w:rsid w:val="0075097D"/>
    <w:rsid w:val="007C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19CC-0CD3-4169-9682-A6808491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1A8"/>
    <w:rPr>
      <w:rFonts w:cstheme="majorBidi"/>
      <w:color w:val="2F5496" w:themeColor="accent1" w:themeShade="BF"/>
      <w:sz w:val="28"/>
      <w:szCs w:val="28"/>
    </w:rPr>
  </w:style>
  <w:style w:type="character" w:customStyle="1" w:styleId="50">
    <w:name w:val="标题 5 字符"/>
    <w:basedOn w:val="a0"/>
    <w:link w:val="5"/>
    <w:uiPriority w:val="9"/>
    <w:semiHidden/>
    <w:rsid w:val="007C21A8"/>
    <w:rPr>
      <w:rFonts w:cstheme="majorBidi"/>
      <w:color w:val="2F5496" w:themeColor="accent1" w:themeShade="BF"/>
      <w:sz w:val="24"/>
    </w:rPr>
  </w:style>
  <w:style w:type="character" w:customStyle="1" w:styleId="60">
    <w:name w:val="标题 6 字符"/>
    <w:basedOn w:val="a0"/>
    <w:link w:val="6"/>
    <w:uiPriority w:val="9"/>
    <w:semiHidden/>
    <w:rsid w:val="007C21A8"/>
    <w:rPr>
      <w:rFonts w:cstheme="majorBidi"/>
      <w:b/>
      <w:bCs/>
      <w:color w:val="2F5496" w:themeColor="accent1" w:themeShade="BF"/>
    </w:rPr>
  </w:style>
  <w:style w:type="character" w:customStyle="1" w:styleId="70">
    <w:name w:val="标题 7 字符"/>
    <w:basedOn w:val="a0"/>
    <w:link w:val="7"/>
    <w:uiPriority w:val="9"/>
    <w:semiHidden/>
    <w:rsid w:val="007C21A8"/>
    <w:rPr>
      <w:rFonts w:cstheme="majorBidi"/>
      <w:b/>
      <w:bCs/>
      <w:color w:val="595959" w:themeColor="text1" w:themeTint="A6"/>
    </w:rPr>
  </w:style>
  <w:style w:type="character" w:customStyle="1" w:styleId="80">
    <w:name w:val="标题 8 字符"/>
    <w:basedOn w:val="a0"/>
    <w:link w:val="8"/>
    <w:uiPriority w:val="9"/>
    <w:semiHidden/>
    <w:rsid w:val="007C21A8"/>
    <w:rPr>
      <w:rFonts w:cstheme="majorBidi"/>
      <w:color w:val="595959" w:themeColor="text1" w:themeTint="A6"/>
    </w:rPr>
  </w:style>
  <w:style w:type="character" w:customStyle="1" w:styleId="90">
    <w:name w:val="标题 9 字符"/>
    <w:basedOn w:val="a0"/>
    <w:link w:val="9"/>
    <w:uiPriority w:val="9"/>
    <w:semiHidden/>
    <w:rsid w:val="007C21A8"/>
    <w:rPr>
      <w:rFonts w:eastAsiaTheme="majorEastAsia" w:cstheme="majorBidi"/>
      <w:color w:val="595959" w:themeColor="text1" w:themeTint="A6"/>
    </w:rPr>
  </w:style>
  <w:style w:type="paragraph" w:styleId="a3">
    <w:name w:val="Title"/>
    <w:basedOn w:val="a"/>
    <w:next w:val="a"/>
    <w:link w:val="a4"/>
    <w:uiPriority w:val="10"/>
    <w:qFormat/>
    <w:rsid w:val="007C2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1A8"/>
    <w:pPr>
      <w:spacing w:before="160"/>
      <w:jc w:val="center"/>
    </w:pPr>
    <w:rPr>
      <w:i/>
      <w:iCs/>
      <w:color w:val="404040" w:themeColor="text1" w:themeTint="BF"/>
    </w:rPr>
  </w:style>
  <w:style w:type="character" w:customStyle="1" w:styleId="a8">
    <w:name w:val="引用 字符"/>
    <w:basedOn w:val="a0"/>
    <w:link w:val="a7"/>
    <w:uiPriority w:val="29"/>
    <w:rsid w:val="007C21A8"/>
    <w:rPr>
      <w:i/>
      <w:iCs/>
      <w:color w:val="404040" w:themeColor="text1" w:themeTint="BF"/>
    </w:rPr>
  </w:style>
  <w:style w:type="paragraph" w:styleId="a9">
    <w:name w:val="List Paragraph"/>
    <w:basedOn w:val="a"/>
    <w:uiPriority w:val="34"/>
    <w:qFormat/>
    <w:rsid w:val="007C21A8"/>
    <w:pPr>
      <w:ind w:left="720"/>
      <w:contextualSpacing/>
    </w:pPr>
  </w:style>
  <w:style w:type="character" w:styleId="aa">
    <w:name w:val="Intense Emphasis"/>
    <w:basedOn w:val="a0"/>
    <w:uiPriority w:val="21"/>
    <w:qFormat/>
    <w:rsid w:val="007C21A8"/>
    <w:rPr>
      <w:i/>
      <w:iCs/>
      <w:color w:val="2F5496" w:themeColor="accent1" w:themeShade="BF"/>
    </w:rPr>
  </w:style>
  <w:style w:type="paragraph" w:styleId="ab">
    <w:name w:val="Intense Quote"/>
    <w:basedOn w:val="a"/>
    <w:next w:val="a"/>
    <w:link w:val="ac"/>
    <w:uiPriority w:val="30"/>
    <w:qFormat/>
    <w:rsid w:val="007C2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1A8"/>
    <w:rPr>
      <w:i/>
      <w:iCs/>
      <w:color w:val="2F5496" w:themeColor="accent1" w:themeShade="BF"/>
    </w:rPr>
  </w:style>
  <w:style w:type="character" w:styleId="ad">
    <w:name w:val="Intense Reference"/>
    <w:basedOn w:val="a0"/>
    <w:uiPriority w:val="32"/>
    <w:qFormat/>
    <w:rsid w:val="007C2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