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221A" w14:textId="77777777" w:rsidR="00D86F09" w:rsidRDefault="00D86F09">
      <w:pPr>
        <w:rPr>
          <w:rFonts w:hint="eastAsia"/>
        </w:rPr>
      </w:pPr>
      <w:r>
        <w:rPr>
          <w:rFonts w:hint="eastAsia"/>
        </w:rPr>
        <w:t>辙痕的拼音：zhé hén</w:t>
      </w:r>
    </w:p>
    <w:p w14:paraId="34A5A12B" w14:textId="77777777" w:rsidR="00D86F09" w:rsidRDefault="00D86F09">
      <w:pPr>
        <w:rPr>
          <w:rFonts w:hint="eastAsia"/>
        </w:rPr>
      </w:pPr>
      <w:r>
        <w:rPr>
          <w:rFonts w:hint="eastAsia"/>
        </w:rPr>
        <w:t>在汉语的广阔词汇海洋中，每个词语都有着独特的发音和意义，“辙痕”也不例外。辙痕的拼音为“zhé hén”，它描述了一种非常具体且富有画面感的现象。当我们深入探讨这个词时，我们不仅能够感受到语言的魅力，还可以了解到它背后所蕴含的历史文化价值。</w:t>
      </w:r>
    </w:p>
    <w:p w14:paraId="07EF4DCA" w14:textId="77777777" w:rsidR="00D86F09" w:rsidRDefault="00D86F09">
      <w:pPr>
        <w:rPr>
          <w:rFonts w:hint="eastAsia"/>
        </w:rPr>
      </w:pPr>
    </w:p>
    <w:p w14:paraId="33E91B82" w14:textId="77777777" w:rsidR="00D86F09" w:rsidRDefault="00D86F09">
      <w:pPr>
        <w:rPr>
          <w:rFonts w:hint="eastAsia"/>
        </w:rPr>
      </w:pPr>
      <w:r>
        <w:rPr>
          <w:rFonts w:hint="eastAsia"/>
        </w:rPr>
        <w:t>何为辙痕？</w:t>
      </w:r>
    </w:p>
    <w:p w14:paraId="34B2C795" w14:textId="77777777" w:rsidR="00D86F09" w:rsidRDefault="00D86F09">
      <w:pPr>
        <w:rPr>
          <w:rFonts w:hint="eastAsia"/>
        </w:rPr>
      </w:pPr>
      <w:r>
        <w:rPr>
          <w:rFonts w:hint="eastAsia"/>
        </w:rPr>
        <w:t>辙痕指的是车辆行驶后，在地面上留下的轨迹或印记。古时候，马车、牛车等交通工具在泥土路上碾压过后会留下深深的痕迹，这些痕迹就是所谓的辙痕。它们不仅是交通活动的直接证据，也是古人出行方式的一种无声见证。随着时代的发展，虽然现代的道路已经很少见到明显的辙痕，但在一些特殊场合如农田、湿地或是考古现场，仍然可以发现这种历史的印记。</w:t>
      </w:r>
    </w:p>
    <w:p w14:paraId="06580F1D" w14:textId="77777777" w:rsidR="00D86F09" w:rsidRDefault="00D86F09">
      <w:pPr>
        <w:rPr>
          <w:rFonts w:hint="eastAsia"/>
        </w:rPr>
      </w:pPr>
    </w:p>
    <w:p w14:paraId="27EF9FBF" w14:textId="77777777" w:rsidR="00D86F09" w:rsidRDefault="00D86F09">
      <w:pPr>
        <w:rPr>
          <w:rFonts w:hint="eastAsia"/>
        </w:rPr>
      </w:pPr>
      <w:r>
        <w:rPr>
          <w:rFonts w:hint="eastAsia"/>
        </w:rPr>
        <w:t>辙痕的文化象征</w:t>
      </w:r>
    </w:p>
    <w:p w14:paraId="01C67B3C" w14:textId="77777777" w:rsidR="00D86F09" w:rsidRDefault="00D86F09">
      <w:pPr>
        <w:rPr>
          <w:rFonts w:hint="eastAsia"/>
        </w:rPr>
      </w:pPr>
      <w:r>
        <w:rPr>
          <w:rFonts w:hint="eastAsia"/>
        </w:rPr>
        <w:t>在中国古代文学作品中，辙痕常常被用来表达一种深沉的情感或者哲学思考。例如，《庄子·山木》中有云：“夫子之杖也，犹有未至焉者；今吾之轮，虽已敝矣，而犹足以载其身。”这里提到的轮迹实际上就是辙痕，寓意着即使事物已经衰败或消逝，但仍能承载一定的意义或记忆。辙痕也经常出现在诗歌里，诗人借以抒发对往昔岁月的怀念以及对时光流逝的感慨。</w:t>
      </w:r>
    </w:p>
    <w:p w14:paraId="5C8DF2FB" w14:textId="77777777" w:rsidR="00D86F09" w:rsidRDefault="00D86F09">
      <w:pPr>
        <w:rPr>
          <w:rFonts w:hint="eastAsia"/>
        </w:rPr>
      </w:pPr>
    </w:p>
    <w:p w14:paraId="03D2DF2F" w14:textId="77777777" w:rsidR="00D86F09" w:rsidRDefault="00D86F09">
      <w:pPr>
        <w:rPr>
          <w:rFonts w:hint="eastAsia"/>
        </w:rPr>
      </w:pPr>
      <w:r>
        <w:rPr>
          <w:rFonts w:hint="eastAsia"/>
        </w:rPr>
        <w:t>现代视角下的辙痕</w:t>
      </w:r>
    </w:p>
    <w:p w14:paraId="3E0910BB" w14:textId="77777777" w:rsidR="00D86F09" w:rsidRDefault="00D86F09">
      <w:pPr>
        <w:rPr>
          <w:rFonts w:hint="eastAsia"/>
        </w:rPr>
      </w:pPr>
      <w:r>
        <w:rPr>
          <w:rFonts w:hint="eastAsia"/>
        </w:rPr>
        <w:t>进入现代社会，尽管大多数道路都被坚硬的沥青或水泥覆盖，不再容易留下明显的辙痕，但这个词汇并没有因此失去它的生命力。相反，它成为了人们回忆过去、反思当下的一种方式。在城市规划与建设中，设计师们有时也会刻意保留某些古老街道上的车辙印，以此来保护文化遗产并增添城市的特色风情。在自然环境中观察到的动物足迹也可以被类比为一种“自然界的辙痕”，提醒我们要尊重生态，珍惜自然资源。</w:t>
      </w:r>
    </w:p>
    <w:p w14:paraId="5E8FA1AC" w14:textId="77777777" w:rsidR="00D86F09" w:rsidRDefault="00D86F09">
      <w:pPr>
        <w:rPr>
          <w:rFonts w:hint="eastAsia"/>
        </w:rPr>
      </w:pPr>
    </w:p>
    <w:p w14:paraId="1C80BF72" w14:textId="77777777" w:rsidR="00D86F09" w:rsidRDefault="00D86F09">
      <w:pPr>
        <w:rPr>
          <w:rFonts w:hint="eastAsia"/>
        </w:rPr>
      </w:pPr>
      <w:r>
        <w:rPr>
          <w:rFonts w:hint="eastAsia"/>
        </w:rPr>
        <w:t>最后的总结</w:t>
      </w:r>
    </w:p>
    <w:p w14:paraId="0BBCACEF" w14:textId="77777777" w:rsidR="00D86F09" w:rsidRDefault="00D86F09">
      <w:pPr>
        <w:rPr>
          <w:rFonts w:hint="eastAsia"/>
        </w:rPr>
      </w:pPr>
      <w:r>
        <w:rPr>
          <w:rFonts w:hint="eastAsia"/>
        </w:rPr>
        <w:t>从古老的马车到今天的汽车，辙痕见证了人类文明的进步与发展。无论是作为物理现象还是文化符号，辙痕都在不同的层面上影响着我们的生活。通过了解辙痕的意义及其变迁过程，我们可以更好地理解自身的历史背景和社会环境，并从中汲取智慧，指导未来的生活与创作。辙痕不仅仅是一个简单的汉字组合，它是连接过去与现在的一座桥梁，承载着无数的故事和情感。</w:t>
      </w:r>
    </w:p>
    <w:p w14:paraId="079462F2" w14:textId="77777777" w:rsidR="00D86F09" w:rsidRDefault="00D86F09">
      <w:pPr>
        <w:rPr>
          <w:rFonts w:hint="eastAsia"/>
        </w:rPr>
      </w:pPr>
    </w:p>
    <w:p w14:paraId="611F3BD5" w14:textId="77777777" w:rsidR="00D86F09" w:rsidRDefault="00D86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322C4" w14:textId="62A4A372" w:rsidR="003034F4" w:rsidRDefault="003034F4"/>
    <w:sectPr w:rsidR="0030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F4"/>
    <w:rsid w:val="003034F4"/>
    <w:rsid w:val="0075097D"/>
    <w:rsid w:val="00D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CD5EC-D8F2-4479-BE2E-D379D575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