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648A" w14:textId="77777777" w:rsidR="00D251C1" w:rsidRDefault="00D251C1">
      <w:pPr>
        <w:rPr>
          <w:rFonts w:hint="eastAsia"/>
        </w:rPr>
      </w:pPr>
    </w:p>
    <w:p w14:paraId="00503F4F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辫的形近字组词和的拼音</w:t>
      </w:r>
    </w:p>
    <w:p w14:paraId="12A86F6F" w14:textId="77777777" w:rsidR="00D251C1" w:rsidRDefault="00D251C1">
      <w:pPr>
        <w:rPr>
          <w:rFonts w:hint="eastAsia"/>
        </w:rPr>
      </w:pPr>
    </w:p>
    <w:p w14:paraId="222D606E" w14:textId="77777777" w:rsidR="00D251C1" w:rsidRDefault="00D251C1">
      <w:pPr>
        <w:rPr>
          <w:rFonts w:hint="eastAsia"/>
        </w:rPr>
      </w:pPr>
    </w:p>
    <w:p w14:paraId="40C19B62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汉字是中华文化的瑰宝，其结构复杂且富有变化，许多字形相似却意义迥异。今天，我们将聚焦于“辫”字及其形近字，并探讨它们的组词与拼音，以帮助大家更好地理解和记忆这些汉字。</w:t>
      </w:r>
    </w:p>
    <w:p w14:paraId="773994F8" w14:textId="77777777" w:rsidR="00D251C1" w:rsidRDefault="00D251C1">
      <w:pPr>
        <w:rPr>
          <w:rFonts w:hint="eastAsia"/>
        </w:rPr>
      </w:pPr>
    </w:p>
    <w:p w14:paraId="784BD3D6" w14:textId="77777777" w:rsidR="00D251C1" w:rsidRDefault="00D251C1">
      <w:pPr>
        <w:rPr>
          <w:rFonts w:hint="eastAsia"/>
        </w:rPr>
      </w:pPr>
    </w:p>
    <w:p w14:paraId="029499A3" w14:textId="77777777" w:rsidR="00D251C1" w:rsidRDefault="00D251C1">
      <w:pPr>
        <w:rPr>
          <w:rFonts w:hint="eastAsia"/>
        </w:rPr>
      </w:pPr>
    </w:p>
    <w:p w14:paraId="5B41CD47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辫字的基本介绍</w:t>
      </w:r>
    </w:p>
    <w:p w14:paraId="1FD95886" w14:textId="77777777" w:rsidR="00D251C1" w:rsidRDefault="00D251C1">
      <w:pPr>
        <w:rPr>
          <w:rFonts w:hint="eastAsia"/>
        </w:rPr>
      </w:pPr>
    </w:p>
    <w:p w14:paraId="73AB4BCE" w14:textId="77777777" w:rsidR="00D251C1" w:rsidRDefault="00D251C1">
      <w:pPr>
        <w:rPr>
          <w:rFonts w:hint="eastAsia"/>
        </w:rPr>
      </w:pPr>
    </w:p>
    <w:p w14:paraId="3623E35A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“辫”字由“辛”和“巴”组成，部首为“纟”，表示与丝线、绳索有关的事物。“辫”的拼音是 biàn。在日常生活中，“辫”通常指将头发分成几股编织成的发型，如：辫子。它也可以用来描述其他类似编结的东西，比如用草或竹条编织的物件。</w:t>
      </w:r>
    </w:p>
    <w:p w14:paraId="387786BF" w14:textId="77777777" w:rsidR="00D251C1" w:rsidRDefault="00D251C1">
      <w:pPr>
        <w:rPr>
          <w:rFonts w:hint="eastAsia"/>
        </w:rPr>
      </w:pPr>
    </w:p>
    <w:p w14:paraId="2E0B1771" w14:textId="77777777" w:rsidR="00D251C1" w:rsidRDefault="00D251C1">
      <w:pPr>
        <w:rPr>
          <w:rFonts w:hint="eastAsia"/>
        </w:rPr>
      </w:pPr>
    </w:p>
    <w:p w14:paraId="60A2D086" w14:textId="77777777" w:rsidR="00D251C1" w:rsidRDefault="00D251C1">
      <w:pPr>
        <w:rPr>
          <w:rFonts w:hint="eastAsia"/>
        </w:rPr>
      </w:pPr>
    </w:p>
    <w:p w14:paraId="1FCD2397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辫的形近字</w:t>
      </w:r>
    </w:p>
    <w:p w14:paraId="3FAFF222" w14:textId="77777777" w:rsidR="00D251C1" w:rsidRDefault="00D251C1">
      <w:pPr>
        <w:rPr>
          <w:rFonts w:hint="eastAsia"/>
        </w:rPr>
      </w:pPr>
    </w:p>
    <w:p w14:paraId="10904740" w14:textId="77777777" w:rsidR="00D251C1" w:rsidRDefault="00D251C1">
      <w:pPr>
        <w:rPr>
          <w:rFonts w:hint="eastAsia"/>
        </w:rPr>
      </w:pPr>
    </w:p>
    <w:p w14:paraId="69C4544A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与“辫”字形似的汉字有不少，以下是几个常见的例子：</w:t>
      </w:r>
    </w:p>
    <w:p w14:paraId="2CD7EA06" w14:textId="77777777" w:rsidR="00D251C1" w:rsidRDefault="00D251C1">
      <w:pPr>
        <w:rPr>
          <w:rFonts w:hint="eastAsia"/>
        </w:rPr>
      </w:pPr>
    </w:p>
    <w:p w14:paraId="293A5501" w14:textId="77777777" w:rsidR="00D251C1" w:rsidRDefault="00D251C1">
      <w:pPr>
        <w:rPr>
          <w:rFonts w:hint="eastAsia"/>
        </w:rPr>
      </w:pPr>
    </w:p>
    <w:p w14:paraId="34533C7B" w14:textId="77777777" w:rsidR="00D251C1" w:rsidRDefault="00D251C1">
      <w:pPr>
        <w:rPr>
          <w:rFonts w:hint="eastAsia"/>
        </w:rPr>
      </w:pPr>
    </w:p>
    <w:p w14:paraId="66C8AADE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辩 (biàn)：这个字也读作 biàn，它的意思是通过言语来阐明观点或争论是非。例如，在一场辩论赛中，双方会为了自己的立场而进行激烈的辩驳。“辩护”一词指的是为某人或某事进行解释和保护的行为。</w:t>
      </w:r>
    </w:p>
    <w:p w14:paraId="04D0D127" w14:textId="77777777" w:rsidR="00D251C1" w:rsidRDefault="00D251C1">
      <w:pPr>
        <w:rPr>
          <w:rFonts w:hint="eastAsia"/>
        </w:rPr>
      </w:pPr>
    </w:p>
    <w:p w14:paraId="1188F1D8" w14:textId="77777777" w:rsidR="00D251C1" w:rsidRDefault="00D251C1">
      <w:pPr>
        <w:rPr>
          <w:rFonts w:hint="eastAsia"/>
        </w:rPr>
      </w:pPr>
    </w:p>
    <w:p w14:paraId="57690884" w14:textId="77777777" w:rsidR="00D251C1" w:rsidRDefault="00D251C1">
      <w:pPr>
        <w:rPr>
          <w:rFonts w:hint="eastAsia"/>
        </w:rPr>
      </w:pPr>
    </w:p>
    <w:p w14:paraId="767E120C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辨 (biàn)：此字同样读作 biàn，意为区别、识别不同的事物。我们常说“明辨是非”，就是指能够清楚地区分正确与错误。另一个常用的词语是“辨别”，意味着仔细观察并找出不同点。</w:t>
      </w:r>
    </w:p>
    <w:p w14:paraId="2AFCB07A" w14:textId="77777777" w:rsidR="00D251C1" w:rsidRDefault="00D251C1">
      <w:pPr>
        <w:rPr>
          <w:rFonts w:hint="eastAsia"/>
        </w:rPr>
      </w:pPr>
    </w:p>
    <w:p w14:paraId="2FCAC2D7" w14:textId="77777777" w:rsidR="00D251C1" w:rsidRDefault="00D251C1">
      <w:pPr>
        <w:rPr>
          <w:rFonts w:hint="eastAsia"/>
        </w:rPr>
      </w:pPr>
    </w:p>
    <w:p w14:paraId="1D6098AC" w14:textId="77777777" w:rsidR="00D251C1" w:rsidRDefault="00D251C1">
      <w:pPr>
        <w:rPr>
          <w:rFonts w:hint="eastAsia"/>
        </w:rPr>
      </w:pPr>
    </w:p>
    <w:p w14:paraId="217B3552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瓣 (bàn)：虽然发音不同，但“瓣”字的形状与“辫”非常接近。它通常用于描述花朵的部分，如花瓣，或者是蒜头等植物的分隔部分。比如，我们可以提到“花心周围有五片美丽的花瓣”。</w:t>
      </w:r>
    </w:p>
    <w:p w14:paraId="766AE7C8" w14:textId="77777777" w:rsidR="00D251C1" w:rsidRDefault="00D251C1">
      <w:pPr>
        <w:rPr>
          <w:rFonts w:hint="eastAsia"/>
        </w:rPr>
      </w:pPr>
    </w:p>
    <w:p w14:paraId="199B861A" w14:textId="77777777" w:rsidR="00D251C1" w:rsidRDefault="00D251C1">
      <w:pPr>
        <w:rPr>
          <w:rFonts w:hint="eastAsia"/>
        </w:rPr>
      </w:pPr>
    </w:p>
    <w:p w14:paraId="51BFB024" w14:textId="77777777" w:rsidR="00D251C1" w:rsidRDefault="00D251C1">
      <w:pPr>
        <w:rPr>
          <w:rFonts w:hint="eastAsia"/>
        </w:rPr>
      </w:pPr>
    </w:p>
    <w:p w14:paraId="2CB4A52E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6F4E66BE" w14:textId="77777777" w:rsidR="00D251C1" w:rsidRDefault="00D251C1">
      <w:pPr>
        <w:rPr>
          <w:rFonts w:hint="eastAsia"/>
        </w:rPr>
      </w:pPr>
    </w:p>
    <w:p w14:paraId="7CCB3DEC" w14:textId="77777777" w:rsidR="00D251C1" w:rsidRDefault="00D251C1">
      <w:pPr>
        <w:rPr>
          <w:rFonts w:hint="eastAsia"/>
        </w:rPr>
      </w:pPr>
    </w:p>
    <w:p w14:paraId="34ED0E58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接下来，让我们看看这些形近字是如何组合成词的。“辫”可以构成“辫子”、“发辫”等词汇；“辩”则能形成“辩论”、“辩解”等；“辨”适用于“分辨”、“辨认”等词语；而“瓣”最常出现在“花瓣”、“蒜瓣”之中。每个词都有其独特的含义和用法，掌握它们可以帮助我们更准确地表达思想。</w:t>
      </w:r>
    </w:p>
    <w:p w14:paraId="55502FA7" w14:textId="77777777" w:rsidR="00D251C1" w:rsidRDefault="00D251C1">
      <w:pPr>
        <w:rPr>
          <w:rFonts w:hint="eastAsia"/>
        </w:rPr>
      </w:pPr>
    </w:p>
    <w:p w14:paraId="59AD52A9" w14:textId="77777777" w:rsidR="00D251C1" w:rsidRDefault="00D251C1">
      <w:pPr>
        <w:rPr>
          <w:rFonts w:hint="eastAsia"/>
        </w:rPr>
      </w:pPr>
    </w:p>
    <w:p w14:paraId="31721FA3" w14:textId="77777777" w:rsidR="00D251C1" w:rsidRDefault="00D251C1">
      <w:pPr>
        <w:rPr>
          <w:rFonts w:hint="eastAsia"/>
        </w:rPr>
      </w:pPr>
    </w:p>
    <w:p w14:paraId="34257252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0C77C28" w14:textId="77777777" w:rsidR="00D251C1" w:rsidRDefault="00D251C1">
      <w:pPr>
        <w:rPr>
          <w:rFonts w:hint="eastAsia"/>
        </w:rPr>
      </w:pPr>
    </w:p>
    <w:p w14:paraId="7629CB6B" w14:textId="77777777" w:rsidR="00D251C1" w:rsidRDefault="00D251C1">
      <w:pPr>
        <w:rPr>
          <w:rFonts w:hint="eastAsia"/>
        </w:rPr>
      </w:pPr>
    </w:p>
    <w:p w14:paraId="1179EA13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学习汉字时，了解正确的拼音是非常重要的。拼音不仅帮助我们正确发音，而且对于提高阅读速度和理解能力也有很大帮助。当我们遇到不熟悉的汉字时，可以通过查字典或者使用电子设备查询其拼音，从而更好地掌握该字。学习汉语拼音还可以辅助记忆汉字的形状，因为很多情况下，相同声母或韵母的字往往具有相似的构造。</w:t>
      </w:r>
    </w:p>
    <w:p w14:paraId="0F03F0EA" w14:textId="77777777" w:rsidR="00D251C1" w:rsidRDefault="00D251C1">
      <w:pPr>
        <w:rPr>
          <w:rFonts w:hint="eastAsia"/>
        </w:rPr>
      </w:pPr>
    </w:p>
    <w:p w14:paraId="54C7CB7E" w14:textId="77777777" w:rsidR="00D251C1" w:rsidRDefault="00D251C1">
      <w:pPr>
        <w:rPr>
          <w:rFonts w:hint="eastAsia"/>
        </w:rPr>
      </w:pPr>
    </w:p>
    <w:p w14:paraId="35CE00CE" w14:textId="77777777" w:rsidR="00D251C1" w:rsidRDefault="00D251C1">
      <w:pPr>
        <w:rPr>
          <w:rFonts w:hint="eastAsia"/>
        </w:rPr>
      </w:pPr>
    </w:p>
    <w:p w14:paraId="4D24CA5D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19720A" w14:textId="77777777" w:rsidR="00D251C1" w:rsidRDefault="00D251C1">
      <w:pPr>
        <w:rPr>
          <w:rFonts w:hint="eastAsia"/>
        </w:rPr>
      </w:pPr>
    </w:p>
    <w:p w14:paraId="49B58A5F" w14:textId="77777777" w:rsidR="00D251C1" w:rsidRDefault="00D251C1">
      <w:pPr>
        <w:rPr>
          <w:rFonts w:hint="eastAsia"/>
        </w:rPr>
      </w:pPr>
    </w:p>
    <w:p w14:paraId="5453355E" w14:textId="77777777" w:rsidR="00D251C1" w:rsidRDefault="00D251C1">
      <w:pPr>
        <w:rPr>
          <w:rFonts w:hint="eastAsia"/>
        </w:rPr>
      </w:pPr>
      <w:r>
        <w:rPr>
          <w:rFonts w:hint="eastAsia"/>
        </w:rPr>
        <w:tab/>
        <w:t>通过对“辫”字及其形近字的学习，我们可以看到汉字的多样性和精妙之处。每一个字都承载着丰富的文化内涵和历史故事。希望这次的分享能让大家对这些形近字有更深的理解，并在未来的学习和交流中更加得心应手。无论是书写还是口语表达，准确运用这些词汇都将使我们的语言更加生动有力。</w:t>
      </w:r>
    </w:p>
    <w:p w14:paraId="24804DD7" w14:textId="77777777" w:rsidR="00D251C1" w:rsidRDefault="00D251C1">
      <w:pPr>
        <w:rPr>
          <w:rFonts w:hint="eastAsia"/>
        </w:rPr>
      </w:pPr>
    </w:p>
    <w:p w14:paraId="7B89E72D" w14:textId="77777777" w:rsidR="00D251C1" w:rsidRDefault="00D251C1">
      <w:pPr>
        <w:rPr>
          <w:rFonts w:hint="eastAsia"/>
        </w:rPr>
      </w:pPr>
    </w:p>
    <w:p w14:paraId="2BB8E46D" w14:textId="77777777" w:rsidR="00D251C1" w:rsidRDefault="00D25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557B8" w14:textId="049037CA" w:rsidR="00AC5271" w:rsidRDefault="00AC5271"/>
    <w:sectPr w:rsidR="00AC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71"/>
    <w:rsid w:val="005B05E0"/>
    <w:rsid w:val="00AC5271"/>
    <w:rsid w:val="00D2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8697-7336-441E-92A2-E9771C6A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