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8042" w14:textId="77777777" w:rsidR="00B426AC" w:rsidRDefault="00B426AC">
      <w:pPr>
        <w:rPr>
          <w:rFonts w:hint="eastAsia"/>
        </w:rPr>
      </w:pPr>
      <w:r>
        <w:rPr>
          <w:rFonts w:hint="eastAsia"/>
        </w:rPr>
        <w:t>辱没的拼音是什么</w:t>
      </w:r>
    </w:p>
    <w:p w14:paraId="2B4FF8BD" w14:textId="77777777" w:rsidR="00B426AC" w:rsidRDefault="00B426AC">
      <w:pPr>
        <w:rPr>
          <w:rFonts w:hint="eastAsia"/>
        </w:rPr>
      </w:pPr>
      <w:r>
        <w:rPr>
          <w:rFonts w:hint="eastAsia"/>
        </w:rPr>
        <w:t>辱没，“rǔ mò”，这是一个在汉语中用来描述因行为或言语而使某人的名誉受到损害的情形。通常，这个词用于形容那些通过不道德或不正当手段伤害他人社会评价的行为。辱没不仅限于直接的人际交往，还可以扩展到更广泛的社会和文化背景中。</w:t>
      </w:r>
    </w:p>
    <w:p w14:paraId="28FD59FE" w14:textId="77777777" w:rsidR="00B426AC" w:rsidRDefault="00B426AC">
      <w:pPr>
        <w:rPr>
          <w:rFonts w:hint="eastAsia"/>
        </w:rPr>
      </w:pPr>
    </w:p>
    <w:p w14:paraId="2AE678FA" w14:textId="77777777" w:rsidR="00B426AC" w:rsidRDefault="00B426AC">
      <w:pPr>
        <w:rPr>
          <w:rFonts w:hint="eastAsia"/>
        </w:rPr>
      </w:pPr>
      <w:r>
        <w:rPr>
          <w:rFonts w:hint="eastAsia"/>
        </w:rPr>
        <w:t>辱没的具体应用与含义</w:t>
      </w:r>
    </w:p>
    <w:p w14:paraId="7DF1F1CB" w14:textId="77777777" w:rsidR="00B426AC" w:rsidRDefault="00B426AC">
      <w:pPr>
        <w:rPr>
          <w:rFonts w:hint="eastAsia"/>
        </w:rPr>
      </w:pPr>
      <w:r>
        <w:rPr>
          <w:rFonts w:hint="eastAsia"/>
        </w:rPr>
        <w:t>在日常生活中，我们可能会遇到各种形式的辱没。例如，在职场环境中，一个人可能因为同事或上司的不当言论或行为感到自己的尊严受损。这种情况下，辱没不仅仅影响个人的情感状态，还可能对其职业生涯产生负面影响。辱没也可以指代对历史、传统或文化遗产的不尊重，比如某些人为了追求短暂的利益，故意歪曲历史事实，这同样是对公众记忆的一种辱没。</w:t>
      </w:r>
    </w:p>
    <w:p w14:paraId="39F37419" w14:textId="77777777" w:rsidR="00B426AC" w:rsidRDefault="00B426AC">
      <w:pPr>
        <w:rPr>
          <w:rFonts w:hint="eastAsia"/>
        </w:rPr>
      </w:pPr>
    </w:p>
    <w:p w14:paraId="2E7AA7F4" w14:textId="77777777" w:rsidR="00B426AC" w:rsidRDefault="00B426AC">
      <w:pPr>
        <w:rPr>
          <w:rFonts w:hint="eastAsia"/>
        </w:rPr>
      </w:pPr>
      <w:r>
        <w:rPr>
          <w:rFonts w:hint="eastAsia"/>
        </w:rPr>
        <w:t>如何应对辱没的情况</w:t>
      </w:r>
    </w:p>
    <w:p w14:paraId="72FFE88A" w14:textId="77777777" w:rsidR="00B426AC" w:rsidRDefault="00B426AC">
      <w:pPr>
        <w:rPr>
          <w:rFonts w:hint="eastAsia"/>
        </w:rPr>
      </w:pPr>
      <w:r>
        <w:rPr>
          <w:rFonts w:hint="eastAsia"/>
        </w:rPr>
        <w:t>面对辱没，个体和社会都有不同的应对策略。对于个人而言，增强自我价值感和自信心是关键。了解并接受自己的优点和不足，有助于建立强大的内心世界，从而更好地抵御外界负面评价的影响。寻求法律援助也是一种有效的保护措施，特别是在遭遇严重的诽谤或侮辱时。从社会层面来看，提高公众意识，倡导尊重他人、维护公平正义的价值观，是预防辱没现象发生的重要途径。</w:t>
      </w:r>
    </w:p>
    <w:p w14:paraId="44B5D1B7" w14:textId="77777777" w:rsidR="00B426AC" w:rsidRDefault="00B426AC">
      <w:pPr>
        <w:rPr>
          <w:rFonts w:hint="eastAsia"/>
        </w:rPr>
      </w:pPr>
    </w:p>
    <w:p w14:paraId="0F15CF02" w14:textId="77777777" w:rsidR="00B426AC" w:rsidRDefault="00B426AC">
      <w:pPr>
        <w:rPr>
          <w:rFonts w:hint="eastAsia"/>
        </w:rPr>
      </w:pPr>
      <w:r>
        <w:rPr>
          <w:rFonts w:hint="eastAsia"/>
        </w:rPr>
        <w:t>辱没的文化视角</w:t>
      </w:r>
    </w:p>
    <w:p w14:paraId="509D97DA" w14:textId="77777777" w:rsidR="00B426AC" w:rsidRDefault="00B426AC">
      <w:pPr>
        <w:rPr>
          <w:rFonts w:hint="eastAsia"/>
        </w:rPr>
      </w:pPr>
      <w:r>
        <w:rPr>
          <w:rFonts w:hint="eastAsia"/>
        </w:rPr>
        <w:t>从文化角度来看，不同文化背景下对辱没的理解和处理方式也有所不同。一些文化强调集体荣誉和个人对群体的责任，因此在这种文化中，任何有损集体形象的行为都可能被视为一种辱没。而在另一些文化中，则更加重视个人自由和个人成就，对辱没的看法可能更多地集中在个人层面而非集体。理解这些差异有助于我们在跨文化交流中更加敏感地处理相关问题。</w:t>
      </w:r>
    </w:p>
    <w:p w14:paraId="080ADC46" w14:textId="77777777" w:rsidR="00B426AC" w:rsidRDefault="00B426AC">
      <w:pPr>
        <w:rPr>
          <w:rFonts w:hint="eastAsia"/>
        </w:rPr>
      </w:pPr>
    </w:p>
    <w:p w14:paraId="5EE2289B" w14:textId="77777777" w:rsidR="00B426AC" w:rsidRDefault="00B426AC">
      <w:pPr>
        <w:rPr>
          <w:rFonts w:hint="eastAsia"/>
        </w:rPr>
      </w:pPr>
      <w:r>
        <w:rPr>
          <w:rFonts w:hint="eastAsia"/>
        </w:rPr>
        <w:t>最后的总结</w:t>
      </w:r>
    </w:p>
    <w:p w14:paraId="6AB3246D" w14:textId="77777777" w:rsidR="00B426AC" w:rsidRDefault="00B426AC">
      <w:pPr>
        <w:rPr>
          <w:rFonts w:hint="eastAsia"/>
        </w:rPr>
      </w:pPr>
      <w:r>
        <w:rPr>
          <w:rFonts w:hint="eastAsia"/>
        </w:rPr>
        <w:t>辱没是一个复杂且多维的概念，它涉及到个人情感、社会关系以及文化价值观等多个方面。正确理解和处理辱没现象，不仅有助于提升个人的心理健康和社会适应能力，也有利于构建一个更加和谐包容的社会环境。无论是在家庭、学校还是工作场所，我们都应该努力营造一个相互尊重、支持的氛围，共同抵制任何形式的辱没行为。</w:t>
      </w:r>
    </w:p>
    <w:p w14:paraId="3006792D" w14:textId="77777777" w:rsidR="00B426AC" w:rsidRDefault="00B426AC">
      <w:pPr>
        <w:rPr>
          <w:rFonts w:hint="eastAsia"/>
        </w:rPr>
      </w:pPr>
    </w:p>
    <w:p w14:paraId="1C9C8294" w14:textId="77777777" w:rsidR="00B426AC" w:rsidRDefault="00B426AC">
      <w:pPr>
        <w:rPr>
          <w:rFonts w:hint="eastAsia"/>
        </w:rPr>
      </w:pPr>
      <w:r>
        <w:rPr>
          <w:rFonts w:hint="eastAsia"/>
        </w:rPr>
        <w:t xml:space="preserve"> </w:t>
      </w:r>
    </w:p>
    <w:p w14:paraId="2714D367" w14:textId="77777777" w:rsidR="00B426AC" w:rsidRDefault="00B426AC">
      <w:pPr>
        <w:rPr>
          <w:rFonts w:hint="eastAsia"/>
        </w:rPr>
      </w:pPr>
      <w:r>
        <w:rPr>
          <w:rFonts w:hint="eastAsia"/>
        </w:rPr>
        <w:t>本文是由每日文章网(2345lzwz.cn)为大家创作</w:t>
      </w:r>
    </w:p>
    <w:p w14:paraId="1C52708D" w14:textId="3B4A2907" w:rsidR="00CB634C" w:rsidRDefault="00CB634C"/>
    <w:sectPr w:rsidR="00CB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4C"/>
    <w:rsid w:val="00866415"/>
    <w:rsid w:val="00B426AC"/>
    <w:rsid w:val="00CB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D9C2E-C035-49CD-AB0E-3AAF1D14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34C"/>
    <w:rPr>
      <w:rFonts w:cstheme="majorBidi"/>
      <w:color w:val="2F5496" w:themeColor="accent1" w:themeShade="BF"/>
      <w:sz w:val="28"/>
      <w:szCs w:val="28"/>
    </w:rPr>
  </w:style>
  <w:style w:type="character" w:customStyle="1" w:styleId="50">
    <w:name w:val="标题 5 字符"/>
    <w:basedOn w:val="a0"/>
    <w:link w:val="5"/>
    <w:uiPriority w:val="9"/>
    <w:semiHidden/>
    <w:rsid w:val="00CB634C"/>
    <w:rPr>
      <w:rFonts w:cstheme="majorBidi"/>
      <w:color w:val="2F5496" w:themeColor="accent1" w:themeShade="BF"/>
      <w:sz w:val="24"/>
    </w:rPr>
  </w:style>
  <w:style w:type="character" w:customStyle="1" w:styleId="60">
    <w:name w:val="标题 6 字符"/>
    <w:basedOn w:val="a0"/>
    <w:link w:val="6"/>
    <w:uiPriority w:val="9"/>
    <w:semiHidden/>
    <w:rsid w:val="00CB634C"/>
    <w:rPr>
      <w:rFonts w:cstheme="majorBidi"/>
      <w:b/>
      <w:bCs/>
      <w:color w:val="2F5496" w:themeColor="accent1" w:themeShade="BF"/>
    </w:rPr>
  </w:style>
  <w:style w:type="character" w:customStyle="1" w:styleId="70">
    <w:name w:val="标题 7 字符"/>
    <w:basedOn w:val="a0"/>
    <w:link w:val="7"/>
    <w:uiPriority w:val="9"/>
    <w:semiHidden/>
    <w:rsid w:val="00CB634C"/>
    <w:rPr>
      <w:rFonts w:cstheme="majorBidi"/>
      <w:b/>
      <w:bCs/>
      <w:color w:val="595959" w:themeColor="text1" w:themeTint="A6"/>
    </w:rPr>
  </w:style>
  <w:style w:type="character" w:customStyle="1" w:styleId="80">
    <w:name w:val="标题 8 字符"/>
    <w:basedOn w:val="a0"/>
    <w:link w:val="8"/>
    <w:uiPriority w:val="9"/>
    <w:semiHidden/>
    <w:rsid w:val="00CB634C"/>
    <w:rPr>
      <w:rFonts w:cstheme="majorBidi"/>
      <w:color w:val="595959" w:themeColor="text1" w:themeTint="A6"/>
    </w:rPr>
  </w:style>
  <w:style w:type="character" w:customStyle="1" w:styleId="90">
    <w:name w:val="标题 9 字符"/>
    <w:basedOn w:val="a0"/>
    <w:link w:val="9"/>
    <w:uiPriority w:val="9"/>
    <w:semiHidden/>
    <w:rsid w:val="00CB634C"/>
    <w:rPr>
      <w:rFonts w:eastAsiaTheme="majorEastAsia" w:cstheme="majorBidi"/>
      <w:color w:val="595959" w:themeColor="text1" w:themeTint="A6"/>
    </w:rPr>
  </w:style>
  <w:style w:type="paragraph" w:styleId="a3">
    <w:name w:val="Title"/>
    <w:basedOn w:val="a"/>
    <w:next w:val="a"/>
    <w:link w:val="a4"/>
    <w:uiPriority w:val="10"/>
    <w:qFormat/>
    <w:rsid w:val="00CB6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34C"/>
    <w:pPr>
      <w:spacing w:before="160"/>
      <w:jc w:val="center"/>
    </w:pPr>
    <w:rPr>
      <w:i/>
      <w:iCs/>
      <w:color w:val="404040" w:themeColor="text1" w:themeTint="BF"/>
    </w:rPr>
  </w:style>
  <w:style w:type="character" w:customStyle="1" w:styleId="a8">
    <w:name w:val="引用 字符"/>
    <w:basedOn w:val="a0"/>
    <w:link w:val="a7"/>
    <w:uiPriority w:val="29"/>
    <w:rsid w:val="00CB634C"/>
    <w:rPr>
      <w:i/>
      <w:iCs/>
      <w:color w:val="404040" w:themeColor="text1" w:themeTint="BF"/>
    </w:rPr>
  </w:style>
  <w:style w:type="paragraph" w:styleId="a9">
    <w:name w:val="List Paragraph"/>
    <w:basedOn w:val="a"/>
    <w:uiPriority w:val="34"/>
    <w:qFormat/>
    <w:rsid w:val="00CB634C"/>
    <w:pPr>
      <w:ind w:left="720"/>
      <w:contextualSpacing/>
    </w:pPr>
  </w:style>
  <w:style w:type="character" w:styleId="aa">
    <w:name w:val="Intense Emphasis"/>
    <w:basedOn w:val="a0"/>
    <w:uiPriority w:val="21"/>
    <w:qFormat/>
    <w:rsid w:val="00CB634C"/>
    <w:rPr>
      <w:i/>
      <w:iCs/>
      <w:color w:val="2F5496" w:themeColor="accent1" w:themeShade="BF"/>
    </w:rPr>
  </w:style>
  <w:style w:type="paragraph" w:styleId="ab">
    <w:name w:val="Intense Quote"/>
    <w:basedOn w:val="a"/>
    <w:next w:val="a"/>
    <w:link w:val="ac"/>
    <w:uiPriority w:val="30"/>
    <w:qFormat/>
    <w:rsid w:val="00CB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34C"/>
    <w:rPr>
      <w:i/>
      <w:iCs/>
      <w:color w:val="2F5496" w:themeColor="accent1" w:themeShade="BF"/>
    </w:rPr>
  </w:style>
  <w:style w:type="character" w:styleId="ad">
    <w:name w:val="Intense Reference"/>
    <w:basedOn w:val="a0"/>
    <w:uiPriority w:val="32"/>
    <w:qFormat/>
    <w:rsid w:val="00CB6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