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9F2B" w14:textId="77777777" w:rsidR="006D64AD" w:rsidRDefault="006D64AD">
      <w:pPr>
        <w:rPr>
          <w:rFonts w:hint="eastAsia"/>
        </w:rPr>
      </w:pPr>
    </w:p>
    <w:p w14:paraId="1ABB2271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边缘的拼音怎么写：探索汉语拼音的奥秘</w:t>
      </w:r>
    </w:p>
    <w:p w14:paraId="5D40A0FD" w14:textId="77777777" w:rsidR="006D64AD" w:rsidRDefault="006D64AD">
      <w:pPr>
        <w:rPr>
          <w:rFonts w:hint="eastAsia"/>
        </w:rPr>
      </w:pPr>
    </w:p>
    <w:p w14:paraId="58609542" w14:textId="77777777" w:rsidR="006D64AD" w:rsidRDefault="006D64AD">
      <w:pPr>
        <w:rPr>
          <w:rFonts w:hint="eastAsia"/>
        </w:rPr>
      </w:pPr>
    </w:p>
    <w:p w14:paraId="323E27F9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在汉语的世界里，每一个汉字都像是一个独立的小宇宙，而拼音则是打开这些小宇宙大门的钥匙。拼音是汉字的音译形式，它帮助人们正确发音，并且为学习者提供了一条通向中文语言文化的路径。当我们谈论“边缘”的拼音时，我们实际上是在讨论如何用拉丁字母来代表这个词语的声音。</w:t>
      </w:r>
    </w:p>
    <w:p w14:paraId="5D7B5266" w14:textId="77777777" w:rsidR="006D64AD" w:rsidRDefault="006D64AD">
      <w:pPr>
        <w:rPr>
          <w:rFonts w:hint="eastAsia"/>
        </w:rPr>
      </w:pPr>
    </w:p>
    <w:p w14:paraId="4537AC2B" w14:textId="77777777" w:rsidR="006D64AD" w:rsidRDefault="006D64AD">
      <w:pPr>
        <w:rPr>
          <w:rFonts w:hint="eastAsia"/>
        </w:rPr>
      </w:pPr>
    </w:p>
    <w:p w14:paraId="1442938F" w14:textId="77777777" w:rsidR="006D64AD" w:rsidRDefault="006D64AD">
      <w:pPr>
        <w:rPr>
          <w:rFonts w:hint="eastAsia"/>
        </w:rPr>
      </w:pPr>
    </w:p>
    <w:p w14:paraId="46EFE455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边缘的拼音构成</w:t>
      </w:r>
    </w:p>
    <w:p w14:paraId="2B43110D" w14:textId="77777777" w:rsidR="006D64AD" w:rsidRDefault="006D64AD">
      <w:pPr>
        <w:rPr>
          <w:rFonts w:hint="eastAsia"/>
        </w:rPr>
      </w:pPr>
    </w:p>
    <w:p w14:paraId="472612DA" w14:textId="77777777" w:rsidR="006D64AD" w:rsidRDefault="006D64AD">
      <w:pPr>
        <w:rPr>
          <w:rFonts w:hint="eastAsia"/>
        </w:rPr>
      </w:pPr>
    </w:p>
    <w:p w14:paraId="31DE8DDB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“边缘”这个词由两个汉字组成：“边”和“缘”。按照现代汉语拼音方案，“边”的拼音是 “bian”，而“缘”的拼音是 “yuan”。因此，“边缘”的完整拼音写作 “bian yuan”。在实际应用中，当两个词连读时，根据普通话的语流音变规则，可能会产生一定的语音变化，但标准的书写形式依旧保持不变。</w:t>
      </w:r>
    </w:p>
    <w:p w14:paraId="69052495" w14:textId="77777777" w:rsidR="006D64AD" w:rsidRDefault="006D64AD">
      <w:pPr>
        <w:rPr>
          <w:rFonts w:hint="eastAsia"/>
        </w:rPr>
      </w:pPr>
    </w:p>
    <w:p w14:paraId="4D166F53" w14:textId="77777777" w:rsidR="006D64AD" w:rsidRDefault="006D64AD">
      <w:pPr>
        <w:rPr>
          <w:rFonts w:hint="eastAsia"/>
        </w:rPr>
      </w:pPr>
    </w:p>
    <w:p w14:paraId="1CA02440" w14:textId="77777777" w:rsidR="006D64AD" w:rsidRDefault="006D64AD">
      <w:pPr>
        <w:rPr>
          <w:rFonts w:hint="eastAsia"/>
        </w:rPr>
      </w:pPr>
    </w:p>
    <w:p w14:paraId="512C1BA3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462BE56" w14:textId="77777777" w:rsidR="006D64AD" w:rsidRDefault="006D64AD">
      <w:pPr>
        <w:rPr>
          <w:rFonts w:hint="eastAsia"/>
        </w:rPr>
      </w:pPr>
    </w:p>
    <w:p w14:paraId="539A5C74" w14:textId="77777777" w:rsidR="006D64AD" w:rsidRDefault="006D64AD">
      <w:pPr>
        <w:rPr>
          <w:rFonts w:hint="eastAsia"/>
        </w:rPr>
      </w:pPr>
    </w:p>
    <w:p w14:paraId="341BCB2B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在汉语拼音中，声调扮演着至关重要的角色。普通话有四个主要声调以及一个轻声。每个声调都会改变一个字的意思。对于“边缘”而言，正确的声调标记应该是：“边（biān）”是一声，“缘（yuán）”也是二声。准确的声调不仅让发音更加地道，而且有助于避免误解，因为不同的声调可以区分意义完全不同的词汇。</w:t>
      </w:r>
    </w:p>
    <w:p w14:paraId="3327B4B4" w14:textId="77777777" w:rsidR="006D64AD" w:rsidRDefault="006D64AD">
      <w:pPr>
        <w:rPr>
          <w:rFonts w:hint="eastAsia"/>
        </w:rPr>
      </w:pPr>
    </w:p>
    <w:p w14:paraId="2507259A" w14:textId="77777777" w:rsidR="006D64AD" w:rsidRDefault="006D64AD">
      <w:pPr>
        <w:rPr>
          <w:rFonts w:hint="eastAsia"/>
        </w:rPr>
      </w:pPr>
    </w:p>
    <w:p w14:paraId="3F3C433D" w14:textId="77777777" w:rsidR="006D64AD" w:rsidRDefault="006D64AD">
      <w:pPr>
        <w:rPr>
          <w:rFonts w:hint="eastAsia"/>
        </w:rPr>
      </w:pPr>
    </w:p>
    <w:p w14:paraId="531EB9DB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拼音的实际运用</w:t>
      </w:r>
    </w:p>
    <w:p w14:paraId="3DDFF72A" w14:textId="77777777" w:rsidR="006D64AD" w:rsidRDefault="006D64AD">
      <w:pPr>
        <w:rPr>
          <w:rFonts w:hint="eastAsia"/>
        </w:rPr>
      </w:pPr>
    </w:p>
    <w:p w14:paraId="7C89755A" w14:textId="77777777" w:rsidR="006D64AD" w:rsidRDefault="006D64AD">
      <w:pPr>
        <w:rPr>
          <w:rFonts w:hint="eastAsia"/>
        </w:rPr>
      </w:pPr>
    </w:p>
    <w:p w14:paraId="4675FC6C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拼音的应用非常广泛，从教育领域到信息技术，再到日常生活中。在学校里，孩子们通过学习拼音来掌握汉字的正确发音；在输入法中，拼音是将思想转化为文字的重要工具；而在国际交流方面，它是外国人学习中文不可或缺的一部分。了解像“边缘”这样的词汇的拼音，能够加深我们对汉语的理解，也使得我们在使用这种古老而又充满活力的语言时更加得心应手。</w:t>
      </w:r>
    </w:p>
    <w:p w14:paraId="38192F20" w14:textId="77777777" w:rsidR="006D64AD" w:rsidRDefault="006D64AD">
      <w:pPr>
        <w:rPr>
          <w:rFonts w:hint="eastAsia"/>
        </w:rPr>
      </w:pPr>
    </w:p>
    <w:p w14:paraId="3FC9E995" w14:textId="77777777" w:rsidR="006D64AD" w:rsidRDefault="006D64AD">
      <w:pPr>
        <w:rPr>
          <w:rFonts w:hint="eastAsia"/>
        </w:rPr>
      </w:pPr>
    </w:p>
    <w:p w14:paraId="29F86B03" w14:textId="77777777" w:rsidR="006D64AD" w:rsidRDefault="006D64AD">
      <w:pPr>
        <w:rPr>
          <w:rFonts w:hint="eastAsia"/>
        </w:rPr>
      </w:pPr>
    </w:p>
    <w:p w14:paraId="17EAE00D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3C1F8B" w14:textId="77777777" w:rsidR="006D64AD" w:rsidRDefault="006D64AD">
      <w:pPr>
        <w:rPr>
          <w:rFonts w:hint="eastAsia"/>
        </w:rPr>
      </w:pPr>
    </w:p>
    <w:p w14:paraId="2CF379F9" w14:textId="77777777" w:rsidR="006D64AD" w:rsidRDefault="006D64AD">
      <w:pPr>
        <w:rPr>
          <w:rFonts w:hint="eastAsia"/>
        </w:rPr>
      </w:pPr>
    </w:p>
    <w:p w14:paraId="65ABD2E1" w14:textId="77777777" w:rsidR="006D64AD" w:rsidRDefault="006D64AD">
      <w:pPr>
        <w:rPr>
          <w:rFonts w:hint="eastAsia"/>
        </w:rPr>
      </w:pPr>
      <w:r>
        <w:rPr>
          <w:rFonts w:hint="eastAsia"/>
        </w:rPr>
        <w:tab/>
        <w:t>“边缘”的拼音写作 “biān yuán”。学习拼音不仅仅是学会如何拼出一个词，更是理解汉语背后的文化和逻辑的过程。随着全球化的进展，越来越多的人开始学习中文，而拼音作为桥梁，将继续在连接世界与中国文化之间发挥其独特的作用。</w:t>
      </w:r>
    </w:p>
    <w:p w14:paraId="41FE1D7F" w14:textId="77777777" w:rsidR="006D64AD" w:rsidRDefault="006D64AD">
      <w:pPr>
        <w:rPr>
          <w:rFonts w:hint="eastAsia"/>
        </w:rPr>
      </w:pPr>
    </w:p>
    <w:p w14:paraId="3F9F300E" w14:textId="77777777" w:rsidR="006D64AD" w:rsidRDefault="006D64AD">
      <w:pPr>
        <w:rPr>
          <w:rFonts w:hint="eastAsia"/>
        </w:rPr>
      </w:pPr>
    </w:p>
    <w:p w14:paraId="6FB529C3" w14:textId="77777777" w:rsidR="006D64AD" w:rsidRDefault="006D6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1649E" w14:textId="590353DD" w:rsidR="00E578A6" w:rsidRDefault="00E578A6"/>
    <w:sectPr w:rsidR="00E5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6"/>
    <w:rsid w:val="005B05E0"/>
    <w:rsid w:val="006D64AD"/>
    <w:rsid w:val="00E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3F51D-F5F8-4835-B072-B6398750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