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4678" w14:textId="77777777" w:rsidR="007879F1" w:rsidRDefault="007879F1">
      <w:pPr>
        <w:rPr>
          <w:rFonts w:hint="eastAsia"/>
        </w:rPr>
      </w:pPr>
    </w:p>
    <w:p w14:paraId="38898CCF" w14:textId="77777777" w:rsidR="007879F1" w:rsidRDefault="007879F1">
      <w:pPr>
        <w:rPr>
          <w:rFonts w:hint="eastAsia"/>
        </w:rPr>
      </w:pPr>
      <w:r>
        <w:rPr>
          <w:rFonts w:hint="eastAsia"/>
        </w:rPr>
        <w:tab/>
        <w:t>边记的拼音怎么写</w:t>
      </w:r>
    </w:p>
    <w:p w14:paraId="5E87E1EE" w14:textId="77777777" w:rsidR="007879F1" w:rsidRDefault="007879F1">
      <w:pPr>
        <w:rPr>
          <w:rFonts w:hint="eastAsia"/>
        </w:rPr>
      </w:pPr>
    </w:p>
    <w:p w14:paraId="17A43E14" w14:textId="77777777" w:rsidR="007879F1" w:rsidRDefault="007879F1">
      <w:pPr>
        <w:rPr>
          <w:rFonts w:hint="eastAsia"/>
        </w:rPr>
      </w:pPr>
    </w:p>
    <w:p w14:paraId="5AE38196" w14:textId="77777777" w:rsidR="007879F1" w:rsidRDefault="007879F1">
      <w:pPr>
        <w:rPr>
          <w:rFonts w:hint="eastAsia"/>
        </w:rPr>
      </w:pPr>
      <w:r>
        <w:rPr>
          <w:rFonts w:hint="eastAsia"/>
        </w:rPr>
        <w:tab/>
        <w:t>在汉语中，"边记"这个词由两个汉字组成，分别是“边”和“记”。根据汉语拼音系统，这两个字的拼音分别为：“边”的拼音是 bian1（一声），而“记”的拼音是 ji4（四声）。因此，“边记”的完整拼音写作：bian1 ji4。汉语拼音是一种用于标注现代标准汉语发音的拉丁字母拼写法，它不仅帮助中国人学习普通话的标准发音，也为外国友人提供了学习中文语音的有效工具。</w:t>
      </w:r>
    </w:p>
    <w:p w14:paraId="4A12FB38" w14:textId="77777777" w:rsidR="007879F1" w:rsidRDefault="007879F1">
      <w:pPr>
        <w:rPr>
          <w:rFonts w:hint="eastAsia"/>
        </w:rPr>
      </w:pPr>
    </w:p>
    <w:p w14:paraId="0AF8ECF5" w14:textId="77777777" w:rsidR="007879F1" w:rsidRDefault="007879F1">
      <w:pPr>
        <w:rPr>
          <w:rFonts w:hint="eastAsia"/>
        </w:rPr>
      </w:pPr>
    </w:p>
    <w:p w14:paraId="47AA634E" w14:textId="77777777" w:rsidR="007879F1" w:rsidRDefault="007879F1">
      <w:pPr>
        <w:rPr>
          <w:rFonts w:hint="eastAsia"/>
        </w:rPr>
      </w:pPr>
    </w:p>
    <w:p w14:paraId="06975328" w14:textId="77777777" w:rsidR="007879F1" w:rsidRDefault="007879F1">
      <w:pPr>
        <w:rPr>
          <w:rFonts w:hint="eastAsia"/>
        </w:rPr>
      </w:pPr>
      <w:r>
        <w:rPr>
          <w:rFonts w:hint="eastAsia"/>
        </w:rPr>
        <w:tab/>
        <w:t>拼音系统的历史与发展</w:t>
      </w:r>
    </w:p>
    <w:p w14:paraId="0C4651C7" w14:textId="77777777" w:rsidR="007879F1" w:rsidRDefault="007879F1">
      <w:pPr>
        <w:rPr>
          <w:rFonts w:hint="eastAsia"/>
        </w:rPr>
      </w:pPr>
    </w:p>
    <w:p w14:paraId="45B93D1A" w14:textId="77777777" w:rsidR="007879F1" w:rsidRDefault="007879F1">
      <w:pPr>
        <w:rPr>
          <w:rFonts w:hint="eastAsia"/>
        </w:rPr>
      </w:pPr>
    </w:p>
    <w:p w14:paraId="61657CA0" w14:textId="77777777" w:rsidR="007879F1" w:rsidRDefault="007879F1">
      <w:pPr>
        <w:rPr>
          <w:rFonts w:hint="eastAsia"/>
        </w:rPr>
      </w:pPr>
      <w:r>
        <w:rPr>
          <w:rFonts w:hint="eastAsia"/>
        </w:rPr>
        <w:tab/>
        <w:t>汉语拼音方案是在1958年由中华人民共和国全国人民代表大会批准作为正式的汉语罗马化书写系统。在此之前，中国曾使用过多种不同的罗马化系统，例如威妥玛拼音、邮政式拼音等。这些早期的系统存在诸多不统一的地方，给国际交流带来了不便。汉语拼音的出现，统一了汉语的罗马化表达方式，大大促进了语言教育和对外交流。汉语拼音也成为了输入法的基础，让计算机时代的中文打字变得更加便捷。</w:t>
      </w:r>
    </w:p>
    <w:p w14:paraId="59440B36" w14:textId="77777777" w:rsidR="007879F1" w:rsidRDefault="007879F1">
      <w:pPr>
        <w:rPr>
          <w:rFonts w:hint="eastAsia"/>
        </w:rPr>
      </w:pPr>
    </w:p>
    <w:p w14:paraId="1539881C" w14:textId="77777777" w:rsidR="007879F1" w:rsidRDefault="007879F1">
      <w:pPr>
        <w:rPr>
          <w:rFonts w:hint="eastAsia"/>
        </w:rPr>
      </w:pPr>
    </w:p>
    <w:p w14:paraId="0F675922" w14:textId="77777777" w:rsidR="007879F1" w:rsidRDefault="007879F1">
      <w:pPr>
        <w:rPr>
          <w:rFonts w:hint="eastAsia"/>
        </w:rPr>
      </w:pPr>
    </w:p>
    <w:p w14:paraId="6190ABD3" w14:textId="77777777" w:rsidR="007879F1" w:rsidRDefault="007879F1">
      <w:pPr>
        <w:rPr>
          <w:rFonts w:hint="eastAsia"/>
        </w:rPr>
      </w:pPr>
      <w:r>
        <w:rPr>
          <w:rFonts w:hint="eastAsia"/>
        </w:rPr>
        <w:tab/>
        <w:t>边记一词的实际应用</w:t>
      </w:r>
    </w:p>
    <w:p w14:paraId="11B8D0C7" w14:textId="77777777" w:rsidR="007879F1" w:rsidRDefault="007879F1">
      <w:pPr>
        <w:rPr>
          <w:rFonts w:hint="eastAsia"/>
        </w:rPr>
      </w:pPr>
    </w:p>
    <w:p w14:paraId="5492FD69" w14:textId="77777777" w:rsidR="007879F1" w:rsidRDefault="007879F1">
      <w:pPr>
        <w:rPr>
          <w:rFonts w:hint="eastAsia"/>
        </w:rPr>
      </w:pPr>
    </w:p>
    <w:p w14:paraId="5141848D" w14:textId="77777777" w:rsidR="007879F1" w:rsidRDefault="007879F1">
      <w:pPr>
        <w:rPr>
          <w:rFonts w:hint="eastAsia"/>
        </w:rPr>
      </w:pPr>
      <w:r>
        <w:rPr>
          <w:rFonts w:hint="eastAsia"/>
        </w:rPr>
        <w:tab/>
        <w:t>在实际生活中，“边记”这个词语并不常见，可能更多地出现在特定的情境或领域内。比如，在一些地方方言或者专业术语中，可能会有其独特的含义。如果“边记”是指一种行为或是某个事物，则需要结合具体的上下文来理解。例如，若是在描述一个人一边做某事一边记录的情况时，我们可以说这个人正在“边做事边记”，这里“边记”就不是作为一个固定词汇，而是作为描述动作的同时性的一种表达。</w:t>
      </w:r>
    </w:p>
    <w:p w14:paraId="295FE10C" w14:textId="77777777" w:rsidR="007879F1" w:rsidRDefault="007879F1">
      <w:pPr>
        <w:rPr>
          <w:rFonts w:hint="eastAsia"/>
        </w:rPr>
      </w:pPr>
    </w:p>
    <w:p w14:paraId="3B8745B7" w14:textId="77777777" w:rsidR="007879F1" w:rsidRDefault="007879F1">
      <w:pPr>
        <w:rPr>
          <w:rFonts w:hint="eastAsia"/>
        </w:rPr>
      </w:pPr>
    </w:p>
    <w:p w14:paraId="08E01AFE" w14:textId="77777777" w:rsidR="007879F1" w:rsidRDefault="007879F1">
      <w:pPr>
        <w:rPr>
          <w:rFonts w:hint="eastAsia"/>
        </w:rPr>
      </w:pPr>
    </w:p>
    <w:p w14:paraId="5540091B" w14:textId="77777777" w:rsidR="007879F1" w:rsidRDefault="007879F1">
      <w:pPr>
        <w:rPr>
          <w:rFonts w:hint="eastAsia"/>
        </w:rPr>
      </w:pPr>
      <w:r>
        <w:rPr>
          <w:rFonts w:hint="eastAsia"/>
        </w:rPr>
        <w:tab/>
        <w:t>学习拼音的重要性</w:t>
      </w:r>
    </w:p>
    <w:p w14:paraId="5E4FDE31" w14:textId="77777777" w:rsidR="007879F1" w:rsidRDefault="007879F1">
      <w:pPr>
        <w:rPr>
          <w:rFonts w:hint="eastAsia"/>
        </w:rPr>
      </w:pPr>
    </w:p>
    <w:p w14:paraId="191700D4" w14:textId="77777777" w:rsidR="007879F1" w:rsidRDefault="007879F1">
      <w:pPr>
        <w:rPr>
          <w:rFonts w:hint="eastAsia"/>
        </w:rPr>
      </w:pPr>
    </w:p>
    <w:p w14:paraId="67EEC641" w14:textId="77777777" w:rsidR="007879F1" w:rsidRDefault="007879F1">
      <w:pPr>
        <w:rPr>
          <w:rFonts w:hint="eastAsia"/>
        </w:rPr>
      </w:pPr>
      <w:r>
        <w:rPr>
          <w:rFonts w:hint="eastAsia"/>
        </w:rPr>
        <w:tab/>
        <w:t>对于汉语学习者来说，掌握正确的拼音知识是非常重要的。拼音不仅是正确发音的关键，也是提高阅读理解和口语表达能力的基础。通过学习拼音，学生可以更加准确地读出不认识的汉字，从而增强自学能力。随着全球范围内对汉语兴趣的增长，越来越多的外国人也开始学习汉语拼音，以此作为进入博大精深中华文化大门的一把钥匙。无论是对于母语为汉语的人还是外语学习者，了解并熟练运用拼音都是非常有益的。</w:t>
      </w:r>
    </w:p>
    <w:p w14:paraId="6A16BCCB" w14:textId="77777777" w:rsidR="007879F1" w:rsidRDefault="007879F1">
      <w:pPr>
        <w:rPr>
          <w:rFonts w:hint="eastAsia"/>
        </w:rPr>
      </w:pPr>
    </w:p>
    <w:p w14:paraId="40A1E370" w14:textId="77777777" w:rsidR="007879F1" w:rsidRDefault="007879F1">
      <w:pPr>
        <w:rPr>
          <w:rFonts w:hint="eastAsia"/>
        </w:rPr>
      </w:pPr>
    </w:p>
    <w:p w14:paraId="7B4CE597" w14:textId="77777777" w:rsidR="007879F1" w:rsidRDefault="007879F1">
      <w:pPr>
        <w:rPr>
          <w:rFonts w:hint="eastAsia"/>
        </w:rPr>
      </w:pPr>
    </w:p>
    <w:p w14:paraId="318DCD3B" w14:textId="77777777" w:rsidR="007879F1" w:rsidRDefault="007879F1">
      <w:pPr>
        <w:rPr>
          <w:rFonts w:hint="eastAsia"/>
        </w:rPr>
      </w:pPr>
      <w:r>
        <w:rPr>
          <w:rFonts w:hint="eastAsia"/>
        </w:rPr>
        <w:tab/>
        <w:t>最后的总结</w:t>
      </w:r>
    </w:p>
    <w:p w14:paraId="33724DAF" w14:textId="77777777" w:rsidR="007879F1" w:rsidRDefault="007879F1">
      <w:pPr>
        <w:rPr>
          <w:rFonts w:hint="eastAsia"/>
        </w:rPr>
      </w:pPr>
    </w:p>
    <w:p w14:paraId="7E288227" w14:textId="77777777" w:rsidR="007879F1" w:rsidRDefault="007879F1">
      <w:pPr>
        <w:rPr>
          <w:rFonts w:hint="eastAsia"/>
        </w:rPr>
      </w:pPr>
    </w:p>
    <w:p w14:paraId="3055BDA3" w14:textId="77777777" w:rsidR="007879F1" w:rsidRDefault="007879F1">
      <w:pPr>
        <w:rPr>
          <w:rFonts w:hint="eastAsia"/>
        </w:rPr>
      </w:pPr>
      <w:r>
        <w:rPr>
          <w:rFonts w:hint="eastAsia"/>
        </w:rPr>
        <w:tab/>
        <w:t>“边记”的拼音是 bian1 ji4，汉语拼音作为汉语罗马化的标准形式，扮演着连接古今中外的重要角色。尽管“边记”一词在日常生活中不太常见，但了解它的拼音有助于加深我们对汉语拼音系统的认识。无论是在国内还是国际环境中，汉语拼音都是沟通和交流不可或缺的一部分，值得我们每一个人去学习和珍视。</w:t>
      </w:r>
    </w:p>
    <w:p w14:paraId="4199AACB" w14:textId="77777777" w:rsidR="007879F1" w:rsidRDefault="007879F1">
      <w:pPr>
        <w:rPr>
          <w:rFonts w:hint="eastAsia"/>
        </w:rPr>
      </w:pPr>
    </w:p>
    <w:p w14:paraId="320802BB" w14:textId="77777777" w:rsidR="007879F1" w:rsidRDefault="007879F1">
      <w:pPr>
        <w:rPr>
          <w:rFonts w:hint="eastAsia"/>
        </w:rPr>
      </w:pPr>
    </w:p>
    <w:p w14:paraId="39F81191" w14:textId="77777777" w:rsidR="007879F1" w:rsidRDefault="007879F1">
      <w:pPr>
        <w:rPr>
          <w:rFonts w:hint="eastAsia"/>
        </w:rPr>
      </w:pPr>
      <w:r>
        <w:rPr>
          <w:rFonts w:hint="eastAsia"/>
        </w:rPr>
        <w:t>本文是由每日文章网(2345lzwz.cn)为大家创作</w:t>
      </w:r>
    </w:p>
    <w:p w14:paraId="74154EB4" w14:textId="785D9A5E" w:rsidR="003408B3" w:rsidRDefault="003408B3"/>
    <w:sectPr w:rsidR="00340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B3"/>
    <w:rsid w:val="003408B3"/>
    <w:rsid w:val="005B05E0"/>
    <w:rsid w:val="0078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6F58C-8C86-417E-9F36-E56FAD9D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8B3"/>
    <w:rPr>
      <w:rFonts w:cstheme="majorBidi"/>
      <w:color w:val="2F5496" w:themeColor="accent1" w:themeShade="BF"/>
      <w:sz w:val="28"/>
      <w:szCs w:val="28"/>
    </w:rPr>
  </w:style>
  <w:style w:type="character" w:customStyle="1" w:styleId="50">
    <w:name w:val="标题 5 字符"/>
    <w:basedOn w:val="a0"/>
    <w:link w:val="5"/>
    <w:uiPriority w:val="9"/>
    <w:semiHidden/>
    <w:rsid w:val="003408B3"/>
    <w:rPr>
      <w:rFonts w:cstheme="majorBidi"/>
      <w:color w:val="2F5496" w:themeColor="accent1" w:themeShade="BF"/>
      <w:sz w:val="24"/>
    </w:rPr>
  </w:style>
  <w:style w:type="character" w:customStyle="1" w:styleId="60">
    <w:name w:val="标题 6 字符"/>
    <w:basedOn w:val="a0"/>
    <w:link w:val="6"/>
    <w:uiPriority w:val="9"/>
    <w:semiHidden/>
    <w:rsid w:val="003408B3"/>
    <w:rPr>
      <w:rFonts w:cstheme="majorBidi"/>
      <w:b/>
      <w:bCs/>
      <w:color w:val="2F5496" w:themeColor="accent1" w:themeShade="BF"/>
    </w:rPr>
  </w:style>
  <w:style w:type="character" w:customStyle="1" w:styleId="70">
    <w:name w:val="标题 7 字符"/>
    <w:basedOn w:val="a0"/>
    <w:link w:val="7"/>
    <w:uiPriority w:val="9"/>
    <w:semiHidden/>
    <w:rsid w:val="003408B3"/>
    <w:rPr>
      <w:rFonts w:cstheme="majorBidi"/>
      <w:b/>
      <w:bCs/>
      <w:color w:val="595959" w:themeColor="text1" w:themeTint="A6"/>
    </w:rPr>
  </w:style>
  <w:style w:type="character" w:customStyle="1" w:styleId="80">
    <w:name w:val="标题 8 字符"/>
    <w:basedOn w:val="a0"/>
    <w:link w:val="8"/>
    <w:uiPriority w:val="9"/>
    <w:semiHidden/>
    <w:rsid w:val="003408B3"/>
    <w:rPr>
      <w:rFonts w:cstheme="majorBidi"/>
      <w:color w:val="595959" w:themeColor="text1" w:themeTint="A6"/>
    </w:rPr>
  </w:style>
  <w:style w:type="character" w:customStyle="1" w:styleId="90">
    <w:name w:val="标题 9 字符"/>
    <w:basedOn w:val="a0"/>
    <w:link w:val="9"/>
    <w:uiPriority w:val="9"/>
    <w:semiHidden/>
    <w:rsid w:val="003408B3"/>
    <w:rPr>
      <w:rFonts w:eastAsiaTheme="majorEastAsia" w:cstheme="majorBidi"/>
      <w:color w:val="595959" w:themeColor="text1" w:themeTint="A6"/>
    </w:rPr>
  </w:style>
  <w:style w:type="paragraph" w:styleId="a3">
    <w:name w:val="Title"/>
    <w:basedOn w:val="a"/>
    <w:next w:val="a"/>
    <w:link w:val="a4"/>
    <w:uiPriority w:val="10"/>
    <w:qFormat/>
    <w:rsid w:val="00340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8B3"/>
    <w:pPr>
      <w:spacing w:before="160"/>
      <w:jc w:val="center"/>
    </w:pPr>
    <w:rPr>
      <w:i/>
      <w:iCs/>
      <w:color w:val="404040" w:themeColor="text1" w:themeTint="BF"/>
    </w:rPr>
  </w:style>
  <w:style w:type="character" w:customStyle="1" w:styleId="a8">
    <w:name w:val="引用 字符"/>
    <w:basedOn w:val="a0"/>
    <w:link w:val="a7"/>
    <w:uiPriority w:val="29"/>
    <w:rsid w:val="003408B3"/>
    <w:rPr>
      <w:i/>
      <w:iCs/>
      <w:color w:val="404040" w:themeColor="text1" w:themeTint="BF"/>
    </w:rPr>
  </w:style>
  <w:style w:type="paragraph" w:styleId="a9">
    <w:name w:val="List Paragraph"/>
    <w:basedOn w:val="a"/>
    <w:uiPriority w:val="34"/>
    <w:qFormat/>
    <w:rsid w:val="003408B3"/>
    <w:pPr>
      <w:ind w:left="720"/>
      <w:contextualSpacing/>
    </w:pPr>
  </w:style>
  <w:style w:type="character" w:styleId="aa">
    <w:name w:val="Intense Emphasis"/>
    <w:basedOn w:val="a0"/>
    <w:uiPriority w:val="21"/>
    <w:qFormat/>
    <w:rsid w:val="003408B3"/>
    <w:rPr>
      <w:i/>
      <w:iCs/>
      <w:color w:val="2F5496" w:themeColor="accent1" w:themeShade="BF"/>
    </w:rPr>
  </w:style>
  <w:style w:type="paragraph" w:styleId="ab">
    <w:name w:val="Intense Quote"/>
    <w:basedOn w:val="a"/>
    <w:next w:val="a"/>
    <w:link w:val="ac"/>
    <w:uiPriority w:val="30"/>
    <w:qFormat/>
    <w:rsid w:val="00340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8B3"/>
    <w:rPr>
      <w:i/>
      <w:iCs/>
      <w:color w:val="2F5496" w:themeColor="accent1" w:themeShade="BF"/>
    </w:rPr>
  </w:style>
  <w:style w:type="character" w:styleId="ad">
    <w:name w:val="Intense Reference"/>
    <w:basedOn w:val="a0"/>
    <w:uiPriority w:val="32"/>
    <w:qFormat/>
    <w:rsid w:val="00340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