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0A58" w14:textId="77777777" w:rsidR="00463192" w:rsidRDefault="00463192">
      <w:pPr>
        <w:rPr>
          <w:rFonts w:hint="eastAsia"/>
        </w:rPr>
      </w:pPr>
    </w:p>
    <w:p w14:paraId="053428BE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Liaoning Sheng Fuxin Shi (辽宁省阜新市拼音)</w:t>
      </w:r>
    </w:p>
    <w:p w14:paraId="0235A56A" w14:textId="77777777" w:rsidR="00463192" w:rsidRDefault="00463192">
      <w:pPr>
        <w:rPr>
          <w:rFonts w:hint="eastAsia"/>
        </w:rPr>
      </w:pPr>
    </w:p>
    <w:p w14:paraId="224F3DFE" w14:textId="77777777" w:rsidR="00463192" w:rsidRDefault="00463192">
      <w:pPr>
        <w:rPr>
          <w:rFonts w:hint="eastAsia"/>
        </w:rPr>
      </w:pPr>
    </w:p>
    <w:p w14:paraId="7D895CD8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辽宁省阜新市（Fuxin Shi），位于中国东北部辽宁省西部，是一座具有悠久历史和丰富文化的城市。阜新市的总面积约为10355平方公里，下辖海州区、细河区、太平区、新邱区、清河门区五个市辖区以及彰武县一个县。阜新市因其独特的地理位置，成为了连接辽宁与内蒙古的重要交通枢纽。</w:t>
      </w:r>
    </w:p>
    <w:p w14:paraId="526110FE" w14:textId="77777777" w:rsidR="00463192" w:rsidRDefault="00463192">
      <w:pPr>
        <w:rPr>
          <w:rFonts w:hint="eastAsia"/>
        </w:rPr>
      </w:pPr>
    </w:p>
    <w:p w14:paraId="52C1D72A" w14:textId="77777777" w:rsidR="00463192" w:rsidRDefault="00463192">
      <w:pPr>
        <w:rPr>
          <w:rFonts w:hint="eastAsia"/>
        </w:rPr>
      </w:pPr>
    </w:p>
    <w:p w14:paraId="464A9DF2" w14:textId="77777777" w:rsidR="00463192" w:rsidRDefault="00463192">
      <w:pPr>
        <w:rPr>
          <w:rFonts w:hint="eastAsia"/>
        </w:rPr>
      </w:pPr>
    </w:p>
    <w:p w14:paraId="2F7D0F68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7B30FFB0" w14:textId="77777777" w:rsidR="00463192" w:rsidRDefault="00463192">
      <w:pPr>
        <w:rPr>
          <w:rFonts w:hint="eastAsia"/>
        </w:rPr>
      </w:pPr>
    </w:p>
    <w:p w14:paraId="7886405F" w14:textId="77777777" w:rsidR="00463192" w:rsidRDefault="00463192">
      <w:pPr>
        <w:rPr>
          <w:rFonts w:hint="eastAsia"/>
        </w:rPr>
      </w:pPr>
    </w:p>
    <w:p w14:paraId="27F1E969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阜新地区的历史可以追溯到远古时期，是人类早期活动的区域之一。在历史上，这里曾是辽金元明清等朝代的重要边疆地带。特别是在清代，随着煤炭资源的开发，阜新逐渐发展成为重要的工业城市。近代以来，阜新市经历了快速的工业化进程，成为了东北地区重要的能源基地。</w:t>
      </w:r>
    </w:p>
    <w:p w14:paraId="7CA549E0" w14:textId="77777777" w:rsidR="00463192" w:rsidRDefault="00463192">
      <w:pPr>
        <w:rPr>
          <w:rFonts w:hint="eastAsia"/>
        </w:rPr>
      </w:pPr>
    </w:p>
    <w:p w14:paraId="3EF74C42" w14:textId="77777777" w:rsidR="00463192" w:rsidRDefault="00463192">
      <w:pPr>
        <w:rPr>
          <w:rFonts w:hint="eastAsia"/>
        </w:rPr>
      </w:pPr>
    </w:p>
    <w:p w14:paraId="066ADF24" w14:textId="77777777" w:rsidR="00463192" w:rsidRDefault="00463192">
      <w:pPr>
        <w:rPr>
          <w:rFonts w:hint="eastAsia"/>
        </w:rPr>
      </w:pPr>
    </w:p>
    <w:p w14:paraId="71D0E841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02B9B574" w14:textId="77777777" w:rsidR="00463192" w:rsidRDefault="00463192">
      <w:pPr>
        <w:rPr>
          <w:rFonts w:hint="eastAsia"/>
        </w:rPr>
      </w:pPr>
    </w:p>
    <w:p w14:paraId="3492093B" w14:textId="77777777" w:rsidR="00463192" w:rsidRDefault="00463192">
      <w:pPr>
        <w:rPr>
          <w:rFonts w:hint="eastAsia"/>
        </w:rPr>
      </w:pPr>
    </w:p>
    <w:p w14:paraId="76BDE1EC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阜新市经济以煤炭开采、电力生产为主导产业，同时积极发展现代农业、新能源、新材料等新兴产业。近年来，阜新市政府大力推动产业结构调整，努力实现从传统资源型城市向现代生态型城市的转型。通过引进高新技术企业和项目，阜新正逐步形成多元化的经济结构，提高城市竞争力。</w:t>
      </w:r>
    </w:p>
    <w:p w14:paraId="6EA44A52" w14:textId="77777777" w:rsidR="00463192" w:rsidRDefault="00463192">
      <w:pPr>
        <w:rPr>
          <w:rFonts w:hint="eastAsia"/>
        </w:rPr>
      </w:pPr>
    </w:p>
    <w:p w14:paraId="107A27D2" w14:textId="77777777" w:rsidR="00463192" w:rsidRDefault="00463192">
      <w:pPr>
        <w:rPr>
          <w:rFonts w:hint="eastAsia"/>
        </w:rPr>
      </w:pPr>
    </w:p>
    <w:p w14:paraId="4292F49F" w14:textId="77777777" w:rsidR="00463192" w:rsidRDefault="00463192">
      <w:pPr>
        <w:rPr>
          <w:rFonts w:hint="eastAsia"/>
        </w:rPr>
      </w:pPr>
    </w:p>
    <w:p w14:paraId="39B5A697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文化旅游</w:t>
      </w:r>
    </w:p>
    <w:p w14:paraId="00514678" w14:textId="77777777" w:rsidR="00463192" w:rsidRDefault="00463192">
      <w:pPr>
        <w:rPr>
          <w:rFonts w:hint="eastAsia"/>
        </w:rPr>
      </w:pPr>
    </w:p>
    <w:p w14:paraId="7E39E6DF" w14:textId="77777777" w:rsidR="00463192" w:rsidRDefault="00463192">
      <w:pPr>
        <w:rPr>
          <w:rFonts w:hint="eastAsia"/>
        </w:rPr>
      </w:pPr>
    </w:p>
    <w:p w14:paraId="4055AC39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阜新不仅是一个工业重镇，也是一个充满魅力的文化旅游目的地。这里有丰富的自然景观和人文遗迹，如章古台国家森林公园、海棠山风景区等自然风光，以及多处古迹遗址，包括著名的“阜新八景”。阜新还拥有独特的地方文化和民俗风情，每年都会举办各种节庆活动，吸引着来自四面八方的游客。</w:t>
      </w:r>
    </w:p>
    <w:p w14:paraId="35E26DD3" w14:textId="77777777" w:rsidR="00463192" w:rsidRDefault="00463192">
      <w:pPr>
        <w:rPr>
          <w:rFonts w:hint="eastAsia"/>
        </w:rPr>
      </w:pPr>
    </w:p>
    <w:p w14:paraId="60B3DC4E" w14:textId="77777777" w:rsidR="00463192" w:rsidRDefault="00463192">
      <w:pPr>
        <w:rPr>
          <w:rFonts w:hint="eastAsia"/>
        </w:rPr>
      </w:pPr>
    </w:p>
    <w:p w14:paraId="7548098C" w14:textId="77777777" w:rsidR="00463192" w:rsidRDefault="00463192">
      <w:pPr>
        <w:rPr>
          <w:rFonts w:hint="eastAsia"/>
        </w:rPr>
      </w:pPr>
    </w:p>
    <w:p w14:paraId="7B1D0BBB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教育科技</w:t>
      </w:r>
    </w:p>
    <w:p w14:paraId="5F5F8652" w14:textId="77777777" w:rsidR="00463192" w:rsidRDefault="00463192">
      <w:pPr>
        <w:rPr>
          <w:rFonts w:hint="eastAsia"/>
        </w:rPr>
      </w:pPr>
    </w:p>
    <w:p w14:paraId="1246E991" w14:textId="77777777" w:rsidR="00463192" w:rsidRDefault="00463192">
      <w:pPr>
        <w:rPr>
          <w:rFonts w:hint="eastAsia"/>
        </w:rPr>
      </w:pPr>
    </w:p>
    <w:p w14:paraId="1DE54D7B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在教育方面，阜新市拥有多所高等院校和研究机构，如辽宁工程技术大学等，为地方培养了大量专业人才。科技领域，阜新致力于打造科技创新平台，支持企业在新能源、节能环保等领域的研发工作，促进了科技成果的转化应用。</w:t>
      </w:r>
    </w:p>
    <w:p w14:paraId="4B7038A2" w14:textId="77777777" w:rsidR="00463192" w:rsidRDefault="00463192">
      <w:pPr>
        <w:rPr>
          <w:rFonts w:hint="eastAsia"/>
        </w:rPr>
      </w:pPr>
    </w:p>
    <w:p w14:paraId="58422B24" w14:textId="77777777" w:rsidR="00463192" w:rsidRDefault="00463192">
      <w:pPr>
        <w:rPr>
          <w:rFonts w:hint="eastAsia"/>
        </w:rPr>
      </w:pPr>
    </w:p>
    <w:p w14:paraId="621EA1E0" w14:textId="77777777" w:rsidR="00463192" w:rsidRDefault="00463192">
      <w:pPr>
        <w:rPr>
          <w:rFonts w:hint="eastAsia"/>
        </w:rPr>
      </w:pPr>
    </w:p>
    <w:p w14:paraId="27F93269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7CFF712" w14:textId="77777777" w:rsidR="00463192" w:rsidRDefault="00463192">
      <w:pPr>
        <w:rPr>
          <w:rFonts w:hint="eastAsia"/>
        </w:rPr>
      </w:pPr>
    </w:p>
    <w:p w14:paraId="044C98FB" w14:textId="77777777" w:rsidR="00463192" w:rsidRDefault="00463192">
      <w:pPr>
        <w:rPr>
          <w:rFonts w:hint="eastAsia"/>
        </w:rPr>
      </w:pPr>
    </w:p>
    <w:p w14:paraId="4BE0BCCA" w14:textId="77777777" w:rsidR="00463192" w:rsidRDefault="00463192">
      <w:pPr>
        <w:rPr>
          <w:rFonts w:hint="eastAsia"/>
        </w:rPr>
      </w:pPr>
      <w:r>
        <w:rPr>
          <w:rFonts w:hint="eastAsia"/>
        </w:rPr>
        <w:tab/>
        <w:t>展望未来，阜新市将继续坚持绿色发展理念，加快转变经济发展方式，促进经济社会全面协调可持续发展。同时，阜新还将加强与周边地区的交流合作，共同构建开放合作的新格局，力争将阜新建设成为东北亚地区重要的生态宜居城市。</w:t>
      </w:r>
    </w:p>
    <w:p w14:paraId="222EE02B" w14:textId="77777777" w:rsidR="00463192" w:rsidRDefault="00463192">
      <w:pPr>
        <w:rPr>
          <w:rFonts w:hint="eastAsia"/>
        </w:rPr>
      </w:pPr>
    </w:p>
    <w:p w14:paraId="5A7A4436" w14:textId="77777777" w:rsidR="00463192" w:rsidRDefault="00463192">
      <w:pPr>
        <w:rPr>
          <w:rFonts w:hint="eastAsia"/>
        </w:rPr>
      </w:pPr>
    </w:p>
    <w:p w14:paraId="17E1491C" w14:textId="77777777" w:rsidR="00463192" w:rsidRDefault="00463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B45F5" w14:textId="1F97A6A8" w:rsidR="00513E31" w:rsidRDefault="00513E31"/>
    <w:sectPr w:rsidR="00513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31"/>
    <w:rsid w:val="00463192"/>
    <w:rsid w:val="00513E3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14080-82EF-4475-B8DE-EF856CF6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