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781AA" w14:textId="77777777" w:rsidR="00A0398C" w:rsidRDefault="00A0398C">
      <w:pPr>
        <w:rPr>
          <w:rFonts w:hint="eastAsia"/>
        </w:rPr>
      </w:pPr>
    </w:p>
    <w:p w14:paraId="24A204D6" w14:textId="77777777" w:rsidR="00A0398C" w:rsidRDefault="00A0398C">
      <w:pPr>
        <w:rPr>
          <w:rFonts w:hint="eastAsia"/>
        </w:rPr>
      </w:pPr>
      <w:r>
        <w:rPr>
          <w:rFonts w:hint="eastAsia"/>
        </w:rPr>
        <w:tab/>
        <w:t>辽阔的天空</w:t>
      </w:r>
    </w:p>
    <w:p w14:paraId="0015791A" w14:textId="77777777" w:rsidR="00A0398C" w:rsidRDefault="00A0398C">
      <w:pPr>
        <w:rPr>
          <w:rFonts w:hint="eastAsia"/>
        </w:rPr>
      </w:pPr>
    </w:p>
    <w:p w14:paraId="163B07F7" w14:textId="77777777" w:rsidR="00A0398C" w:rsidRDefault="00A0398C">
      <w:pPr>
        <w:rPr>
          <w:rFonts w:hint="eastAsia"/>
        </w:rPr>
      </w:pPr>
    </w:p>
    <w:p w14:paraId="22021833" w14:textId="77777777" w:rsidR="00A0398C" w:rsidRDefault="00A0398C">
      <w:pPr>
        <w:rPr>
          <w:rFonts w:hint="eastAsia"/>
        </w:rPr>
      </w:pPr>
      <w:r>
        <w:rPr>
          <w:rFonts w:hint="eastAsia"/>
        </w:rPr>
        <w:tab/>
        <w:t>在一年级的小朋友眼中，天空总是那么的辽阔无边。早上，当太阳刚刚从地平线上探出头来，金色的光芒洒满大地，孩子们就会兴奋地指著天空说：“看，太阳公公起床了！”随着一天的开始，白云像小羊一样在蓝天下悠闲地漫步，孩子们会想象自己也能飞上天空，与云朵一起玩耍。到了傍晚，夕阳西下，天边渐渐染上了橙红色，晚霞如同一幅美丽的画卷，让孩子们赞叹不已。</w:t>
      </w:r>
    </w:p>
    <w:p w14:paraId="20A6A7F7" w14:textId="77777777" w:rsidR="00A0398C" w:rsidRDefault="00A0398C">
      <w:pPr>
        <w:rPr>
          <w:rFonts w:hint="eastAsia"/>
        </w:rPr>
      </w:pPr>
    </w:p>
    <w:p w14:paraId="247205E8" w14:textId="77777777" w:rsidR="00A0398C" w:rsidRDefault="00A0398C">
      <w:pPr>
        <w:rPr>
          <w:rFonts w:hint="eastAsia"/>
        </w:rPr>
      </w:pPr>
    </w:p>
    <w:p w14:paraId="124552BB" w14:textId="77777777" w:rsidR="00A0398C" w:rsidRDefault="00A0398C">
      <w:pPr>
        <w:rPr>
          <w:rFonts w:hint="eastAsia"/>
        </w:rPr>
      </w:pPr>
    </w:p>
    <w:p w14:paraId="3A04516B" w14:textId="77777777" w:rsidR="00A0398C" w:rsidRDefault="00A0398C">
      <w:pPr>
        <w:rPr>
          <w:rFonts w:hint="eastAsia"/>
        </w:rPr>
      </w:pPr>
      <w:r>
        <w:rPr>
          <w:rFonts w:hint="eastAsia"/>
        </w:rPr>
        <w:tab/>
        <w:t>辽阔的海洋</w:t>
      </w:r>
    </w:p>
    <w:p w14:paraId="69AAD310" w14:textId="77777777" w:rsidR="00A0398C" w:rsidRDefault="00A0398C">
      <w:pPr>
        <w:rPr>
          <w:rFonts w:hint="eastAsia"/>
        </w:rPr>
      </w:pPr>
    </w:p>
    <w:p w14:paraId="39E6ED2E" w14:textId="77777777" w:rsidR="00A0398C" w:rsidRDefault="00A0398C">
      <w:pPr>
        <w:rPr>
          <w:rFonts w:hint="eastAsia"/>
        </w:rPr>
      </w:pPr>
    </w:p>
    <w:p w14:paraId="6C90A748" w14:textId="77777777" w:rsidR="00A0398C" w:rsidRDefault="00A0398C">
      <w:pPr>
        <w:rPr>
          <w:rFonts w:hint="eastAsia"/>
        </w:rPr>
      </w:pPr>
      <w:r>
        <w:rPr>
          <w:rFonts w:hint="eastAsia"/>
        </w:rPr>
        <w:tab/>
        <w:t>海洋是另一个让一年级小朋友感到惊奇的世界。站在海边，看着一望无际的蓝色波涛，小朋友们常常会问：“大海的另一边是什么？”他们对海洋充满了好奇，想知道海底究竟藏着什么秘密。有时候，海浪轻轻地拍打着沙滩，仿佛在诉说着古老的故事；而当大风起时，海浪又变得汹涌澎湃，展现出大海的力量。通过海洋，孩子们学习到世界的广阔与自然的神奇。</w:t>
      </w:r>
    </w:p>
    <w:p w14:paraId="1A4BD6C2" w14:textId="77777777" w:rsidR="00A0398C" w:rsidRDefault="00A0398C">
      <w:pPr>
        <w:rPr>
          <w:rFonts w:hint="eastAsia"/>
        </w:rPr>
      </w:pPr>
    </w:p>
    <w:p w14:paraId="7B4A009C" w14:textId="77777777" w:rsidR="00A0398C" w:rsidRDefault="00A0398C">
      <w:pPr>
        <w:rPr>
          <w:rFonts w:hint="eastAsia"/>
        </w:rPr>
      </w:pPr>
    </w:p>
    <w:p w14:paraId="49B44618" w14:textId="77777777" w:rsidR="00A0398C" w:rsidRDefault="00A0398C">
      <w:pPr>
        <w:rPr>
          <w:rFonts w:hint="eastAsia"/>
        </w:rPr>
      </w:pPr>
    </w:p>
    <w:p w14:paraId="11D33907" w14:textId="77777777" w:rsidR="00A0398C" w:rsidRDefault="00A0398C">
      <w:pPr>
        <w:rPr>
          <w:rFonts w:hint="eastAsia"/>
        </w:rPr>
      </w:pPr>
      <w:r>
        <w:rPr>
          <w:rFonts w:hint="eastAsia"/>
        </w:rPr>
        <w:tab/>
        <w:t>辽阔的心灵</w:t>
      </w:r>
    </w:p>
    <w:p w14:paraId="736750BB" w14:textId="77777777" w:rsidR="00A0398C" w:rsidRDefault="00A0398C">
      <w:pPr>
        <w:rPr>
          <w:rFonts w:hint="eastAsia"/>
        </w:rPr>
      </w:pPr>
    </w:p>
    <w:p w14:paraId="21C61191" w14:textId="77777777" w:rsidR="00A0398C" w:rsidRDefault="00A0398C">
      <w:pPr>
        <w:rPr>
          <w:rFonts w:hint="eastAsia"/>
        </w:rPr>
      </w:pPr>
    </w:p>
    <w:p w14:paraId="0545E750" w14:textId="77777777" w:rsidR="00A0398C" w:rsidRDefault="00A0398C">
      <w:pPr>
        <w:rPr>
          <w:rFonts w:hint="eastAsia"/>
        </w:rPr>
      </w:pPr>
      <w:r>
        <w:rPr>
          <w:rFonts w:hint="eastAsia"/>
        </w:rPr>
        <w:tab/>
        <w:t>除了自然界中的辽阔景象，一年级的孩子们也开始学习拥有一个宽广的心灵。老师会教导他们要学会分享、关心他人，以及勇敢面对困难。通过故事和游戏，孩子们了解到，一个宽广的心灵能够包容不同的想法和情感，就像大海能够容纳百川一样。这种心灵的成长，让他们在面对未来的挑战时更加坚强和自信。</w:t>
      </w:r>
    </w:p>
    <w:p w14:paraId="34C3B906" w14:textId="77777777" w:rsidR="00A0398C" w:rsidRDefault="00A0398C">
      <w:pPr>
        <w:rPr>
          <w:rFonts w:hint="eastAsia"/>
        </w:rPr>
      </w:pPr>
    </w:p>
    <w:p w14:paraId="6AC85546" w14:textId="77777777" w:rsidR="00A0398C" w:rsidRDefault="00A0398C">
      <w:pPr>
        <w:rPr>
          <w:rFonts w:hint="eastAsia"/>
        </w:rPr>
      </w:pPr>
    </w:p>
    <w:p w14:paraId="179DA628" w14:textId="77777777" w:rsidR="00A0398C" w:rsidRDefault="00A0398C">
      <w:pPr>
        <w:rPr>
          <w:rFonts w:hint="eastAsia"/>
        </w:rPr>
      </w:pPr>
    </w:p>
    <w:p w14:paraId="201F1C30" w14:textId="77777777" w:rsidR="00A0398C" w:rsidRDefault="00A0398C">
      <w:pPr>
        <w:rPr>
          <w:rFonts w:hint="eastAsia"/>
        </w:rPr>
      </w:pPr>
      <w:r>
        <w:rPr>
          <w:rFonts w:hint="eastAsia"/>
        </w:rPr>
        <w:tab/>
        <w:t>辽阔的梦想</w:t>
      </w:r>
    </w:p>
    <w:p w14:paraId="7B3DA873" w14:textId="77777777" w:rsidR="00A0398C" w:rsidRDefault="00A0398C">
      <w:pPr>
        <w:rPr>
          <w:rFonts w:hint="eastAsia"/>
        </w:rPr>
      </w:pPr>
    </w:p>
    <w:p w14:paraId="143B1085" w14:textId="77777777" w:rsidR="00A0398C" w:rsidRDefault="00A0398C">
      <w:pPr>
        <w:rPr>
          <w:rFonts w:hint="eastAsia"/>
        </w:rPr>
      </w:pPr>
    </w:p>
    <w:p w14:paraId="3C9F58F6" w14:textId="77777777" w:rsidR="00A0398C" w:rsidRDefault="00A0398C">
      <w:pPr>
        <w:rPr>
          <w:rFonts w:hint="eastAsia"/>
        </w:rPr>
      </w:pPr>
      <w:r>
        <w:rPr>
          <w:rFonts w:hint="eastAsia"/>
        </w:rPr>
        <w:tab/>
        <w:t>对于一年级的学生来说，他们的梦想世界也是无比辽阔的。有的孩子梦想成为一名宇航员，探索遥远的星球；有的则想成为医生，救助病痛中的人们；还有孩子想要成为一名艺术家，用画笔描绘出心中的美好世界。这些梦想虽然各不相同，但都充满了对未知世界的好奇和向往。老师们鼓励孩子们勇敢追梦，无论梦想多么遥远，只要心中有光，就能照亮前进的道路。</w:t>
      </w:r>
    </w:p>
    <w:p w14:paraId="3F6E57F0" w14:textId="77777777" w:rsidR="00A0398C" w:rsidRDefault="00A0398C">
      <w:pPr>
        <w:rPr>
          <w:rFonts w:hint="eastAsia"/>
        </w:rPr>
      </w:pPr>
    </w:p>
    <w:p w14:paraId="690EAA4E" w14:textId="77777777" w:rsidR="00A0398C" w:rsidRDefault="00A0398C">
      <w:pPr>
        <w:rPr>
          <w:rFonts w:hint="eastAsia"/>
        </w:rPr>
      </w:pPr>
    </w:p>
    <w:p w14:paraId="41F458AD" w14:textId="77777777" w:rsidR="00A0398C" w:rsidRDefault="00A0398C">
      <w:pPr>
        <w:rPr>
          <w:rFonts w:hint="eastAsia"/>
        </w:rPr>
      </w:pPr>
    </w:p>
    <w:p w14:paraId="116C20DA" w14:textId="77777777" w:rsidR="00A0398C" w:rsidRDefault="00A0398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9398BA" w14:textId="77777777" w:rsidR="00A0398C" w:rsidRDefault="00A0398C">
      <w:pPr>
        <w:rPr>
          <w:rFonts w:hint="eastAsia"/>
        </w:rPr>
      </w:pPr>
    </w:p>
    <w:p w14:paraId="2C75BD7A" w14:textId="77777777" w:rsidR="00A0398C" w:rsidRDefault="00A0398C">
      <w:pPr>
        <w:rPr>
          <w:rFonts w:hint="eastAsia"/>
        </w:rPr>
      </w:pPr>
    </w:p>
    <w:p w14:paraId="493C0150" w14:textId="77777777" w:rsidR="00A0398C" w:rsidRDefault="00A0398C">
      <w:pPr>
        <w:rPr>
          <w:rFonts w:hint="eastAsia"/>
        </w:rPr>
      </w:pPr>
      <w:r>
        <w:rPr>
          <w:rFonts w:hint="eastAsia"/>
        </w:rPr>
        <w:tab/>
        <w:t>无论是天空、海洋，还是心灵和梦想，对于一年级的小朋友而言，这个世界都是如此辽阔而美妙。在这个成长的过程中，他们学会了观察、思考和梦想。每一个新的发现，都像是打开了一扇通往更广阔世界的门。让我们一起陪伴着这些小小探险家，探索这个充满奇迹的世界吧。</w:t>
      </w:r>
    </w:p>
    <w:p w14:paraId="2C8E50B7" w14:textId="77777777" w:rsidR="00A0398C" w:rsidRDefault="00A0398C">
      <w:pPr>
        <w:rPr>
          <w:rFonts w:hint="eastAsia"/>
        </w:rPr>
      </w:pPr>
    </w:p>
    <w:p w14:paraId="2E1F6E28" w14:textId="77777777" w:rsidR="00A0398C" w:rsidRDefault="00A0398C">
      <w:pPr>
        <w:rPr>
          <w:rFonts w:hint="eastAsia"/>
        </w:rPr>
      </w:pPr>
    </w:p>
    <w:p w14:paraId="3529DAC3" w14:textId="77777777" w:rsidR="00A0398C" w:rsidRDefault="00A039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F809E7" w14:textId="06D1AEC1" w:rsidR="00CB2A8B" w:rsidRDefault="00CB2A8B"/>
    <w:sectPr w:rsidR="00CB2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A8B"/>
    <w:rsid w:val="00A0398C"/>
    <w:rsid w:val="00CB2A8B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F1E33-1760-485B-8551-19549EFA3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A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A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A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A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A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A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A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A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A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A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A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A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A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A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A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A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A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A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A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A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A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A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A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A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A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A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