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7E3E" w14:textId="77777777" w:rsidR="007911A4" w:rsidRDefault="007911A4">
      <w:pPr>
        <w:rPr>
          <w:rFonts w:hint="eastAsia"/>
        </w:rPr>
      </w:pPr>
    </w:p>
    <w:p w14:paraId="6B74B1CF" w14:textId="77777777" w:rsidR="007911A4" w:rsidRDefault="007911A4">
      <w:pPr>
        <w:rPr>
          <w:rFonts w:hint="eastAsia"/>
        </w:rPr>
      </w:pPr>
      <w:r>
        <w:rPr>
          <w:rFonts w:hint="eastAsia"/>
        </w:rPr>
        <w:tab/>
        <w:t>达比匿怎么读</w:t>
      </w:r>
    </w:p>
    <w:p w14:paraId="16A590DC" w14:textId="77777777" w:rsidR="007911A4" w:rsidRDefault="007911A4">
      <w:pPr>
        <w:rPr>
          <w:rFonts w:hint="eastAsia"/>
        </w:rPr>
      </w:pPr>
    </w:p>
    <w:p w14:paraId="34CDD074" w14:textId="77777777" w:rsidR="007911A4" w:rsidRDefault="007911A4">
      <w:pPr>
        <w:rPr>
          <w:rFonts w:hint="eastAsia"/>
        </w:rPr>
      </w:pPr>
    </w:p>
    <w:p w14:paraId="07A58A0D" w14:textId="77777777" w:rsidR="007911A4" w:rsidRDefault="007911A4">
      <w:pPr>
        <w:rPr>
          <w:rFonts w:hint="eastAsia"/>
        </w:rPr>
      </w:pPr>
      <w:r>
        <w:rPr>
          <w:rFonts w:hint="eastAsia"/>
        </w:rPr>
        <w:tab/>
        <w:t>在中文互联网上，“达比匿”并不是一个常见的词汇或人名，它可能是某个特定领域内的术语或者是网络流行语的一部分。根据字面意思来推测，“达比匿”的拼音可以写作“dá bǐ nì”。但是，如果这个词来源于外语，尤其是英语，那么它的发音可能会有所不同，取决于它原本的意思和来源。</w:t>
      </w:r>
    </w:p>
    <w:p w14:paraId="4C3C034D" w14:textId="77777777" w:rsidR="007911A4" w:rsidRDefault="007911A4">
      <w:pPr>
        <w:rPr>
          <w:rFonts w:hint="eastAsia"/>
        </w:rPr>
      </w:pPr>
    </w:p>
    <w:p w14:paraId="7609E683" w14:textId="77777777" w:rsidR="007911A4" w:rsidRDefault="007911A4">
      <w:pPr>
        <w:rPr>
          <w:rFonts w:hint="eastAsia"/>
        </w:rPr>
      </w:pPr>
    </w:p>
    <w:p w14:paraId="609CBD3D" w14:textId="77777777" w:rsidR="007911A4" w:rsidRDefault="007911A4">
      <w:pPr>
        <w:rPr>
          <w:rFonts w:hint="eastAsia"/>
        </w:rPr>
      </w:pPr>
    </w:p>
    <w:p w14:paraId="4D4BA62B" w14:textId="77777777" w:rsidR="007911A4" w:rsidRDefault="007911A4">
      <w:pPr>
        <w:rPr>
          <w:rFonts w:hint="eastAsia"/>
        </w:rPr>
      </w:pPr>
      <w:r>
        <w:rPr>
          <w:rFonts w:hint="eastAsia"/>
        </w:rPr>
        <w:tab/>
        <w:t>可能的来源与含义</w:t>
      </w:r>
    </w:p>
    <w:p w14:paraId="33EB01E2" w14:textId="77777777" w:rsidR="007911A4" w:rsidRDefault="007911A4">
      <w:pPr>
        <w:rPr>
          <w:rFonts w:hint="eastAsia"/>
        </w:rPr>
      </w:pPr>
    </w:p>
    <w:p w14:paraId="6AA009B9" w14:textId="77777777" w:rsidR="007911A4" w:rsidRDefault="007911A4">
      <w:pPr>
        <w:rPr>
          <w:rFonts w:hint="eastAsia"/>
        </w:rPr>
      </w:pPr>
    </w:p>
    <w:p w14:paraId="7E13FC3E" w14:textId="77777777" w:rsidR="007911A4" w:rsidRDefault="007911A4">
      <w:pPr>
        <w:rPr>
          <w:rFonts w:hint="eastAsia"/>
        </w:rPr>
      </w:pPr>
      <w:r>
        <w:rPr>
          <w:rFonts w:hint="eastAsia"/>
        </w:rPr>
        <w:tab/>
        <w:t>考虑到“达比匿”这个词汇在中文中并不常见，我们有必要探索一下它可能的来源和含义。如果这是一个专有名词或者人名，那么它可能是一个音译的最后的总结，比如来自英文的名字“Darby”（达比）加上后缀“-nik”，后者在英语中有时用来表示某类人，如“beatnik”（嬉皮士）。如果是这种情况，“达比匿”应该按照英语发音规则来念，即“DAR-bi-nik”。</w:t>
      </w:r>
    </w:p>
    <w:p w14:paraId="048748E9" w14:textId="77777777" w:rsidR="007911A4" w:rsidRDefault="007911A4">
      <w:pPr>
        <w:rPr>
          <w:rFonts w:hint="eastAsia"/>
        </w:rPr>
      </w:pPr>
    </w:p>
    <w:p w14:paraId="319C172B" w14:textId="77777777" w:rsidR="007911A4" w:rsidRDefault="007911A4">
      <w:pPr>
        <w:rPr>
          <w:rFonts w:hint="eastAsia"/>
        </w:rPr>
      </w:pPr>
    </w:p>
    <w:p w14:paraId="2892259E" w14:textId="77777777" w:rsidR="007911A4" w:rsidRDefault="007911A4">
      <w:pPr>
        <w:rPr>
          <w:rFonts w:hint="eastAsia"/>
        </w:rPr>
      </w:pPr>
    </w:p>
    <w:p w14:paraId="3C0549E5" w14:textId="77777777" w:rsidR="007911A4" w:rsidRDefault="007911A4">
      <w:pPr>
        <w:rPr>
          <w:rFonts w:hint="eastAsia"/>
        </w:rPr>
      </w:pPr>
      <w:r>
        <w:rPr>
          <w:rFonts w:hint="eastAsia"/>
        </w:rPr>
        <w:tab/>
        <w:t>网络文化中的使用</w:t>
      </w:r>
    </w:p>
    <w:p w14:paraId="7B55C0CA" w14:textId="77777777" w:rsidR="007911A4" w:rsidRDefault="007911A4">
      <w:pPr>
        <w:rPr>
          <w:rFonts w:hint="eastAsia"/>
        </w:rPr>
      </w:pPr>
    </w:p>
    <w:p w14:paraId="489ADAEE" w14:textId="77777777" w:rsidR="007911A4" w:rsidRDefault="007911A4">
      <w:pPr>
        <w:rPr>
          <w:rFonts w:hint="eastAsia"/>
        </w:rPr>
      </w:pPr>
    </w:p>
    <w:p w14:paraId="298F9CE1" w14:textId="77777777" w:rsidR="007911A4" w:rsidRDefault="007911A4">
      <w:pPr>
        <w:rPr>
          <w:rFonts w:hint="eastAsia"/>
        </w:rPr>
      </w:pPr>
      <w:r>
        <w:rPr>
          <w:rFonts w:hint="eastAsia"/>
        </w:rPr>
        <w:tab/>
        <w:t>在网络文化中，“达比匿”也有可能是某个梗或是特定圈子内部使用的术语。网络语言的特点之一就是创新性和变化性极强，很多词汇的出现和发展都具有偶然性和地域性。如果是在这种背景下产生的词语，其确切含义和读法就需要结合具体的上下文环境来理解了。例如，它可能是指某个游戏角色、动画人物或者是社交媒体上的一个热门话题。</w:t>
      </w:r>
    </w:p>
    <w:p w14:paraId="6EA3FDE7" w14:textId="77777777" w:rsidR="007911A4" w:rsidRDefault="007911A4">
      <w:pPr>
        <w:rPr>
          <w:rFonts w:hint="eastAsia"/>
        </w:rPr>
      </w:pPr>
    </w:p>
    <w:p w14:paraId="3F540DE8" w14:textId="77777777" w:rsidR="007911A4" w:rsidRDefault="007911A4">
      <w:pPr>
        <w:rPr>
          <w:rFonts w:hint="eastAsia"/>
        </w:rPr>
      </w:pPr>
    </w:p>
    <w:p w14:paraId="06B6AE72" w14:textId="77777777" w:rsidR="007911A4" w:rsidRDefault="007911A4">
      <w:pPr>
        <w:rPr>
          <w:rFonts w:hint="eastAsia"/>
        </w:rPr>
      </w:pPr>
    </w:p>
    <w:p w14:paraId="57169CAE" w14:textId="77777777" w:rsidR="007911A4" w:rsidRDefault="007911A4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6306F2E" w14:textId="77777777" w:rsidR="007911A4" w:rsidRDefault="007911A4">
      <w:pPr>
        <w:rPr>
          <w:rFonts w:hint="eastAsia"/>
        </w:rPr>
      </w:pPr>
    </w:p>
    <w:p w14:paraId="7B9F20DF" w14:textId="77777777" w:rsidR="007911A4" w:rsidRDefault="007911A4">
      <w:pPr>
        <w:rPr>
          <w:rFonts w:hint="eastAsia"/>
        </w:rPr>
      </w:pPr>
    </w:p>
    <w:p w14:paraId="45D7B798" w14:textId="77777777" w:rsidR="007911A4" w:rsidRDefault="007911A4">
      <w:pPr>
        <w:rPr>
          <w:rFonts w:hint="eastAsia"/>
        </w:rPr>
      </w:pPr>
      <w:r>
        <w:rPr>
          <w:rFonts w:hint="eastAsia"/>
        </w:rPr>
        <w:tab/>
        <w:t>对于想要准确发音“达比匿”的朋友来说，如果没有明确的外来词背景，最简单的办法就是按照汉语拼音的标准发音来念：“dá bǐ nì”。然而，如果确定了它是从某种外语音译而来，则建议查找该词的原始发音指导，以便更准确地模仿原声。在不确定的情况下，向熟悉该词的人咨询也是一个不错的选择。</w:t>
      </w:r>
    </w:p>
    <w:p w14:paraId="6309D57D" w14:textId="77777777" w:rsidR="007911A4" w:rsidRDefault="007911A4">
      <w:pPr>
        <w:rPr>
          <w:rFonts w:hint="eastAsia"/>
        </w:rPr>
      </w:pPr>
    </w:p>
    <w:p w14:paraId="1966DBBB" w14:textId="77777777" w:rsidR="007911A4" w:rsidRDefault="007911A4">
      <w:pPr>
        <w:rPr>
          <w:rFonts w:hint="eastAsia"/>
        </w:rPr>
      </w:pPr>
    </w:p>
    <w:p w14:paraId="4B6FAE93" w14:textId="77777777" w:rsidR="007911A4" w:rsidRDefault="007911A4">
      <w:pPr>
        <w:rPr>
          <w:rFonts w:hint="eastAsia"/>
        </w:rPr>
      </w:pPr>
    </w:p>
    <w:p w14:paraId="24253902" w14:textId="77777777" w:rsidR="007911A4" w:rsidRDefault="007911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F0BCF9" w14:textId="77777777" w:rsidR="007911A4" w:rsidRDefault="007911A4">
      <w:pPr>
        <w:rPr>
          <w:rFonts w:hint="eastAsia"/>
        </w:rPr>
      </w:pPr>
    </w:p>
    <w:p w14:paraId="7BE458B6" w14:textId="77777777" w:rsidR="007911A4" w:rsidRDefault="007911A4">
      <w:pPr>
        <w:rPr>
          <w:rFonts w:hint="eastAsia"/>
        </w:rPr>
      </w:pPr>
    </w:p>
    <w:p w14:paraId="075B0120" w14:textId="77777777" w:rsidR="007911A4" w:rsidRDefault="007911A4">
      <w:pPr>
        <w:rPr>
          <w:rFonts w:hint="eastAsia"/>
        </w:rPr>
      </w:pPr>
      <w:r>
        <w:rPr>
          <w:rFonts w:hint="eastAsia"/>
        </w:rPr>
        <w:tab/>
        <w:t>“达比匿”一词的具体读法需要根据其实际来源和使用场景来定。无论是作为专有名词还是网络流行语的一部分，了解其背后的故事和文化背景都有助于更好地掌握和运用这个词。希望上述信息能够帮助到您！如果您有更多关于“达比匿”的具体信息或背景，欢迎分享，这样我们可以更加精确地探讨这个问题。</w:t>
      </w:r>
    </w:p>
    <w:p w14:paraId="3CB0778D" w14:textId="77777777" w:rsidR="007911A4" w:rsidRDefault="007911A4">
      <w:pPr>
        <w:rPr>
          <w:rFonts w:hint="eastAsia"/>
        </w:rPr>
      </w:pPr>
    </w:p>
    <w:p w14:paraId="38D85812" w14:textId="77777777" w:rsidR="007911A4" w:rsidRDefault="007911A4">
      <w:pPr>
        <w:rPr>
          <w:rFonts w:hint="eastAsia"/>
        </w:rPr>
      </w:pPr>
    </w:p>
    <w:p w14:paraId="422785DC" w14:textId="77777777" w:rsidR="007911A4" w:rsidRDefault="00791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CBFE5" w14:textId="5EB7899F" w:rsidR="00E22B50" w:rsidRDefault="00E22B50"/>
    <w:sectPr w:rsidR="00E2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50"/>
    <w:rsid w:val="005120DD"/>
    <w:rsid w:val="007911A4"/>
    <w:rsid w:val="00E2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E2323-05D1-41A3-BABB-5D1BC631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