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AB94" w14:textId="77777777" w:rsidR="00B94A7B" w:rsidRDefault="00B94A7B">
      <w:pPr>
        <w:rPr>
          <w:rFonts w:hint="eastAsia"/>
        </w:rPr>
      </w:pPr>
    </w:p>
    <w:p w14:paraId="24637269" w14:textId="77777777" w:rsidR="00B94A7B" w:rsidRDefault="00B94A7B">
      <w:pPr>
        <w:rPr>
          <w:rFonts w:hint="eastAsia"/>
        </w:rPr>
      </w:pPr>
      <w:r>
        <w:rPr>
          <w:rFonts w:hint="eastAsia"/>
        </w:rPr>
        <w:tab/>
        <w:t>达的拼音</w:t>
      </w:r>
    </w:p>
    <w:p w14:paraId="38DE09AE" w14:textId="77777777" w:rsidR="00B94A7B" w:rsidRDefault="00B94A7B">
      <w:pPr>
        <w:rPr>
          <w:rFonts w:hint="eastAsia"/>
        </w:rPr>
      </w:pPr>
    </w:p>
    <w:p w14:paraId="055E7C4F" w14:textId="77777777" w:rsidR="00B94A7B" w:rsidRDefault="00B94A7B">
      <w:pPr>
        <w:rPr>
          <w:rFonts w:hint="eastAsia"/>
        </w:rPr>
      </w:pPr>
    </w:p>
    <w:p w14:paraId="14EA25E0" w14:textId="77777777" w:rsidR="00B94A7B" w:rsidRDefault="00B94A7B">
      <w:pPr>
        <w:rPr>
          <w:rFonts w:hint="eastAsia"/>
        </w:rPr>
      </w:pPr>
      <w:r>
        <w:rPr>
          <w:rFonts w:hint="eastAsia"/>
        </w:rPr>
        <w:tab/>
        <w:t>“达”这个汉字的拼音是“dá”。在汉语中，拼音是用来标注汉字读音的一种工具，它对于学习汉语的人来说非常重要，可以帮助准确地发音。通过“dá”这个拼音，我们可以知道“达”字的声母是“d”，韵母是“a”，声调是第二声，即阳平。这意味着在发音时，声音要从较低的位置逐渐上升到较高的位置。</w:t>
      </w:r>
    </w:p>
    <w:p w14:paraId="3E810F41" w14:textId="77777777" w:rsidR="00B94A7B" w:rsidRDefault="00B94A7B">
      <w:pPr>
        <w:rPr>
          <w:rFonts w:hint="eastAsia"/>
        </w:rPr>
      </w:pPr>
    </w:p>
    <w:p w14:paraId="584A5FA4" w14:textId="77777777" w:rsidR="00B94A7B" w:rsidRDefault="00B94A7B">
      <w:pPr>
        <w:rPr>
          <w:rFonts w:hint="eastAsia"/>
        </w:rPr>
      </w:pPr>
    </w:p>
    <w:p w14:paraId="22510033" w14:textId="77777777" w:rsidR="00B94A7B" w:rsidRDefault="00B94A7B">
      <w:pPr>
        <w:rPr>
          <w:rFonts w:hint="eastAsia"/>
        </w:rPr>
      </w:pPr>
    </w:p>
    <w:p w14:paraId="375E95EA" w14:textId="77777777" w:rsidR="00B94A7B" w:rsidRDefault="00B94A7B">
      <w:pPr>
        <w:rPr>
          <w:rFonts w:hint="eastAsia"/>
        </w:rPr>
      </w:pPr>
      <w:r>
        <w:rPr>
          <w:rFonts w:hint="eastAsia"/>
        </w:rPr>
        <w:tab/>
        <w:t>达的组词</w:t>
      </w:r>
    </w:p>
    <w:p w14:paraId="0C7F0495" w14:textId="77777777" w:rsidR="00B94A7B" w:rsidRDefault="00B94A7B">
      <w:pPr>
        <w:rPr>
          <w:rFonts w:hint="eastAsia"/>
        </w:rPr>
      </w:pPr>
    </w:p>
    <w:p w14:paraId="3C19F508" w14:textId="77777777" w:rsidR="00B94A7B" w:rsidRDefault="00B94A7B">
      <w:pPr>
        <w:rPr>
          <w:rFonts w:hint="eastAsia"/>
        </w:rPr>
      </w:pPr>
    </w:p>
    <w:p w14:paraId="2A9326F5" w14:textId="77777777" w:rsidR="00B94A7B" w:rsidRDefault="00B94A7B">
      <w:pPr>
        <w:rPr>
          <w:rFonts w:hint="eastAsia"/>
        </w:rPr>
      </w:pPr>
      <w:r>
        <w:rPr>
          <w:rFonts w:hint="eastAsia"/>
        </w:rPr>
        <w:tab/>
        <w:t>“达”是一个非常常用的汉字，在汉语中可以组成许多词语。比如：</w:t>
      </w:r>
    </w:p>
    <w:p w14:paraId="3EC13D33" w14:textId="77777777" w:rsidR="00B94A7B" w:rsidRDefault="00B94A7B">
      <w:pPr>
        <w:rPr>
          <w:rFonts w:hint="eastAsia"/>
        </w:rPr>
      </w:pPr>
    </w:p>
    <w:p w14:paraId="6BBB3895" w14:textId="77777777" w:rsidR="00B94A7B" w:rsidRDefault="00B94A7B">
      <w:pPr>
        <w:rPr>
          <w:rFonts w:hint="eastAsia"/>
        </w:rPr>
      </w:pPr>
      <w:r>
        <w:rPr>
          <w:rFonts w:hint="eastAsia"/>
        </w:rPr>
        <w:t>1. 达到（dá dào）：表示达到某个目标或标准。</w:t>
      </w:r>
    </w:p>
    <w:p w14:paraId="4809754E" w14:textId="77777777" w:rsidR="00B94A7B" w:rsidRDefault="00B94A7B">
      <w:pPr>
        <w:rPr>
          <w:rFonts w:hint="eastAsia"/>
        </w:rPr>
      </w:pPr>
    </w:p>
    <w:p w14:paraId="6DA3E386" w14:textId="77777777" w:rsidR="00B94A7B" w:rsidRDefault="00B94A7B">
      <w:pPr>
        <w:rPr>
          <w:rFonts w:hint="eastAsia"/>
        </w:rPr>
      </w:pPr>
      <w:r>
        <w:rPr>
          <w:rFonts w:hint="eastAsia"/>
        </w:rPr>
        <w:t>2. 通达（tōng dá）：指道路畅通无阻，也比喻人处事圆滑，能够灵活应对各种情况。</w:t>
      </w:r>
    </w:p>
    <w:p w14:paraId="4F443C4C" w14:textId="77777777" w:rsidR="00B94A7B" w:rsidRDefault="00B94A7B">
      <w:pPr>
        <w:rPr>
          <w:rFonts w:hint="eastAsia"/>
        </w:rPr>
      </w:pPr>
    </w:p>
    <w:p w14:paraId="6ED05BD1" w14:textId="77777777" w:rsidR="00B94A7B" w:rsidRDefault="00B94A7B">
      <w:pPr>
        <w:rPr>
          <w:rFonts w:hint="eastAsia"/>
        </w:rPr>
      </w:pPr>
      <w:r>
        <w:rPr>
          <w:rFonts w:hint="eastAsia"/>
        </w:rPr>
        <w:t>3. 显达（xiǎn dá）：形容人在社会地位上有所成就，名声显赫。</w:t>
      </w:r>
    </w:p>
    <w:p w14:paraId="43751655" w14:textId="77777777" w:rsidR="00B94A7B" w:rsidRDefault="00B94A7B">
      <w:pPr>
        <w:rPr>
          <w:rFonts w:hint="eastAsia"/>
        </w:rPr>
      </w:pPr>
    </w:p>
    <w:p w14:paraId="0F68E51A" w14:textId="77777777" w:rsidR="00B94A7B" w:rsidRDefault="00B94A7B">
      <w:pPr>
        <w:rPr>
          <w:rFonts w:hint="eastAsia"/>
        </w:rPr>
      </w:pPr>
      <w:r>
        <w:rPr>
          <w:rFonts w:hint="eastAsia"/>
        </w:rPr>
        <w:t>4. 达观（dá guān）：指对事物的看法豁达，不拘泥于小节。</w:t>
      </w:r>
    </w:p>
    <w:p w14:paraId="4AA78641" w14:textId="77777777" w:rsidR="00B94A7B" w:rsidRDefault="00B94A7B">
      <w:pPr>
        <w:rPr>
          <w:rFonts w:hint="eastAsia"/>
        </w:rPr>
      </w:pPr>
    </w:p>
    <w:p w14:paraId="111F513B" w14:textId="77777777" w:rsidR="00B94A7B" w:rsidRDefault="00B94A7B">
      <w:pPr>
        <w:rPr>
          <w:rFonts w:hint="eastAsia"/>
        </w:rPr>
      </w:pPr>
      <w:r>
        <w:rPr>
          <w:rFonts w:hint="eastAsia"/>
        </w:rPr>
        <w:t>5. 達成（dá chéng）：达成协议或目标。</w:t>
      </w:r>
    </w:p>
    <w:p w14:paraId="259D2367" w14:textId="77777777" w:rsidR="00B94A7B" w:rsidRDefault="00B94A7B">
      <w:pPr>
        <w:rPr>
          <w:rFonts w:hint="eastAsia"/>
        </w:rPr>
      </w:pPr>
    </w:p>
    <w:p w14:paraId="4C3A5A60" w14:textId="77777777" w:rsidR="00B94A7B" w:rsidRDefault="00B94A7B">
      <w:pPr>
        <w:rPr>
          <w:rFonts w:hint="eastAsia"/>
        </w:rPr>
      </w:pPr>
      <w:r>
        <w:rPr>
          <w:rFonts w:hint="eastAsia"/>
        </w:rPr>
        <w:t>这些词语不仅在日常生活中频繁使用，而且在文学作品、新闻报道等正式场合也非常常见。</w:t>
      </w:r>
    </w:p>
    <w:p w14:paraId="1611D34E" w14:textId="77777777" w:rsidR="00B94A7B" w:rsidRDefault="00B94A7B">
      <w:pPr>
        <w:rPr>
          <w:rFonts w:hint="eastAsia"/>
        </w:rPr>
      </w:pPr>
    </w:p>
    <w:p w14:paraId="7F8A70AC" w14:textId="77777777" w:rsidR="00B94A7B" w:rsidRDefault="00B94A7B">
      <w:pPr>
        <w:rPr>
          <w:rFonts w:hint="eastAsia"/>
        </w:rPr>
      </w:pPr>
    </w:p>
    <w:p w14:paraId="23D4BABC" w14:textId="77777777" w:rsidR="00B94A7B" w:rsidRDefault="00B94A7B">
      <w:pPr>
        <w:rPr>
          <w:rFonts w:hint="eastAsia"/>
        </w:rPr>
      </w:pPr>
    </w:p>
    <w:p w14:paraId="03E217A7" w14:textId="77777777" w:rsidR="00B94A7B" w:rsidRDefault="00B94A7B">
      <w:pPr>
        <w:rPr>
          <w:rFonts w:hint="eastAsia"/>
        </w:rPr>
      </w:pPr>
      <w:r>
        <w:rPr>
          <w:rFonts w:hint="eastAsia"/>
        </w:rPr>
        <w:tab/>
        <w:t>达的部首</w:t>
      </w:r>
    </w:p>
    <w:p w14:paraId="2FF3945C" w14:textId="77777777" w:rsidR="00B94A7B" w:rsidRDefault="00B94A7B">
      <w:pPr>
        <w:rPr>
          <w:rFonts w:hint="eastAsia"/>
        </w:rPr>
      </w:pPr>
    </w:p>
    <w:p w14:paraId="4B65AA72" w14:textId="77777777" w:rsidR="00B94A7B" w:rsidRDefault="00B94A7B">
      <w:pPr>
        <w:rPr>
          <w:rFonts w:hint="eastAsia"/>
        </w:rPr>
      </w:pPr>
    </w:p>
    <w:p w14:paraId="0FAD0E4C" w14:textId="77777777" w:rsidR="00B94A7B" w:rsidRDefault="00B94A7B">
      <w:pPr>
        <w:rPr>
          <w:rFonts w:hint="eastAsia"/>
        </w:rPr>
      </w:pPr>
      <w:r>
        <w:rPr>
          <w:rFonts w:hint="eastAsia"/>
        </w:rPr>
        <w:tab/>
        <w:t>“达”的部首是“辶”（走之底），这表明了“达”与行走、移动有关。在古代汉语中，“达”的本义是指道路通达，没有阻碍，后引申出达到、实现的意思。部首是构成汉字的基本单位之一，不同的部首往往反映了汉字的意义类别。例如，“辶”部的字多与行走、到达有关，如“过”、“进”、“远”等。了解一个字的部首，有助于加深对该字及其相关词汇的理解和记忆。</w:t>
      </w:r>
    </w:p>
    <w:p w14:paraId="0953F1D7" w14:textId="77777777" w:rsidR="00B94A7B" w:rsidRDefault="00B94A7B">
      <w:pPr>
        <w:rPr>
          <w:rFonts w:hint="eastAsia"/>
        </w:rPr>
      </w:pPr>
    </w:p>
    <w:p w14:paraId="3E76D175" w14:textId="77777777" w:rsidR="00B94A7B" w:rsidRDefault="00B94A7B">
      <w:pPr>
        <w:rPr>
          <w:rFonts w:hint="eastAsia"/>
        </w:rPr>
      </w:pPr>
    </w:p>
    <w:p w14:paraId="2C1E1F6F" w14:textId="77777777" w:rsidR="00B94A7B" w:rsidRDefault="00B94A7B">
      <w:pPr>
        <w:rPr>
          <w:rFonts w:hint="eastAsia"/>
        </w:rPr>
      </w:pPr>
    </w:p>
    <w:p w14:paraId="5322A950" w14:textId="77777777" w:rsidR="00B94A7B" w:rsidRDefault="00B94A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0B868A" w14:textId="77777777" w:rsidR="00B94A7B" w:rsidRDefault="00B94A7B">
      <w:pPr>
        <w:rPr>
          <w:rFonts w:hint="eastAsia"/>
        </w:rPr>
      </w:pPr>
    </w:p>
    <w:p w14:paraId="10B024D4" w14:textId="77777777" w:rsidR="00B94A7B" w:rsidRDefault="00B94A7B">
      <w:pPr>
        <w:rPr>
          <w:rFonts w:hint="eastAsia"/>
        </w:rPr>
      </w:pPr>
    </w:p>
    <w:p w14:paraId="182DAA76" w14:textId="77777777" w:rsidR="00B94A7B" w:rsidRDefault="00B94A7B">
      <w:pPr>
        <w:rPr>
          <w:rFonts w:hint="eastAsia"/>
        </w:rPr>
      </w:pPr>
      <w:r>
        <w:rPr>
          <w:rFonts w:hint="eastAsia"/>
        </w:rPr>
        <w:tab/>
        <w:t>“达”是一个意义丰富且应用广泛的汉字。无论是从其拼音“dá”的准确发音，还是通过它组成的众多词语，亦或是从其部首“辶”所体现的意义来看，“达”都展现了汉字文化的博大精深。学习和理解“达”这样的汉字，不仅能帮助我们更好地掌握汉语，还能让我们更加深入地领略到中华文化的魅力。</w:t>
      </w:r>
    </w:p>
    <w:p w14:paraId="0193040E" w14:textId="77777777" w:rsidR="00B94A7B" w:rsidRDefault="00B94A7B">
      <w:pPr>
        <w:rPr>
          <w:rFonts w:hint="eastAsia"/>
        </w:rPr>
      </w:pPr>
    </w:p>
    <w:p w14:paraId="665A4CE5" w14:textId="77777777" w:rsidR="00B94A7B" w:rsidRDefault="00B94A7B">
      <w:pPr>
        <w:rPr>
          <w:rFonts w:hint="eastAsia"/>
        </w:rPr>
      </w:pPr>
    </w:p>
    <w:p w14:paraId="3927ED08" w14:textId="77777777" w:rsidR="00B94A7B" w:rsidRDefault="00B94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489DF" w14:textId="3144D83A" w:rsidR="00AB7F6E" w:rsidRDefault="00AB7F6E"/>
    <w:sectPr w:rsidR="00AB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6E"/>
    <w:rsid w:val="005120DD"/>
    <w:rsid w:val="00AB7F6E"/>
    <w:rsid w:val="00B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4DD73-7C22-40DF-ABAA-303D6924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