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37522" w14:textId="77777777" w:rsidR="00195746" w:rsidRDefault="00195746">
      <w:pPr>
        <w:rPr>
          <w:rFonts w:hint="eastAsia"/>
        </w:rPr>
      </w:pPr>
      <w:r>
        <w:rPr>
          <w:rFonts w:hint="eastAsia"/>
        </w:rPr>
        <w:t>迅的拼音怎么写</w:t>
      </w:r>
    </w:p>
    <w:p w14:paraId="7A1AAE16" w14:textId="77777777" w:rsidR="00195746" w:rsidRDefault="00195746">
      <w:pPr>
        <w:rPr>
          <w:rFonts w:hint="eastAsia"/>
        </w:rPr>
      </w:pPr>
      <w:r>
        <w:rPr>
          <w:rFonts w:hint="eastAsia"/>
        </w:rPr>
        <w:t>在汉语中，“迅”字的拼音是 xùn。这个字具有快速、迅速的意思，常用来形容速度非常快的事物或动作。它由左边的“辶”（走之底）和右边的“卂”组成，形象地表达了行动敏捷的概念。拼音作为汉字的音标系统，帮助人们正确发音，尤其对于学习中文的外国人或是儿童来说，是一个重要的辅助工具。</w:t>
      </w:r>
    </w:p>
    <w:p w14:paraId="3C520520" w14:textId="77777777" w:rsidR="00195746" w:rsidRDefault="00195746">
      <w:pPr>
        <w:rPr>
          <w:rFonts w:hint="eastAsia"/>
        </w:rPr>
      </w:pPr>
    </w:p>
    <w:p w14:paraId="32229BAA" w14:textId="77777777" w:rsidR="00195746" w:rsidRDefault="00195746">
      <w:pPr>
        <w:rPr>
          <w:rFonts w:hint="eastAsia"/>
        </w:rPr>
      </w:pPr>
      <w:r>
        <w:rPr>
          <w:rFonts w:hint="eastAsia"/>
        </w:rPr>
        <w:t>拼音系统的起源与发展</w:t>
      </w:r>
    </w:p>
    <w:p w14:paraId="50B5D5E8" w14:textId="77777777" w:rsidR="00195746" w:rsidRDefault="00195746">
      <w:pPr>
        <w:rPr>
          <w:rFonts w:hint="eastAsia"/>
        </w:rPr>
      </w:pPr>
      <w:r>
        <w:rPr>
          <w:rFonts w:hint="eastAsia"/>
        </w:rPr>
        <w:t>拼音系统是在1958年正式推行的，它是中华人民共和国政府为了提高国民识字率而制定的一种拉丁字母标记法。拼音不仅用于教育领域，还广泛应用于计算机输入、手机短信以及各种需要将汉字转化为声音的情景之中。它极大地简化了汉字的学习过程，并且在全球化交流日益频繁的今天，成为了一座连接中文与世界的桥梁。</w:t>
      </w:r>
    </w:p>
    <w:p w14:paraId="15D12EAF" w14:textId="77777777" w:rsidR="00195746" w:rsidRDefault="00195746">
      <w:pPr>
        <w:rPr>
          <w:rFonts w:hint="eastAsia"/>
        </w:rPr>
      </w:pPr>
    </w:p>
    <w:p w14:paraId="254890B8" w14:textId="77777777" w:rsidR="00195746" w:rsidRDefault="00195746">
      <w:pPr>
        <w:rPr>
          <w:rFonts w:hint="eastAsia"/>
        </w:rPr>
      </w:pPr>
      <w:r>
        <w:rPr>
          <w:rFonts w:hint="eastAsia"/>
        </w:rPr>
        <w:t>“迅”的多义性及其用法</w:t>
      </w:r>
    </w:p>
    <w:p w14:paraId="3E80F5C4" w14:textId="77777777" w:rsidR="00195746" w:rsidRDefault="00195746">
      <w:pPr>
        <w:rPr>
          <w:rFonts w:hint="eastAsia"/>
        </w:rPr>
      </w:pPr>
      <w:r>
        <w:rPr>
          <w:rFonts w:hint="eastAsia"/>
        </w:rPr>
        <w:t>虽然“迅”主要表示快速，但在不同的语境下它可以有多种含义。例如，在成语“雷厉风行”里，它指的是像打雷和刮风一样迅猛；而在“通信”一词中，则暗示信息传递的速度。“迅”也可以作为姓氏出现，如古代有位著名的诗人叫迅甫，他的作品流传至今。“迅”还可以出现在许多现代词汇中，比如快递行业的“顺丰速运”，这里就借用了“迅”所代表的速度优势。</w:t>
      </w:r>
    </w:p>
    <w:p w14:paraId="52F672E8" w14:textId="77777777" w:rsidR="00195746" w:rsidRDefault="00195746">
      <w:pPr>
        <w:rPr>
          <w:rFonts w:hint="eastAsia"/>
        </w:rPr>
      </w:pPr>
    </w:p>
    <w:p w14:paraId="30F9D93F" w14:textId="77777777" w:rsidR="00195746" w:rsidRDefault="00195746">
      <w:pPr>
        <w:rPr>
          <w:rFonts w:hint="eastAsia"/>
        </w:rPr>
      </w:pPr>
      <w:r>
        <w:rPr>
          <w:rFonts w:hint="eastAsia"/>
        </w:rPr>
        <w:t>如何正确书写“迅”的拼音</w:t>
      </w:r>
    </w:p>
    <w:p w14:paraId="1FB76D3F" w14:textId="77777777" w:rsidR="00195746" w:rsidRDefault="00195746">
      <w:pPr>
        <w:rPr>
          <w:rFonts w:hint="eastAsia"/>
        </w:rPr>
      </w:pPr>
      <w:r>
        <w:rPr>
          <w:rFonts w:hint="eastAsia"/>
        </w:rPr>
        <w:t>要准确写出“迅”的拼音，需要注意几个要点：首先是声母x，这是一个清辅音，发音时舌尖轻触上门牙后面的位置，气流从舌面挤出；其次是韵母ùn，这里的“u”发音较为圆润，嘴唇微微收拢，而“n”则是鼻音最后的总结，气息通过鼻子呼出。最后不要忘记声调符号，“迅”的声调是第四声，即降调，写作 xùn。正确的拼音书写对于学习者来说至关重要，因为它直接影响到发音的准确性。</w:t>
      </w:r>
    </w:p>
    <w:p w14:paraId="61040A11" w14:textId="77777777" w:rsidR="00195746" w:rsidRDefault="00195746">
      <w:pPr>
        <w:rPr>
          <w:rFonts w:hint="eastAsia"/>
        </w:rPr>
      </w:pPr>
    </w:p>
    <w:p w14:paraId="5A2B8706" w14:textId="77777777" w:rsidR="00195746" w:rsidRDefault="00195746">
      <w:pPr>
        <w:rPr>
          <w:rFonts w:hint="eastAsia"/>
        </w:rPr>
      </w:pPr>
      <w:r>
        <w:rPr>
          <w:rFonts w:hint="eastAsia"/>
        </w:rPr>
        <w:t>拼音在日常生活中的应用</w:t>
      </w:r>
    </w:p>
    <w:p w14:paraId="630CC0AE" w14:textId="77777777" w:rsidR="00195746" w:rsidRDefault="00195746">
      <w:pPr>
        <w:rPr>
          <w:rFonts w:hint="eastAsia"/>
        </w:rPr>
      </w:pPr>
      <w:r>
        <w:rPr>
          <w:rFonts w:hint="eastAsia"/>
        </w:rPr>
        <w:t>拼音不仅仅局限于课堂上的教学用途，在日常生活中也随处可见它的身影。当我们使用手机或电脑输入汉字时，往往是先输入对应的拼音，再选择所需的汉字。对于初学者而言，拼音就像是打开中文大门的一把钥匙，使得他们能够更容易地掌握这门复杂的语言。在国际交往中，当外国友人想要了解某个中国人的名字或者地方名称时，拼音同样提供了极大的便利。无论是书面还是口头表达，拼音都在不断地发挥着其独特的作用。</w:t>
      </w:r>
    </w:p>
    <w:p w14:paraId="30FADCAD" w14:textId="77777777" w:rsidR="00195746" w:rsidRDefault="00195746">
      <w:pPr>
        <w:rPr>
          <w:rFonts w:hint="eastAsia"/>
        </w:rPr>
      </w:pPr>
    </w:p>
    <w:p w14:paraId="05EFE807" w14:textId="77777777" w:rsidR="00195746" w:rsidRDefault="00195746">
      <w:pPr>
        <w:rPr>
          <w:rFonts w:hint="eastAsia"/>
        </w:rPr>
      </w:pPr>
      <w:r>
        <w:rPr>
          <w:rFonts w:hint="eastAsia"/>
        </w:rPr>
        <w:t>最后的总结</w:t>
      </w:r>
    </w:p>
    <w:p w14:paraId="5AEC2592" w14:textId="77777777" w:rsidR="00195746" w:rsidRDefault="00195746">
      <w:pPr>
        <w:rPr>
          <w:rFonts w:hint="eastAsia"/>
        </w:rPr>
      </w:pPr>
      <w:r>
        <w:rPr>
          <w:rFonts w:hint="eastAsia"/>
        </w:rPr>
        <w:t>“迅”的拼音是 xùn，它不仅代表着速度，更承载着丰富的文化内涵。随着时代的发展，拼音作为一种便捷有效的工具，将继续为中文学习者提供帮助，促进中外文化的交流与融合。希望每一位读者都能通过这篇文章更加深入地理解“迅”这个字及其拼音背后的故事。</w:t>
      </w:r>
    </w:p>
    <w:p w14:paraId="76B18AEC" w14:textId="77777777" w:rsidR="00195746" w:rsidRDefault="00195746">
      <w:pPr>
        <w:rPr>
          <w:rFonts w:hint="eastAsia"/>
        </w:rPr>
      </w:pPr>
    </w:p>
    <w:p w14:paraId="4A8C5864" w14:textId="77777777" w:rsidR="00195746" w:rsidRDefault="00195746">
      <w:pPr>
        <w:rPr>
          <w:rFonts w:hint="eastAsia"/>
        </w:rPr>
      </w:pPr>
      <w:r>
        <w:rPr>
          <w:rFonts w:hint="eastAsia"/>
        </w:rPr>
        <w:t>本文是由每日文章网(2345lzwz.cn)为大家创作</w:t>
      </w:r>
    </w:p>
    <w:p w14:paraId="0DF4EC4A" w14:textId="60F24D4C" w:rsidR="003251D1" w:rsidRDefault="003251D1"/>
    <w:sectPr w:rsidR="003251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1D1"/>
    <w:rsid w:val="00195746"/>
    <w:rsid w:val="003251D1"/>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1908B-1D43-4FB5-B5DF-B1077BDA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51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51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51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51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51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51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51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51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51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51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51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51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51D1"/>
    <w:rPr>
      <w:rFonts w:cstheme="majorBidi"/>
      <w:color w:val="2F5496" w:themeColor="accent1" w:themeShade="BF"/>
      <w:sz w:val="28"/>
      <w:szCs w:val="28"/>
    </w:rPr>
  </w:style>
  <w:style w:type="character" w:customStyle="1" w:styleId="50">
    <w:name w:val="标题 5 字符"/>
    <w:basedOn w:val="a0"/>
    <w:link w:val="5"/>
    <w:uiPriority w:val="9"/>
    <w:semiHidden/>
    <w:rsid w:val="003251D1"/>
    <w:rPr>
      <w:rFonts w:cstheme="majorBidi"/>
      <w:color w:val="2F5496" w:themeColor="accent1" w:themeShade="BF"/>
      <w:sz w:val="24"/>
    </w:rPr>
  </w:style>
  <w:style w:type="character" w:customStyle="1" w:styleId="60">
    <w:name w:val="标题 6 字符"/>
    <w:basedOn w:val="a0"/>
    <w:link w:val="6"/>
    <w:uiPriority w:val="9"/>
    <w:semiHidden/>
    <w:rsid w:val="003251D1"/>
    <w:rPr>
      <w:rFonts w:cstheme="majorBidi"/>
      <w:b/>
      <w:bCs/>
      <w:color w:val="2F5496" w:themeColor="accent1" w:themeShade="BF"/>
    </w:rPr>
  </w:style>
  <w:style w:type="character" w:customStyle="1" w:styleId="70">
    <w:name w:val="标题 7 字符"/>
    <w:basedOn w:val="a0"/>
    <w:link w:val="7"/>
    <w:uiPriority w:val="9"/>
    <w:semiHidden/>
    <w:rsid w:val="003251D1"/>
    <w:rPr>
      <w:rFonts w:cstheme="majorBidi"/>
      <w:b/>
      <w:bCs/>
      <w:color w:val="595959" w:themeColor="text1" w:themeTint="A6"/>
    </w:rPr>
  </w:style>
  <w:style w:type="character" w:customStyle="1" w:styleId="80">
    <w:name w:val="标题 8 字符"/>
    <w:basedOn w:val="a0"/>
    <w:link w:val="8"/>
    <w:uiPriority w:val="9"/>
    <w:semiHidden/>
    <w:rsid w:val="003251D1"/>
    <w:rPr>
      <w:rFonts w:cstheme="majorBidi"/>
      <w:color w:val="595959" w:themeColor="text1" w:themeTint="A6"/>
    </w:rPr>
  </w:style>
  <w:style w:type="character" w:customStyle="1" w:styleId="90">
    <w:name w:val="标题 9 字符"/>
    <w:basedOn w:val="a0"/>
    <w:link w:val="9"/>
    <w:uiPriority w:val="9"/>
    <w:semiHidden/>
    <w:rsid w:val="003251D1"/>
    <w:rPr>
      <w:rFonts w:eastAsiaTheme="majorEastAsia" w:cstheme="majorBidi"/>
      <w:color w:val="595959" w:themeColor="text1" w:themeTint="A6"/>
    </w:rPr>
  </w:style>
  <w:style w:type="paragraph" w:styleId="a3">
    <w:name w:val="Title"/>
    <w:basedOn w:val="a"/>
    <w:next w:val="a"/>
    <w:link w:val="a4"/>
    <w:uiPriority w:val="10"/>
    <w:qFormat/>
    <w:rsid w:val="003251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51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51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51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51D1"/>
    <w:pPr>
      <w:spacing w:before="160"/>
      <w:jc w:val="center"/>
    </w:pPr>
    <w:rPr>
      <w:i/>
      <w:iCs/>
      <w:color w:val="404040" w:themeColor="text1" w:themeTint="BF"/>
    </w:rPr>
  </w:style>
  <w:style w:type="character" w:customStyle="1" w:styleId="a8">
    <w:name w:val="引用 字符"/>
    <w:basedOn w:val="a0"/>
    <w:link w:val="a7"/>
    <w:uiPriority w:val="29"/>
    <w:rsid w:val="003251D1"/>
    <w:rPr>
      <w:i/>
      <w:iCs/>
      <w:color w:val="404040" w:themeColor="text1" w:themeTint="BF"/>
    </w:rPr>
  </w:style>
  <w:style w:type="paragraph" w:styleId="a9">
    <w:name w:val="List Paragraph"/>
    <w:basedOn w:val="a"/>
    <w:uiPriority w:val="34"/>
    <w:qFormat/>
    <w:rsid w:val="003251D1"/>
    <w:pPr>
      <w:ind w:left="720"/>
      <w:contextualSpacing/>
    </w:pPr>
  </w:style>
  <w:style w:type="character" w:styleId="aa">
    <w:name w:val="Intense Emphasis"/>
    <w:basedOn w:val="a0"/>
    <w:uiPriority w:val="21"/>
    <w:qFormat/>
    <w:rsid w:val="003251D1"/>
    <w:rPr>
      <w:i/>
      <w:iCs/>
      <w:color w:val="2F5496" w:themeColor="accent1" w:themeShade="BF"/>
    </w:rPr>
  </w:style>
  <w:style w:type="paragraph" w:styleId="ab">
    <w:name w:val="Intense Quote"/>
    <w:basedOn w:val="a"/>
    <w:next w:val="a"/>
    <w:link w:val="ac"/>
    <w:uiPriority w:val="30"/>
    <w:qFormat/>
    <w:rsid w:val="003251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51D1"/>
    <w:rPr>
      <w:i/>
      <w:iCs/>
      <w:color w:val="2F5496" w:themeColor="accent1" w:themeShade="BF"/>
    </w:rPr>
  </w:style>
  <w:style w:type="character" w:styleId="ad">
    <w:name w:val="Intense Reference"/>
    <w:basedOn w:val="a0"/>
    <w:uiPriority w:val="32"/>
    <w:qFormat/>
    <w:rsid w:val="003251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