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263DB" w14:textId="77777777" w:rsidR="0004490A" w:rsidRDefault="0004490A">
      <w:pPr>
        <w:rPr>
          <w:rFonts w:hint="eastAsia"/>
        </w:rPr>
      </w:pPr>
      <w:r>
        <w:rPr>
          <w:rFonts w:hint="eastAsia"/>
        </w:rPr>
        <w:t>Ying Xin: 欢迎新成员融入团队</w:t>
      </w:r>
    </w:p>
    <w:p w14:paraId="6CD7DBC8" w14:textId="77777777" w:rsidR="0004490A" w:rsidRDefault="0004490A">
      <w:pPr>
        <w:rPr>
          <w:rFonts w:hint="eastAsia"/>
        </w:rPr>
      </w:pPr>
      <w:r>
        <w:rPr>
          <w:rFonts w:hint="eastAsia"/>
        </w:rPr>
        <w:t>当我们谈论“Ying Xin”时，我们不仅仅是在说两个简单的汉字或者它们的拼音。这两个字背后蕴含着深厚的文化意义和社会情感。“迎新”是一个充满温暖和期待的过程，它象征着接纳、融合以及共同成长的精神。在任何组织或社区中，迎接新成员都是一个重要的仪式，它不仅为新来者提供了归属感，也给既有成员带来了新鲜血液与活力。</w:t>
      </w:r>
    </w:p>
    <w:p w14:paraId="11EEF2CF" w14:textId="77777777" w:rsidR="0004490A" w:rsidRDefault="0004490A">
      <w:pPr>
        <w:rPr>
          <w:rFonts w:hint="eastAsia"/>
        </w:rPr>
      </w:pPr>
    </w:p>
    <w:p w14:paraId="012049B9" w14:textId="77777777" w:rsidR="0004490A" w:rsidRDefault="0004490A">
      <w:pPr>
        <w:rPr>
          <w:rFonts w:hint="eastAsia"/>
        </w:rPr>
      </w:pPr>
      <w:r>
        <w:rPr>
          <w:rFonts w:hint="eastAsia"/>
        </w:rPr>
        <w:t>传统的迎新活动：建立联系的第一步</w:t>
      </w:r>
    </w:p>
    <w:p w14:paraId="28D1E053" w14:textId="77777777" w:rsidR="0004490A" w:rsidRDefault="0004490A">
      <w:pPr>
        <w:rPr>
          <w:rFonts w:hint="eastAsia"/>
        </w:rPr>
      </w:pPr>
      <w:r>
        <w:rPr>
          <w:rFonts w:hint="eastAsia"/>
        </w:rPr>
        <w:t>在中国，从学校到公司，从俱乐部到社团，几乎每个集体都有其独特的迎新传统。这些活动往往设计得丰富多彩，旨在让新人快速了解环境，结识朋友，并感受到大家庭般的温暖。例如，在大学里，迎新周可能包括校园导览、破冰游戏、老生分享会等环节；而在企业界，则可能会有入职培训、导师制度以及团建活动。通过这些精心策划的互动，新成员能够更快地适应新的角色和责任，同时也促进了他们之间的交流与合作。</w:t>
      </w:r>
    </w:p>
    <w:p w14:paraId="529AEFDE" w14:textId="77777777" w:rsidR="0004490A" w:rsidRDefault="0004490A">
      <w:pPr>
        <w:rPr>
          <w:rFonts w:hint="eastAsia"/>
        </w:rPr>
      </w:pPr>
    </w:p>
    <w:p w14:paraId="64BA5F91" w14:textId="77777777" w:rsidR="0004490A" w:rsidRDefault="0004490A">
      <w:pPr>
        <w:rPr>
          <w:rFonts w:hint="eastAsia"/>
        </w:rPr>
      </w:pPr>
      <w:r>
        <w:rPr>
          <w:rFonts w:hint="eastAsia"/>
        </w:rPr>
        <w:t>迎新的精神内涵：包容与成长</w:t>
      </w:r>
    </w:p>
    <w:p w14:paraId="271F3765" w14:textId="77777777" w:rsidR="0004490A" w:rsidRDefault="0004490A">
      <w:pPr>
        <w:rPr>
          <w:rFonts w:hint="eastAsia"/>
        </w:rPr>
      </w:pPr>
      <w:r>
        <w:rPr>
          <w:rFonts w:hint="eastAsia"/>
        </w:rPr>
        <w:t>“迎新”不仅仅是表面形式上的欢迎，更重要的是传达了一种态度——开放的心态去接纳差异，尊重每个人的独特性。对于每一个加入的新面孔来说，这都是一个新的开始，意味着无限的可能性和发展机遇。而对整个集体而言，“迎新”也是一种自我更新的机会，不断引入外部视角可以激发内部创新思维，促进组织文化的进化与发展。因此，“迎新”的过程实际上也是集体和个人共同成长的过程。</w:t>
      </w:r>
    </w:p>
    <w:p w14:paraId="651F0D1D" w14:textId="77777777" w:rsidR="0004490A" w:rsidRDefault="0004490A">
      <w:pPr>
        <w:rPr>
          <w:rFonts w:hint="eastAsia"/>
        </w:rPr>
      </w:pPr>
    </w:p>
    <w:p w14:paraId="0732E056" w14:textId="77777777" w:rsidR="0004490A" w:rsidRDefault="0004490A">
      <w:pPr>
        <w:rPr>
          <w:rFonts w:hint="eastAsia"/>
        </w:rPr>
      </w:pPr>
      <w:r>
        <w:rPr>
          <w:rFonts w:hint="eastAsia"/>
        </w:rPr>
        <w:t>现代语境下的迎新：数字化时代的挑战与机遇</w:t>
      </w:r>
    </w:p>
    <w:p w14:paraId="7F4811F9" w14:textId="77777777" w:rsidR="0004490A" w:rsidRDefault="0004490A">
      <w:pPr>
        <w:rPr>
          <w:rFonts w:hint="eastAsia"/>
        </w:rPr>
      </w:pPr>
      <w:r>
        <w:rPr>
          <w:rFonts w:hint="eastAsia"/>
        </w:rPr>
        <w:t>随着信息技术的发展，现代社会中的“迎新”方式也在悄然发生变化。线上平台使得信息传递更加便捷高效，也为远距离沟通创造了条件。许多机构利用社交媒体、即时通讯工具甚至虚拟现实技术来增强迎新体验。然而，这也带来了新的挑战，比如如何确保信息安全、防止网络欺凌等问题。面对这些变化，我们需要保持警惕，同时也要积极拥抱新技术带来的便利，探索更加人性化且富有成效的迎新模式。</w:t>
      </w:r>
    </w:p>
    <w:p w14:paraId="4738F086" w14:textId="77777777" w:rsidR="0004490A" w:rsidRDefault="0004490A">
      <w:pPr>
        <w:rPr>
          <w:rFonts w:hint="eastAsia"/>
        </w:rPr>
      </w:pPr>
    </w:p>
    <w:p w14:paraId="5E7AC40C" w14:textId="77777777" w:rsidR="0004490A" w:rsidRDefault="0004490A">
      <w:pPr>
        <w:rPr>
          <w:rFonts w:hint="eastAsia"/>
        </w:rPr>
      </w:pPr>
      <w:r>
        <w:rPr>
          <w:rFonts w:hint="eastAsia"/>
        </w:rPr>
        <w:t>最后的总结：让每一次相遇都成为美好的回忆</w:t>
      </w:r>
    </w:p>
    <w:p w14:paraId="2B504F1D" w14:textId="77777777" w:rsidR="0004490A" w:rsidRDefault="0004490A">
      <w:pPr>
        <w:rPr>
          <w:rFonts w:hint="eastAsia"/>
        </w:rPr>
      </w:pPr>
      <w:r>
        <w:rPr>
          <w:rFonts w:hint="eastAsia"/>
        </w:rPr>
        <w:t>无论时代如何变迁，“迎新”的核心价值始终不变——那就是创造一个温馨和谐的氛围，让每一位新成员都能感受到被重视和关爱。在这个过程中，我们不仅要关注实际操作层面的工作安排，更应该注重营造积极向上的文化氛围。只有这样，才能真正实现“迎新”的目的，使每一个人都能在新的环境中找到自己的位置，贡献自己的力量，并与大家一起书写更加辉煌灿烂的篇章。</w:t>
      </w:r>
    </w:p>
    <w:p w14:paraId="36421DEF" w14:textId="77777777" w:rsidR="0004490A" w:rsidRDefault="0004490A">
      <w:pPr>
        <w:rPr>
          <w:rFonts w:hint="eastAsia"/>
        </w:rPr>
      </w:pPr>
    </w:p>
    <w:p w14:paraId="405F1E12" w14:textId="77777777" w:rsidR="0004490A" w:rsidRDefault="000449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0EEF71" w14:textId="21832CEC" w:rsidR="004D632C" w:rsidRDefault="004D632C"/>
    <w:sectPr w:rsidR="004D6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2C"/>
    <w:rsid w:val="0004490A"/>
    <w:rsid w:val="004D632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5A635-1750-4B86-9F09-6104895A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