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运动健康的经典语句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生活的节奏，健康是生命的旋律。在当今快节奏的社会中，越来越多的人意识到身体健康的重要性。运动不仅能够塑造身体，更能提升心理健康。以下是一些经典的运动健康语句，带领我们走向更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“运动是最好的医生”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揭示了运动对身体健康的重要性。现代医学研究表明，适量的运动可以降低多种疾病的风险，包括心血管疾病、糖尿病和肥胖症等。运动能增强心肺功能，提升免疫力，使我们更能抵御外界的侵袭。选择适合自己的运动方式，如慢跑、游泳或瑜伽，都能让我们在享受生活的获得更强壮的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“没有时间锻炼就是给自己找借口”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常常以忙碌的工作和生活为理由，推迟锻炼计划。其实，运动并不需要大量的时间。即使是短短的30分钟，进行高强度间歇训练（HIIT）或者快速的步行，都能产生显著的效果。关键在于合理规划时间，尽量将运动融入日常生活中，比如选择步行或骑自行车上下班，让运动成为习惯，而不是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“健身不是一时的激情，而是一生的坚持”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是一项长期的投资，短期的努力往往难以见效，持之以恒才能真正看到变化。建立健身的习惯，设定可实现的目标，逐步增加运动量，能够帮助我们更好地坚持下去。无论是在体重管理、肌肉塑造还是心理健康方面，长期的投入都会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“身体是革命的本钱”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强调了身体健康对我们生活的重要性。只有保持良好的身体状态，我们才能更好地应对生活和工作中的挑战。充沛的精力和健康的身体，不仅能提升工作效率，也能增强生活的乐趣。无论是家庭生活还是事业追求，健康都是我们最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“快乐的运动，才是最好的运动”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认识到运动应该是一种快乐的体验。无论是与朋友一起参加团体运动，还是享受独处时的慢跑，找到自己喜欢的运动方式，会让我们更愿意坚持下去。运动不再是负担，而是释放压力、享受生活的一种方式。让我们在运动中找到快乐，健康生活，从此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运动是提升生活质量的重要因素，而健康是人生最宝贵的财富。通过践行这些经典的运动健康语句，我们能够更好地理解运动的重要性，并在日常生活中落实。让我们一起行动起来，追求健康，享受生活。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2024-10-26T14:55:14Z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