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913C" w14:textId="77777777" w:rsidR="003138A9" w:rsidRDefault="003138A9">
      <w:pPr>
        <w:rPr>
          <w:rFonts w:hint="eastAsia"/>
        </w:rPr>
      </w:pPr>
      <w:r>
        <w:rPr>
          <w:rFonts w:hint="eastAsia"/>
        </w:rPr>
        <w:t>运怎么打的拼音：揭开汉字拼音的神秘面纱</w:t>
      </w:r>
    </w:p>
    <w:p w14:paraId="3034AA48" w14:textId="77777777" w:rsidR="003138A9" w:rsidRDefault="003138A9">
      <w:pPr>
        <w:rPr>
          <w:rFonts w:hint="eastAsia"/>
        </w:rPr>
      </w:pPr>
      <w:r>
        <w:rPr>
          <w:rFonts w:hint="eastAsia"/>
        </w:rPr>
        <w:t>在汉语的学习旅程中，拼音是不可或缺的一环。对于“运”这个字而言，其拼音为“yùn”。这一简单的音节背后，却蕴含着丰富的文化和历史内涵。拼音不仅是现代汉语普通话的发音指南，它也是连接古今中外汉语学习者的桥梁。拼音系统的确立，使得汉字不再仅仅是一个个孤立的象形符号，而是可以被读出、被理解的语言元素。</w:t>
      </w:r>
    </w:p>
    <w:p w14:paraId="04AEA6A2" w14:textId="77777777" w:rsidR="003138A9" w:rsidRDefault="003138A9">
      <w:pPr>
        <w:rPr>
          <w:rFonts w:hint="eastAsia"/>
        </w:rPr>
      </w:pPr>
    </w:p>
    <w:p w14:paraId="6CA30C90" w14:textId="77777777" w:rsidR="003138A9" w:rsidRDefault="003138A9">
      <w:pPr>
        <w:rPr>
          <w:rFonts w:hint="eastAsia"/>
        </w:rPr>
      </w:pPr>
      <w:r>
        <w:rPr>
          <w:rFonts w:hint="eastAsia"/>
        </w:rPr>
        <w:t>从古代走到今天的发音演变</w:t>
      </w:r>
    </w:p>
    <w:p w14:paraId="23EE957B" w14:textId="77777777" w:rsidR="003138A9" w:rsidRDefault="003138A9">
      <w:pPr>
        <w:rPr>
          <w:rFonts w:hint="eastAsia"/>
        </w:rPr>
      </w:pPr>
      <w:r>
        <w:rPr>
          <w:rFonts w:hint="eastAsia"/>
        </w:rPr>
        <w:t>追溯到古代，“运”的发音可能与今日有所不同。随着时代变迁和语言的发展，每个汉字的发音也在悄然变化。“运”字的拼音定型于现代汉语拼音方案之中，这是1958年中华人民共和国政府正式公布并推行的一种拉丁字母拼写法。该方案的制定，标志着汉字拼音化的一个重要里程碑，也方便了国际间的交流与学习。</w:t>
      </w:r>
    </w:p>
    <w:p w14:paraId="1C96ACFB" w14:textId="77777777" w:rsidR="003138A9" w:rsidRDefault="003138A9">
      <w:pPr>
        <w:rPr>
          <w:rFonts w:hint="eastAsia"/>
        </w:rPr>
      </w:pPr>
    </w:p>
    <w:p w14:paraId="771D867F" w14:textId="77777777" w:rsidR="003138A9" w:rsidRDefault="003138A9">
      <w:pPr>
        <w:rPr>
          <w:rFonts w:hint="eastAsia"/>
        </w:rPr>
      </w:pPr>
      <w:r>
        <w:rPr>
          <w:rFonts w:hint="eastAsia"/>
        </w:rPr>
        <w:t>拼音中的声调：不只是音高的变化</w:t>
      </w:r>
    </w:p>
    <w:p w14:paraId="00291A77" w14:textId="77777777" w:rsidR="003138A9" w:rsidRDefault="003138A9">
      <w:pPr>
        <w:rPr>
          <w:rFonts w:hint="eastAsia"/>
        </w:rPr>
      </w:pPr>
      <w:r>
        <w:rPr>
          <w:rFonts w:hint="eastAsia"/>
        </w:rPr>
        <w:t>在“yùn”这个拼音中，我们不能忽视的是那个小小的第三声调号（`）——声调在汉语中扮演着至关重要的角色。一个字的不同声调往往代表着不同的意义，甚至可能是完全不相关的词汇。例如，“运”（yùn）有运送、运气等多重含义，而它的四声变调则会指向另一个截然不同的词。因此，在学习拼音时，掌握正确的声调是非常关键的。</w:t>
      </w:r>
    </w:p>
    <w:p w14:paraId="5A00F948" w14:textId="77777777" w:rsidR="003138A9" w:rsidRDefault="003138A9">
      <w:pPr>
        <w:rPr>
          <w:rFonts w:hint="eastAsia"/>
        </w:rPr>
      </w:pPr>
    </w:p>
    <w:p w14:paraId="4C290D30" w14:textId="77777777" w:rsidR="003138A9" w:rsidRDefault="003138A9">
      <w:pPr>
        <w:rPr>
          <w:rFonts w:hint="eastAsia"/>
        </w:rPr>
      </w:pPr>
      <w:r>
        <w:rPr>
          <w:rFonts w:hint="eastAsia"/>
        </w:rPr>
        <w:t>拼音教学：让汉字学习更加直观</w:t>
      </w:r>
    </w:p>
    <w:p w14:paraId="3B84AA8E" w14:textId="77777777" w:rsidR="003138A9" w:rsidRDefault="003138A9">
      <w:pPr>
        <w:rPr>
          <w:rFonts w:hint="eastAsia"/>
        </w:rPr>
      </w:pPr>
      <w:r>
        <w:rPr>
          <w:rFonts w:hint="eastAsia"/>
        </w:rPr>
        <w:t>对于初学者来说，学习“运”的拼音能够帮助他们更快速地掌握这个字的发音规则。拼音就像是汉字的发音密码，通过分解成声母、韵母以及声调三个部分，可以帮助学生逐步建立起对汉字发音的理解。拼音也是一种有效的辅助工具，它能促进阅读能力和口语表达能力的同步提升。</w:t>
      </w:r>
    </w:p>
    <w:p w14:paraId="0BE36974" w14:textId="77777777" w:rsidR="003138A9" w:rsidRDefault="003138A9">
      <w:pPr>
        <w:rPr>
          <w:rFonts w:hint="eastAsia"/>
        </w:rPr>
      </w:pPr>
    </w:p>
    <w:p w14:paraId="7B82253E" w14:textId="77777777" w:rsidR="003138A9" w:rsidRDefault="003138A9">
      <w:pPr>
        <w:rPr>
          <w:rFonts w:hint="eastAsia"/>
        </w:rPr>
      </w:pPr>
      <w:r>
        <w:rPr>
          <w:rFonts w:hint="eastAsia"/>
        </w:rPr>
        <w:t>拼音之外：探索汉字的深层魅力</w:t>
      </w:r>
    </w:p>
    <w:p w14:paraId="07FA5E00" w14:textId="77777777" w:rsidR="003138A9" w:rsidRDefault="003138A9">
      <w:pPr>
        <w:rPr>
          <w:rFonts w:hint="eastAsia"/>
        </w:rPr>
      </w:pPr>
      <w:r>
        <w:rPr>
          <w:rFonts w:hint="eastAsia"/>
        </w:rPr>
        <w:t>尽管拼音为学习者提供了一个便捷的入口，但真正的汉字之美远不止于此。“运”字不仅承载着独特的发音，更象征着中华民族悠久的历史文化。从甲骨文到简体字，每一个阶段都是中华文明进步的见证。学习拼音只是开始，深入了解每个汉字背后的故事，则是一场无尽的文化探索之旅。</w:t>
      </w:r>
    </w:p>
    <w:p w14:paraId="101F59C9" w14:textId="77777777" w:rsidR="003138A9" w:rsidRDefault="003138A9">
      <w:pPr>
        <w:rPr>
          <w:rFonts w:hint="eastAsia"/>
        </w:rPr>
      </w:pPr>
    </w:p>
    <w:p w14:paraId="0B4E2C3D" w14:textId="77777777" w:rsidR="003138A9" w:rsidRDefault="003138A9">
      <w:pPr>
        <w:rPr>
          <w:rFonts w:hint="eastAsia"/>
        </w:rPr>
      </w:pPr>
      <w:r>
        <w:rPr>
          <w:rFonts w:hint="eastAsia"/>
        </w:rPr>
        <w:t>最后的总结：拼音作为沟通古今的桥梁</w:t>
      </w:r>
    </w:p>
    <w:p w14:paraId="1E2DBF9C" w14:textId="77777777" w:rsidR="003138A9" w:rsidRDefault="003138A9">
      <w:pPr>
        <w:rPr>
          <w:rFonts w:hint="eastAsia"/>
        </w:rPr>
      </w:pPr>
      <w:r>
        <w:rPr>
          <w:rFonts w:hint="eastAsia"/>
        </w:rPr>
        <w:t>“运”字的拼音“yùn”，不仅仅是一个简单的音节组合，它是连接过去与现在、东方与西方的文化纽带。通过学习拼音，我们可以更好地理解汉语的发音规律，也能更深入地领略到汉字文化的博大精深。让我们一起踏上这段充满趣味和挑战的语言学习之旅吧。</w:t>
      </w:r>
    </w:p>
    <w:p w14:paraId="4C2D71CD" w14:textId="77777777" w:rsidR="003138A9" w:rsidRDefault="003138A9">
      <w:pPr>
        <w:rPr>
          <w:rFonts w:hint="eastAsia"/>
        </w:rPr>
      </w:pPr>
    </w:p>
    <w:p w14:paraId="1F59F337" w14:textId="77777777" w:rsidR="003138A9" w:rsidRDefault="0031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16B2" w14:textId="0673B100" w:rsidR="009C6E27" w:rsidRDefault="009C6E27"/>
    <w:sectPr w:rsidR="009C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27"/>
    <w:rsid w:val="003138A9"/>
    <w:rsid w:val="007F2201"/>
    <w:rsid w:val="009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CEE4-AE58-476A-8BB7-72D7A02E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