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运用排比的修辞手法写一段文字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常见而有效的修辞手法，它通过相同或相似的句式结构，增强语言的节奏感和气势。排比不仅可以使句子更加工整，还能突出表达的重点，深化读者的印象。通过一系列相互呼应的句子，排比为语言增添了丰富的层次感和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排比的种类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主要有三种形式：并列排比、递进排比和对比排比。并列排比通过多个相似的短语或句子并列，形成一种对称的美感；递进排比则是在每个句子中逐步增强情感或逻辑的力量；对比排比则通过对立的句子展示两种截然不同的观点或情感，从而引发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教育的意义”作为主题，我们可以运用排比修辞手法来表达教育的多重价值。教育是启迪智慧的钥匙，教育是塑造品格的土壤，教育是成就未来的桥梁。在这些句子中，通过排比的形式，教育的多重意义得以清晰呈现，让人深刻体会到教育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和演讲中，排比句的运用能够增强说服力。例如，在一次关于环保的演讲中，我们可以这样表达：“我们要保护我们的蓝天，我们要保护我们的绿水，我们要保护我们的家园。”这种形式让听众在耳边回响，使环保的重要性深植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尽管排比能有效增强语言表达，但在使用时也需注意适度。过多的排比句可能导致语言冗余，反而让人感到疲惫。因此，在创作时，应选择最能传达情感和思想的句子，确保排比的自然流畅。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极具表现力的修辞手法，它通过重复和对称的句式，创造出强烈的语感和节奏感。无论是在文学作品中，还是在公共演讲中，恰当运用排比，都能让语言更加生动、动人。希望读者在今后的写作中，能够善用这一修辞技巧，提升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