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6DD73" w14:textId="77777777" w:rsidR="00AE74F0" w:rsidRDefault="00AE74F0">
      <w:pPr>
        <w:rPr>
          <w:rFonts w:hint="eastAsia"/>
        </w:rPr>
      </w:pPr>
      <w:r>
        <w:rPr>
          <w:rFonts w:hint="eastAsia"/>
        </w:rPr>
        <w:t>运载怎么的拼音：yun zai zenme</w:t>
      </w:r>
    </w:p>
    <w:p w14:paraId="6F3E205B" w14:textId="77777777" w:rsidR="00AE74F0" w:rsidRDefault="00AE74F0">
      <w:pPr>
        <w:rPr>
          <w:rFonts w:hint="eastAsia"/>
        </w:rPr>
      </w:pPr>
      <w:r>
        <w:rPr>
          <w:rFonts w:hint="eastAsia"/>
        </w:rPr>
        <w:t>在汉语中，“运载”（yùn zài）指的是用交通工具运送货物或人员的行为。而“怎么”（zěn me）则是用于询问方式、方法或者状态的一个疑问词组。当这两个词汇结合在一起，它们可以用来询问关于运输的方式或方法。例如，当我们问“运载怎么进行？”时，我们实际上是在探讨如何有效地完成运输任务。</w:t>
      </w:r>
    </w:p>
    <w:p w14:paraId="7B606A0D" w14:textId="77777777" w:rsidR="00AE74F0" w:rsidRDefault="00AE74F0">
      <w:pPr>
        <w:rPr>
          <w:rFonts w:hint="eastAsia"/>
        </w:rPr>
      </w:pPr>
    </w:p>
    <w:p w14:paraId="46D943F3" w14:textId="77777777" w:rsidR="00AE74F0" w:rsidRDefault="00AE74F0">
      <w:pPr>
        <w:rPr>
          <w:rFonts w:hint="eastAsia"/>
        </w:rPr>
      </w:pPr>
      <w:r>
        <w:rPr>
          <w:rFonts w:hint="eastAsia"/>
        </w:rPr>
        <w:t>从古代到现代的运载方式</w:t>
      </w:r>
    </w:p>
    <w:p w14:paraId="75E754AA" w14:textId="77777777" w:rsidR="00AE74F0" w:rsidRDefault="00AE74F0">
      <w:pPr>
        <w:rPr>
          <w:rFonts w:hint="eastAsia"/>
        </w:rPr>
      </w:pPr>
      <w:r>
        <w:rPr>
          <w:rFonts w:hint="eastAsia"/>
        </w:rPr>
        <w:t>回溯历史长河，人类的运载方式经历了从简陋到复杂的演变。在远古时代，人们主要依靠人力和畜力来搬运物品。随着时间的发展，轮子的发明为运输带来了革命性的变化，车辆逐渐成为主要的运载工具。到了工业革命时期，蒸汽机车和船舶的出现极大地提升了运载能力。在科技迅猛发展的推动下，公路、铁路、航空、水运等多种现代化运载方式已构建起一个四通八达的物流网络，满足了不同场景下的需求。</w:t>
      </w:r>
    </w:p>
    <w:p w14:paraId="35DD9715" w14:textId="77777777" w:rsidR="00AE74F0" w:rsidRDefault="00AE74F0">
      <w:pPr>
        <w:rPr>
          <w:rFonts w:hint="eastAsia"/>
        </w:rPr>
      </w:pPr>
    </w:p>
    <w:p w14:paraId="58484CEB" w14:textId="77777777" w:rsidR="00AE74F0" w:rsidRDefault="00AE74F0">
      <w:pPr>
        <w:rPr>
          <w:rFonts w:hint="eastAsia"/>
        </w:rPr>
      </w:pPr>
      <w:r>
        <w:rPr>
          <w:rFonts w:hint="eastAsia"/>
        </w:rPr>
        <w:t>运载中的技术进步</w:t>
      </w:r>
    </w:p>
    <w:p w14:paraId="2A6CF96A" w14:textId="77777777" w:rsidR="00AE74F0" w:rsidRDefault="00AE74F0">
      <w:pPr>
        <w:rPr>
          <w:rFonts w:hint="eastAsia"/>
        </w:rPr>
      </w:pPr>
      <w:r>
        <w:rPr>
          <w:rFonts w:hint="eastAsia"/>
        </w:rPr>
        <w:t>技术的进步对于提高运载效率起到了关键作用。从早期的木船到现在的集装箱货轮，从马车到高速列车，每一次的技术革新都伴随着运载量的增加和速度的提升。特别是在信息技术的支持下，智能交通管理系统得以应用，这不仅优化了路线规划，还提高了安全性和准时率。无人驾驶技术的研发更是预示着未来运载领域可能迎来的新一轮变革。</w:t>
      </w:r>
    </w:p>
    <w:p w14:paraId="3E75FE72" w14:textId="77777777" w:rsidR="00AE74F0" w:rsidRDefault="00AE74F0">
      <w:pPr>
        <w:rPr>
          <w:rFonts w:hint="eastAsia"/>
        </w:rPr>
      </w:pPr>
    </w:p>
    <w:p w14:paraId="0D9287B2" w14:textId="77777777" w:rsidR="00AE74F0" w:rsidRDefault="00AE74F0">
      <w:pPr>
        <w:rPr>
          <w:rFonts w:hint="eastAsia"/>
        </w:rPr>
      </w:pPr>
      <w:r>
        <w:rPr>
          <w:rFonts w:hint="eastAsia"/>
        </w:rPr>
        <w:t>环保理念对运载的影响</w:t>
      </w:r>
    </w:p>
    <w:p w14:paraId="61D2592B" w14:textId="77777777" w:rsidR="00AE74F0" w:rsidRDefault="00AE74F0">
      <w:pPr>
        <w:rPr>
          <w:rFonts w:hint="eastAsia"/>
        </w:rPr>
      </w:pPr>
      <w:r>
        <w:rPr>
          <w:rFonts w:hint="eastAsia"/>
        </w:rPr>
        <w:t>随着全球环境问题日益受到关注，绿色环保已成为各行各业追求的目标之一。在运载行业，减少碳排放、降低噪音污染以及保护生态成为了新的挑战。因此，新能源汽车、电动火车等清洁型运载工具应运而生。通过改进运输流程以减少不必要的能源消耗也成为企业的重要课题。这些措施共同促进了运载行业的可持续发展。</w:t>
      </w:r>
    </w:p>
    <w:p w14:paraId="508CB01D" w14:textId="77777777" w:rsidR="00AE74F0" w:rsidRDefault="00AE74F0">
      <w:pPr>
        <w:rPr>
          <w:rFonts w:hint="eastAsia"/>
        </w:rPr>
      </w:pPr>
    </w:p>
    <w:p w14:paraId="6C2957A7" w14:textId="77777777" w:rsidR="00AE74F0" w:rsidRDefault="00AE74F0">
      <w:pPr>
        <w:rPr>
          <w:rFonts w:hint="eastAsia"/>
        </w:rPr>
      </w:pPr>
      <w:r>
        <w:rPr>
          <w:rFonts w:hint="eastAsia"/>
        </w:rPr>
        <w:t>全球化背景下的国际运载合作</w:t>
      </w:r>
    </w:p>
    <w:p w14:paraId="395CA721" w14:textId="77777777" w:rsidR="00AE74F0" w:rsidRDefault="00AE74F0">
      <w:pPr>
        <w:rPr>
          <w:rFonts w:hint="eastAsia"/>
        </w:rPr>
      </w:pPr>
      <w:r>
        <w:rPr>
          <w:rFonts w:hint="eastAsia"/>
        </w:rPr>
        <w:t>在全球化的浪潮下，各国之间的经济联系愈发紧密，跨国界的商品和服务流动频繁。为了适应这种趋势，国际间的运载合作不断加深。各国政府和企业共同努力，建立起了更加高效便捷的多式联运体系。相关法律法规也在不断完善，确保货物能够安全快速地跨越国界。这样的合作模式不仅促进了全球经济的增长，也为消费者带来了更多的选择。</w:t>
      </w:r>
    </w:p>
    <w:p w14:paraId="1B209F1C" w14:textId="77777777" w:rsidR="00AE74F0" w:rsidRDefault="00AE74F0">
      <w:pPr>
        <w:rPr>
          <w:rFonts w:hint="eastAsia"/>
        </w:rPr>
      </w:pPr>
    </w:p>
    <w:p w14:paraId="768E6B3B" w14:textId="77777777" w:rsidR="00AE74F0" w:rsidRDefault="00AE74F0">
      <w:pPr>
        <w:rPr>
          <w:rFonts w:hint="eastAsia"/>
        </w:rPr>
      </w:pPr>
      <w:r>
        <w:rPr>
          <w:rFonts w:hint="eastAsia"/>
        </w:rPr>
        <w:t>未来展望</w:t>
      </w:r>
    </w:p>
    <w:p w14:paraId="3E53EE08" w14:textId="77777777" w:rsidR="00AE74F0" w:rsidRDefault="00AE74F0">
      <w:pPr>
        <w:rPr>
          <w:rFonts w:hint="eastAsia"/>
        </w:rPr>
      </w:pPr>
      <w:r>
        <w:rPr>
          <w:rFonts w:hint="eastAsia"/>
        </w:rPr>
        <w:t>展望未来，随着新材料的应用、新动力系统的开发以及人工智能等前沿技术的进一步融入，运载行业必将展现出更多创新成果。我们可以期待更加快速、更加智能且更为环保的运载解决方案将逐步走进我们的生活，继续书写人类文明进步的新篇章。</w:t>
      </w:r>
    </w:p>
    <w:p w14:paraId="7FAA33E8" w14:textId="77777777" w:rsidR="00AE74F0" w:rsidRDefault="00AE74F0">
      <w:pPr>
        <w:rPr>
          <w:rFonts w:hint="eastAsia"/>
        </w:rPr>
      </w:pPr>
    </w:p>
    <w:p w14:paraId="027915A1" w14:textId="77777777" w:rsidR="00AE74F0" w:rsidRDefault="00AE74F0">
      <w:pPr>
        <w:rPr>
          <w:rFonts w:hint="eastAsia"/>
        </w:rPr>
      </w:pPr>
      <w:r>
        <w:rPr>
          <w:rFonts w:hint="eastAsia"/>
        </w:rPr>
        <w:t>本文是由每日文章网(2345lzwz.cn)为大家创作</w:t>
      </w:r>
    </w:p>
    <w:p w14:paraId="3A6083D5" w14:textId="3F964245" w:rsidR="00873D1D" w:rsidRDefault="00873D1D"/>
    <w:sectPr w:rsidR="00873D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D1D"/>
    <w:rsid w:val="007F2201"/>
    <w:rsid w:val="00873D1D"/>
    <w:rsid w:val="00AE7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BC2C27-FC47-4557-B4F6-A582C9D3A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3D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3D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3D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3D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3D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3D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3D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3D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3D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3D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3D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3D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3D1D"/>
    <w:rPr>
      <w:rFonts w:cstheme="majorBidi"/>
      <w:color w:val="2F5496" w:themeColor="accent1" w:themeShade="BF"/>
      <w:sz w:val="28"/>
      <w:szCs w:val="28"/>
    </w:rPr>
  </w:style>
  <w:style w:type="character" w:customStyle="1" w:styleId="50">
    <w:name w:val="标题 5 字符"/>
    <w:basedOn w:val="a0"/>
    <w:link w:val="5"/>
    <w:uiPriority w:val="9"/>
    <w:semiHidden/>
    <w:rsid w:val="00873D1D"/>
    <w:rPr>
      <w:rFonts w:cstheme="majorBidi"/>
      <w:color w:val="2F5496" w:themeColor="accent1" w:themeShade="BF"/>
      <w:sz w:val="24"/>
    </w:rPr>
  </w:style>
  <w:style w:type="character" w:customStyle="1" w:styleId="60">
    <w:name w:val="标题 6 字符"/>
    <w:basedOn w:val="a0"/>
    <w:link w:val="6"/>
    <w:uiPriority w:val="9"/>
    <w:semiHidden/>
    <w:rsid w:val="00873D1D"/>
    <w:rPr>
      <w:rFonts w:cstheme="majorBidi"/>
      <w:b/>
      <w:bCs/>
      <w:color w:val="2F5496" w:themeColor="accent1" w:themeShade="BF"/>
    </w:rPr>
  </w:style>
  <w:style w:type="character" w:customStyle="1" w:styleId="70">
    <w:name w:val="标题 7 字符"/>
    <w:basedOn w:val="a0"/>
    <w:link w:val="7"/>
    <w:uiPriority w:val="9"/>
    <w:semiHidden/>
    <w:rsid w:val="00873D1D"/>
    <w:rPr>
      <w:rFonts w:cstheme="majorBidi"/>
      <w:b/>
      <w:bCs/>
      <w:color w:val="595959" w:themeColor="text1" w:themeTint="A6"/>
    </w:rPr>
  </w:style>
  <w:style w:type="character" w:customStyle="1" w:styleId="80">
    <w:name w:val="标题 8 字符"/>
    <w:basedOn w:val="a0"/>
    <w:link w:val="8"/>
    <w:uiPriority w:val="9"/>
    <w:semiHidden/>
    <w:rsid w:val="00873D1D"/>
    <w:rPr>
      <w:rFonts w:cstheme="majorBidi"/>
      <w:color w:val="595959" w:themeColor="text1" w:themeTint="A6"/>
    </w:rPr>
  </w:style>
  <w:style w:type="character" w:customStyle="1" w:styleId="90">
    <w:name w:val="标题 9 字符"/>
    <w:basedOn w:val="a0"/>
    <w:link w:val="9"/>
    <w:uiPriority w:val="9"/>
    <w:semiHidden/>
    <w:rsid w:val="00873D1D"/>
    <w:rPr>
      <w:rFonts w:eastAsiaTheme="majorEastAsia" w:cstheme="majorBidi"/>
      <w:color w:val="595959" w:themeColor="text1" w:themeTint="A6"/>
    </w:rPr>
  </w:style>
  <w:style w:type="paragraph" w:styleId="a3">
    <w:name w:val="Title"/>
    <w:basedOn w:val="a"/>
    <w:next w:val="a"/>
    <w:link w:val="a4"/>
    <w:uiPriority w:val="10"/>
    <w:qFormat/>
    <w:rsid w:val="00873D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3D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3D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3D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3D1D"/>
    <w:pPr>
      <w:spacing w:before="160"/>
      <w:jc w:val="center"/>
    </w:pPr>
    <w:rPr>
      <w:i/>
      <w:iCs/>
      <w:color w:val="404040" w:themeColor="text1" w:themeTint="BF"/>
    </w:rPr>
  </w:style>
  <w:style w:type="character" w:customStyle="1" w:styleId="a8">
    <w:name w:val="引用 字符"/>
    <w:basedOn w:val="a0"/>
    <w:link w:val="a7"/>
    <w:uiPriority w:val="29"/>
    <w:rsid w:val="00873D1D"/>
    <w:rPr>
      <w:i/>
      <w:iCs/>
      <w:color w:val="404040" w:themeColor="text1" w:themeTint="BF"/>
    </w:rPr>
  </w:style>
  <w:style w:type="paragraph" w:styleId="a9">
    <w:name w:val="List Paragraph"/>
    <w:basedOn w:val="a"/>
    <w:uiPriority w:val="34"/>
    <w:qFormat/>
    <w:rsid w:val="00873D1D"/>
    <w:pPr>
      <w:ind w:left="720"/>
      <w:contextualSpacing/>
    </w:pPr>
  </w:style>
  <w:style w:type="character" w:styleId="aa">
    <w:name w:val="Intense Emphasis"/>
    <w:basedOn w:val="a0"/>
    <w:uiPriority w:val="21"/>
    <w:qFormat/>
    <w:rsid w:val="00873D1D"/>
    <w:rPr>
      <w:i/>
      <w:iCs/>
      <w:color w:val="2F5496" w:themeColor="accent1" w:themeShade="BF"/>
    </w:rPr>
  </w:style>
  <w:style w:type="paragraph" w:styleId="ab">
    <w:name w:val="Intense Quote"/>
    <w:basedOn w:val="a"/>
    <w:next w:val="a"/>
    <w:link w:val="ac"/>
    <w:uiPriority w:val="30"/>
    <w:qFormat/>
    <w:rsid w:val="00873D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3D1D"/>
    <w:rPr>
      <w:i/>
      <w:iCs/>
      <w:color w:val="2F5496" w:themeColor="accent1" w:themeShade="BF"/>
    </w:rPr>
  </w:style>
  <w:style w:type="character" w:styleId="ad">
    <w:name w:val="Intense Reference"/>
    <w:basedOn w:val="a0"/>
    <w:uiPriority w:val="32"/>
    <w:qFormat/>
    <w:rsid w:val="00873D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2025-01-31T03:01:00Z</dcterms:created>
  <dcterms:modified xsi:type="dcterms:W3CDTF">2025-01-31T03:01:00Z</dcterms:modified>
</cp:coreProperties>
</file>