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9961" w14:textId="77777777" w:rsidR="00851C42" w:rsidRDefault="00851C42">
      <w:pPr>
        <w:rPr>
          <w:rFonts w:hint="eastAsia"/>
        </w:rPr>
      </w:pPr>
    </w:p>
    <w:p w14:paraId="0D1AFEAD" w14:textId="77777777" w:rsidR="00851C42" w:rsidRDefault="00851C42">
      <w:pPr>
        <w:rPr>
          <w:rFonts w:hint="eastAsia"/>
        </w:rPr>
      </w:pPr>
      <w:r>
        <w:rPr>
          <w:rFonts w:hint="eastAsia"/>
        </w:rPr>
        <w:tab/>
        <w:t>还手拼音：汉语学习的桥梁</w:t>
      </w:r>
    </w:p>
    <w:p w14:paraId="6DC3EDE2" w14:textId="77777777" w:rsidR="00851C42" w:rsidRDefault="00851C42">
      <w:pPr>
        <w:rPr>
          <w:rFonts w:hint="eastAsia"/>
        </w:rPr>
      </w:pPr>
    </w:p>
    <w:p w14:paraId="144C4644" w14:textId="77777777" w:rsidR="00851C42" w:rsidRDefault="00851C42">
      <w:pPr>
        <w:rPr>
          <w:rFonts w:hint="eastAsia"/>
        </w:rPr>
      </w:pPr>
    </w:p>
    <w:p w14:paraId="53460F71" w14:textId="77777777" w:rsidR="00851C42" w:rsidRDefault="00851C42">
      <w:pPr>
        <w:rPr>
          <w:rFonts w:hint="eastAsia"/>
        </w:rPr>
      </w:pPr>
      <w:r>
        <w:rPr>
          <w:rFonts w:hint="eastAsia"/>
        </w:rPr>
        <w:tab/>
        <w:t>在汉语学习的过程中，拼音作为汉字发音的标注工具，扮演着极其重要的角色。对于初学者而言，掌握好拼音是通往流利汉语表达的关键一步。“还手拼音”这一概念可能并不常见，它实际上是指在学习过程中，通过不断的练习和反馈，学习者能够熟练地使用拼音进行汉字的读写。这种“还手”的过程，不仅包括了对拼音规则的理解，更重要的是能够在实际应用中灵活运用。</w:t>
      </w:r>
    </w:p>
    <w:p w14:paraId="2C49D110" w14:textId="77777777" w:rsidR="00851C42" w:rsidRDefault="00851C42">
      <w:pPr>
        <w:rPr>
          <w:rFonts w:hint="eastAsia"/>
        </w:rPr>
      </w:pPr>
    </w:p>
    <w:p w14:paraId="650A0E55" w14:textId="77777777" w:rsidR="00851C42" w:rsidRDefault="00851C42">
      <w:pPr>
        <w:rPr>
          <w:rFonts w:hint="eastAsia"/>
        </w:rPr>
      </w:pPr>
    </w:p>
    <w:p w14:paraId="76489A1A" w14:textId="77777777" w:rsidR="00851C42" w:rsidRDefault="00851C42">
      <w:pPr>
        <w:rPr>
          <w:rFonts w:hint="eastAsia"/>
        </w:rPr>
      </w:pPr>
    </w:p>
    <w:p w14:paraId="51756791" w14:textId="77777777" w:rsidR="00851C42" w:rsidRDefault="00851C42">
      <w:pPr>
        <w:rPr>
          <w:rFonts w:hint="eastAsia"/>
        </w:rPr>
      </w:pPr>
      <w:r>
        <w:rPr>
          <w:rFonts w:hint="eastAsia"/>
        </w:rPr>
        <w:tab/>
        <w:t>什么是还手拼音？</w:t>
      </w:r>
    </w:p>
    <w:p w14:paraId="12576E59" w14:textId="77777777" w:rsidR="00851C42" w:rsidRDefault="00851C42">
      <w:pPr>
        <w:rPr>
          <w:rFonts w:hint="eastAsia"/>
        </w:rPr>
      </w:pPr>
    </w:p>
    <w:p w14:paraId="54206D66" w14:textId="77777777" w:rsidR="00851C42" w:rsidRDefault="00851C42">
      <w:pPr>
        <w:rPr>
          <w:rFonts w:hint="eastAsia"/>
        </w:rPr>
      </w:pPr>
    </w:p>
    <w:p w14:paraId="4EC2670D" w14:textId="77777777" w:rsidR="00851C42" w:rsidRDefault="00851C42">
      <w:pPr>
        <w:rPr>
          <w:rFonts w:hint="eastAsia"/>
        </w:rPr>
      </w:pPr>
      <w:r>
        <w:rPr>
          <w:rFonts w:hint="eastAsia"/>
        </w:rPr>
        <w:tab/>
        <w:t>“还手拼音”并非一个官方术语，而是形象地描述了学习者从被动接受到主动运用拼音知识的过程。在这个过程中，学习者通过大量的听、说、读、写练习，逐渐将拼音知识内化，达到能够自如地用拼音拼写出听到或想到的汉字发音的程度。这一过程不仅增强了学习者的语言感知能力，也为进一步深入学习汉字打下了坚实的基础。</w:t>
      </w:r>
    </w:p>
    <w:p w14:paraId="570B25E6" w14:textId="77777777" w:rsidR="00851C42" w:rsidRDefault="00851C42">
      <w:pPr>
        <w:rPr>
          <w:rFonts w:hint="eastAsia"/>
        </w:rPr>
      </w:pPr>
    </w:p>
    <w:p w14:paraId="2ECAE9B5" w14:textId="77777777" w:rsidR="00851C42" w:rsidRDefault="00851C42">
      <w:pPr>
        <w:rPr>
          <w:rFonts w:hint="eastAsia"/>
        </w:rPr>
      </w:pPr>
    </w:p>
    <w:p w14:paraId="4AA736DF" w14:textId="77777777" w:rsidR="00851C42" w:rsidRDefault="00851C42">
      <w:pPr>
        <w:rPr>
          <w:rFonts w:hint="eastAsia"/>
        </w:rPr>
      </w:pPr>
    </w:p>
    <w:p w14:paraId="351E8124" w14:textId="77777777" w:rsidR="00851C42" w:rsidRDefault="00851C42">
      <w:pPr>
        <w:rPr>
          <w:rFonts w:hint="eastAsia"/>
        </w:rPr>
      </w:pPr>
      <w:r>
        <w:rPr>
          <w:rFonts w:hint="eastAsia"/>
        </w:rPr>
        <w:tab/>
        <w:t>还手拼音的重要性</w:t>
      </w:r>
    </w:p>
    <w:p w14:paraId="1EDE9BED" w14:textId="77777777" w:rsidR="00851C42" w:rsidRDefault="00851C42">
      <w:pPr>
        <w:rPr>
          <w:rFonts w:hint="eastAsia"/>
        </w:rPr>
      </w:pPr>
    </w:p>
    <w:p w14:paraId="5F3DF91B" w14:textId="77777777" w:rsidR="00851C42" w:rsidRDefault="00851C42">
      <w:pPr>
        <w:rPr>
          <w:rFonts w:hint="eastAsia"/>
        </w:rPr>
      </w:pPr>
    </w:p>
    <w:p w14:paraId="70B22D8F" w14:textId="77777777" w:rsidR="00851C42" w:rsidRDefault="00851C42">
      <w:pPr>
        <w:rPr>
          <w:rFonts w:hint="eastAsia"/>
        </w:rPr>
      </w:pPr>
      <w:r>
        <w:rPr>
          <w:rFonts w:hint="eastAsia"/>
        </w:rPr>
        <w:tab/>
        <w:t>掌握好还手拼音对于汉语学习者来说至关重要。它有助于提高学习者的听力理解能力，使他们能够更准确地捕捉到汉语中的音节变化，这对于正确理解和回应他人的话语非常重要。还手拼音能力的提升也意味着学习者可以更加自信地进行口语交流，减少了因发音不准而导致的沟通障碍。良好的拼音基础还是学习汉字的重要前提，许多汉字的学习都会从其拼音入手，因此，提高还手拼音的能力对于提高整体汉语水平有着不可忽视的作用。</w:t>
      </w:r>
    </w:p>
    <w:p w14:paraId="2AE7AD6F" w14:textId="77777777" w:rsidR="00851C42" w:rsidRDefault="00851C42">
      <w:pPr>
        <w:rPr>
          <w:rFonts w:hint="eastAsia"/>
        </w:rPr>
      </w:pPr>
    </w:p>
    <w:p w14:paraId="20D714B1" w14:textId="77777777" w:rsidR="00851C42" w:rsidRDefault="00851C42">
      <w:pPr>
        <w:rPr>
          <w:rFonts w:hint="eastAsia"/>
        </w:rPr>
      </w:pPr>
    </w:p>
    <w:p w14:paraId="4EA791BC" w14:textId="77777777" w:rsidR="00851C42" w:rsidRDefault="00851C42">
      <w:pPr>
        <w:rPr>
          <w:rFonts w:hint="eastAsia"/>
        </w:rPr>
      </w:pPr>
    </w:p>
    <w:p w14:paraId="3544A55B" w14:textId="77777777" w:rsidR="00851C42" w:rsidRDefault="00851C42">
      <w:pPr>
        <w:rPr>
          <w:rFonts w:hint="eastAsia"/>
        </w:rPr>
      </w:pPr>
      <w:r>
        <w:rPr>
          <w:rFonts w:hint="eastAsia"/>
        </w:rPr>
        <w:tab/>
        <w:t>如何提高还手拼音的能力？</w:t>
      </w:r>
    </w:p>
    <w:p w14:paraId="7B913D62" w14:textId="77777777" w:rsidR="00851C42" w:rsidRDefault="00851C42">
      <w:pPr>
        <w:rPr>
          <w:rFonts w:hint="eastAsia"/>
        </w:rPr>
      </w:pPr>
    </w:p>
    <w:p w14:paraId="4FAB4696" w14:textId="77777777" w:rsidR="00851C42" w:rsidRDefault="00851C42">
      <w:pPr>
        <w:rPr>
          <w:rFonts w:hint="eastAsia"/>
        </w:rPr>
      </w:pPr>
    </w:p>
    <w:p w14:paraId="70162278" w14:textId="77777777" w:rsidR="00851C42" w:rsidRDefault="00851C42">
      <w:pPr>
        <w:rPr>
          <w:rFonts w:hint="eastAsia"/>
        </w:rPr>
      </w:pPr>
      <w:r>
        <w:rPr>
          <w:rFonts w:hint="eastAsia"/>
        </w:rPr>
        <w:tab/>
        <w:t>要提高还手拼音的能力，最重要的是多听多练。可以通过听中文歌曲、观看中文电影或电视节目来增强对汉语发音的感知；同时，积极参与汉语会话练习，尝试用拼音拼写出日常生活中遇到的新词新句，这样不仅能加深对拼音规则的记忆，还能有效提升语言运用能力。利用专门的拼音学习软件或在线资源也是不错的选择，这些工具往往提供丰富的练习题和即时反馈，能够帮助学习者更快地掌握正确的发音方法。</w:t>
      </w:r>
    </w:p>
    <w:p w14:paraId="44D308BC" w14:textId="77777777" w:rsidR="00851C42" w:rsidRDefault="00851C42">
      <w:pPr>
        <w:rPr>
          <w:rFonts w:hint="eastAsia"/>
        </w:rPr>
      </w:pPr>
    </w:p>
    <w:p w14:paraId="60B84C64" w14:textId="77777777" w:rsidR="00851C42" w:rsidRDefault="00851C42">
      <w:pPr>
        <w:rPr>
          <w:rFonts w:hint="eastAsia"/>
        </w:rPr>
      </w:pPr>
    </w:p>
    <w:p w14:paraId="4D0E12E9" w14:textId="77777777" w:rsidR="00851C42" w:rsidRDefault="00851C42">
      <w:pPr>
        <w:rPr>
          <w:rFonts w:hint="eastAsia"/>
        </w:rPr>
      </w:pPr>
    </w:p>
    <w:p w14:paraId="2AB37014" w14:textId="77777777" w:rsidR="00851C42" w:rsidRDefault="00851C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003DF4" w14:textId="77777777" w:rsidR="00851C42" w:rsidRDefault="00851C42">
      <w:pPr>
        <w:rPr>
          <w:rFonts w:hint="eastAsia"/>
        </w:rPr>
      </w:pPr>
    </w:p>
    <w:p w14:paraId="7657F839" w14:textId="77777777" w:rsidR="00851C42" w:rsidRDefault="00851C42">
      <w:pPr>
        <w:rPr>
          <w:rFonts w:hint="eastAsia"/>
        </w:rPr>
      </w:pPr>
    </w:p>
    <w:p w14:paraId="0652DCE1" w14:textId="77777777" w:rsidR="00851C42" w:rsidRDefault="00851C42">
      <w:pPr>
        <w:rPr>
          <w:rFonts w:hint="eastAsia"/>
        </w:rPr>
      </w:pPr>
      <w:r>
        <w:rPr>
          <w:rFonts w:hint="eastAsia"/>
        </w:rPr>
        <w:tab/>
        <w:t>“还手拼音”不仅是汉语学习旅程中的一个重要里程碑，也是连接汉语世界的一座桥梁。通过不断的努力与实践，每一位学习者都能够跨越这座桥，到达更加广阔的语言海洋。希望每位汉语学习者都能享受这个过程，让自己的汉语之旅充满乐趣和成就感。</w:t>
      </w:r>
    </w:p>
    <w:p w14:paraId="27C739B6" w14:textId="77777777" w:rsidR="00851C42" w:rsidRDefault="00851C42">
      <w:pPr>
        <w:rPr>
          <w:rFonts w:hint="eastAsia"/>
        </w:rPr>
      </w:pPr>
    </w:p>
    <w:p w14:paraId="4463F23D" w14:textId="77777777" w:rsidR="00851C42" w:rsidRDefault="00851C42">
      <w:pPr>
        <w:rPr>
          <w:rFonts w:hint="eastAsia"/>
        </w:rPr>
      </w:pPr>
    </w:p>
    <w:p w14:paraId="3D9F53AB" w14:textId="77777777" w:rsidR="00851C42" w:rsidRDefault="00851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E5D7F" w14:textId="4950D8F0" w:rsidR="003A2E05" w:rsidRDefault="003A2E05"/>
    <w:sectPr w:rsidR="003A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05"/>
    <w:rsid w:val="003A2E05"/>
    <w:rsid w:val="005120DD"/>
    <w:rsid w:val="008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D7E63-0383-444B-A0C0-E2A7315B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