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85BA" w14:textId="77777777" w:rsidR="00E67BFA" w:rsidRDefault="00E67BFA">
      <w:pPr>
        <w:rPr>
          <w:rFonts w:hint="eastAsia"/>
        </w:rPr>
      </w:pPr>
    </w:p>
    <w:p w14:paraId="77C5B784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hái néng zhǎng yún cǎi ma</w:t>
      </w:r>
    </w:p>
    <w:p w14:paraId="5ED2498D" w14:textId="77777777" w:rsidR="00E67BFA" w:rsidRDefault="00E67BFA">
      <w:pPr>
        <w:rPr>
          <w:rFonts w:hint="eastAsia"/>
        </w:rPr>
      </w:pPr>
    </w:p>
    <w:p w14:paraId="2CB22B96" w14:textId="77777777" w:rsidR="00E67BFA" w:rsidRDefault="00E67BFA">
      <w:pPr>
        <w:rPr>
          <w:rFonts w:hint="eastAsia"/>
        </w:rPr>
      </w:pPr>
    </w:p>
    <w:p w14:paraId="6CA50E91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云彩，自古以来就是天空的画师，它们变化万千，时而像奔腾的骏马，时而又似静谧的湖泊。云彩不仅为天空增添了色彩，还承载着人们对天气的预判和对自然奥秘的好奇。“还能长云彩吗”这一问题，或许是对自然现象的一种天真发问，也可能是对未来气候变化的深刻忧虑。</w:t>
      </w:r>
    </w:p>
    <w:p w14:paraId="34AA4F49" w14:textId="77777777" w:rsidR="00E67BFA" w:rsidRDefault="00E67BFA">
      <w:pPr>
        <w:rPr>
          <w:rFonts w:hint="eastAsia"/>
        </w:rPr>
      </w:pPr>
    </w:p>
    <w:p w14:paraId="00F42D8A" w14:textId="77777777" w:rsidR="00E67BFA" w:rsidRDefault="00E67BFA">
      <w:pPr>
        <w:rPr>
          <w:rFonts w:hint="eastAsia"/>
        </w:rPr>
      </w:pPr>
    </w:p>
    <w:p w14:paraId="01A0AF9A" w14:textId="77777777" w:rsidR="00E67BFA" w:rsidRDefault="00E67BFA">
      <w:pPr>
        <w:rPr>
          <w:rFonts w:hint="eastAsia"/>
        </w:rPr>
      </w:pPr>
    </w:p>
    <w:p w14:paraId="3DE7BB28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云彩形成的基本原理</w:t>
      </w:r>
    </w:p>
    <w:p w14:paraId="719CDDD6" w14:textId="77777777" w:rsidR="00E67BFA" w:rsidRDefault="00E67BFA">
      <w:pPr>
        <w:rPr>
          <w:rFonts w:hint="eastAsia"/>
        </w:rPr>
      </w:pPr>
    </w:p>
    <w:p w14:paraId="1099D0FA" w14:textId="77777777" w:rsidR="00E67BFA" w:rsidRDefault="00E67BFA">
      <w:pPr>
        <w:rPr>
          <w:rFonts w:hint="eastAsia"/>
        </w:rPr>
      </w:pPr>
    </w:p>
    <w:p w14:paraId="162CA9FB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要理解云彩是否能继续“生长”，我们首先需要了解其形成的科学基础。云是由无数微小的水滴或冰晶组成的悬浮集合体，当地面的水分蒸发到空气中变成水蒸气，并随着空气上升冷却至饱和点时，水蒸气就会凝结成小水滴或冰晶。这些微粒聚集在一起，就形成了我们所见的云彩。这个过程依赖于特定的气象条件，包括温度、湿度和大气压力等。</w:t>
      </w:r>
    </w:p>
    <w:p w14:paraId="6F702B8D" w14:textId="77777777" w:rsidR="00E67BFA" w:rsidRDefault="00E67BFA">
      <w:pPr>
        <w:rPr>
          <w:rFonts w:hint="eastAsia"/>
        </w:rPr>
      </w:pPr>
    </w:p>
    <w:p w14:paraId="6B09099E" w14:textId="77777777" w:rsidR="00E67BFA" w:rsidRDefault="00E67BFA">
      <w:pPr>
        <w:rPr>
          <w:rFonts w:hint="eastAsia"/>
        </w:rPr>
      </w:pPr>
    </w:p>
    <w:p w14:paraId="5127A636" w14:textId="77777777" w:rsidR="00E67BFA" w:rsidRDefault="00E67BFA">
      <w:pPr>
        <w:rPr>
          <w:rFonts w:hint="eastAsia"/>
        </w:rPr>
      </w:pPr>
    </w:p>
    <w:p w14:paraId="687F3706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影响云彩形成的因素</w:t>
      </w:r>
    </w:p>
    <w:p w14:paraId="7BC42C92" w14:textId="77777777" w:rsidR="00E67BFA" w:rsidRDefault="00E67BFA">
      <w:pPr>
        <w:rPr>
          <w:rFonts w:hint="eastAsia"/>
        </w:rPr>
      </w:pPr>
    </w:p>
    <w:p w14:paraId="767A09FF" w14:textId="77777777" w:rsidR="00E67BFA" w:rsidRDefault="00E67BFA">
      <w:pPr>
        <w:rPr>
          <w:rFonts w:hint="eastAsia"/>
        </w:rPr>
      </w:pPr>
    </w:p>
    <w:p w14:paraId="6A676E43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云彩的形成并非一成不变，它受到诸多因素的影响。季节更替、地理位置以及气候模式的变化都会改变云层的高度、厚度和形态。例如，在热带地区，由于高温和高湿度，常常会形成厚重且积雨云；而在寒冷的极地，冰晶则构成了高空中的薄云。人类活动排放的污染物也会影响云的性质，导致所谓的“污染云”。</w:t>
      </w:r>
    </w:p>
    <w:p w14:paraId="57D7C120" w14:textId="77777777" w:rsidR="00E67BFA" w:rsidRDefault="00E67BFA">
      <w:pPr>
        <w:rPr>
          <w:rFonts w:hint="eastAsia"/>
        </w:rPr>
      </w:pPr>
    </w:p>
    <w:p w14:paraId="4EC10E39" w14:textId="77777777" w:rsidR="00E67BFA" w:rsidRDefault="00E67BFA">
      <w:pPr>
        <w:rPr>
          <w:rFonts w:hint="eastAsia"/>
        </w:rPr>
      </w:pPr>
    </w:p>
    <w:p w14:paraId="6DF6BB09" w14:textId="77777777" w:rsidR="00E67BFA" w:rsidRDefault="00E67BFA">
      <w:pPr>
        <w:rPr>
          <w:rFonts w:hint="eastAsia"/>
        </w:rPr>
      </w:pPr>
    </w:p>
    <w:p w14:paraId="14D475D0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云彩与气候变化的关系</w:t>
      </w:r>
    </w:p>
    <w:p w14:paraId="7E2C4716" w14:textId="77777777" w:rsidR="00E67BFA" w:rsidRDefault="00E67BFA">
      <w:pPr>
        <w:rPr>
          <w:rFonts w:hint="eastAsia"/>
        </w:rPr>
      </w:pPr>
    </w:p>
    <w:p w14:paraId="1299ABD1" w14:textId="77777777" w:rsidR="00E67BFA" w:rsidRDefault="00E67BFA">
      <w:pPr>
        <w:rPr>
          <w:rFonts w:hint="eastAsia"/>
        </w:rPr>
      </w:pPr>
    </w:p>
    <w:p w14:paraId="1175D56D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随着全球变暖的趋势加剧，人们开始担心这将如何影响云彩的分布和特性。研究表明，气温升高可能导致某些类型的云减少，如低空的层云，同时增加其他类型云的数量，比如高层的卷云。这种变化可能进一步影响地球的能量平衡，因为不同类型的云反射太阳辐射的能力各异，进而对全球气候产生连锁反应。</w:t>
      </w:r>
    </w:p>
    <w:p w14:paraId="662C84BD" w14:textId="77777777" w:rsidR="00E67BFA" w:rsidRDefault="00E67BFA">
      <w:pPr>
        <w:rPr>
          <w:rFonts w:hint="eastAsia"/>
        </w:rPr>
      </w:pPr>
    </w:p>
    <w:p w14:paraId="2D3A642B" w14:textId="77777777" w:rsidR="00E67BFA" w:rsidRDefault="00E67BFA">
      <w:pPr>
        <w:rPr>
          <w:rFonts w:hint="eastAsia"/>
        </w:rPr>
      </w:pPr>
    </w:p>
    <w:p w14:paraId="04043C30" w14:textId="77777777" w:rsidR="00E67BFA" w:rsidRDefault="00E67BFA">
      <w:pPr>
        <w:rPr>
          <w:rFonts w:hint="eastAsia"/>
        </w:rPr>
      </w:pPr>
    </w:p>
    <w:p w14:paraId="711A5017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未来展望：云彩还会继续存在吗？</w:t>
      </w:r>
    </w:p>
    <w:p w14:paraId="4AD4C44D" w14:textId="77777777" w:rsidR="00E67BFA" w:rsidRDefault="00E67BFA">
      <w:pPr>
        <w:rPr>
          <w:rFonts w:hint="eastAsia"/>
        </w:rPr>
      </w:pPr>
    </w:p>
    <w:p w14:paraId="235C39A9" w14:textId="77777777" w:rsidR="00E67BFA" w:rsidRDefault="00E67BFA">
      <w:pPr>
        <w:rPr>
          <w:rFonts w:hint="eastAsia"/>
        </w:rPr>
      </w:pPr>
    </w:p>
    <w:p w14:paraId="6766AE73" w14:textId="77777777" w:rsidR="00E67BFA" w:rsidRDefault="00E67BFA">
      <w:pPr>
        <w:rPr>
          <w:rFonts w:hint="eastAsia"/>
        </w:rPr>
      </w:pPr>
      <w:r>
        <w:rPr>
          <w:rFonts w:hint="eastAsia"/>
        </w:rPr>
        <w:tab/>
        <w:t>尽管面临诸多挑战，但只要地球上仍然存在水分蒸发和空气流动，云彩就不会消失。然而，未来的云彩可能会有所不同，它们的种类、数量乃至颜色都可能发生改变。科学家们正致力于研究这些变化，以更好地预测和应对潜在的环境影响。对于每一个仰望天空的人来说，“还能长云彩吗？”这个问题的答案无疑是肯定的，只是形式上或许会有新的演绎。</w:t>
      </w:r>
    </w:p>
    <w:p w14:paraId="3F6999DC" w14:textId="77777777" w:rsidR="00E67BFA" w:rsidRDefault="00E67BFA">
      <w:pPr>
        <w:rPr>
          <w:rFonts w:hint="eastAsia"/>
        </w:rPr>
      </w:pPr>
    </w:p>
    <w:p w14:paraId="2E2EDE76" w14:textId="77777777" w:rsidR="00E67BFA" w:rsidRDefault="00E67BFA">
      <w:pPr>
        <w:rPr>
          <w:rFonts w:hint="eastAsia"/>
        </w:rPr>
      </w:pPr>
    </w:p>
    <w:p w14:paraId="7BBA2C14" w14:textId="77777777" w:rsidR="00E67BFA" w:rsidRDefault="00E67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BBA53" w14:textId="57192C02" w:rsidR="00D866E8" w:rsidRDefault="00D866E8"/>
    <w:sectPr w:rsidR="00D8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8"/>
    <w:rsid w:val="00D866E8"/>
    <w:rsid w:val="00DD5DF1"/>
    <w:rsid w:val="00E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D09D-66D4-449A-B647-2618ED6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