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1336" w14:textId="77777777" w:rsidR="00E637D9" w:rsidRDefault="00E637D9">
      <w:pPr>
        <w:rPr>
          <w:rFonts w:hint="eastAsia"/>
        </w:rPr>
      </w:pPr>
      <w:r>
        <w:rPr>
          <w:rFonts w:hint="eastAsia"/>
        </w:rPr>
        <w:t>Zhe Ge Dong Hua Pian Zhen Hao Kan</w:t>
      </w:r>
    </w:p>
    <w:p w14:paraId="076DA49A" w14:textId="77777777" w:rsidR="00E637D9" w:rsidRDefault="00E637D9">
      <w:pPr>
        <w:rPr>
          <w:rFonts w:hint="eastAsia"/>
        </w:rPr>
      </w:pPr>
      <w:r>
        <w:rPr>
          <w:rFonts w:hint="eastAsia"/>
        </w:rPr>
        <w:t>这个动画片真好看的拼音，即“Zhe Ge Dong Hua Pian Zhen Hao Kan”，这不仅仅是一串字母的组合，它代表着一部能够触动人心、带来欢乐与思考的作品。当我们谈论一部好看的动画片时，我们谈论的是那些能够超越语言和文化的障碍，用独特的视觉语言讲述故事的艺术形式。动画片的魅力在于它能够将幻想变为现实，创造出一个又一个令人难忘的世界和角色。</w:t>
      </w:r>
    </w:p>
    <w:p w14:paraId="6823C32C" w14:textId="77777777" w:rsidR="00E637D9" w:rsidRDefault="00E637D9">
      <w:pPr>
        <w:rPr>
          <w:rFonts w:hint="eastAsia"/>
        </w:rPr>
      </w:pPr>
    </w:p>
    <w:p w14:paraId="01C4B680" w14:textId="77777777" w:rsidR="00E637D9" w:rsidRDefault="00E637D9">
      <w:pPr>
        <w:rPr>
          <w:rFonts w:hint="eastAsia"/>
        </w:rPr>
      </w:pPr>
      <w:r>
        <w:rPr>
          <w:rFonts w:hint="eastAsia"/>
        </w:rPr>
        <w:t>走进动画世界</w:t>
      </w:r>
    </w:p>
    <w:p w14:paraId="5DFBF5C8" w14:textId="77777777" w:rsidR="00E637D9" w:rsidRDefault="00E637D9">
      <w:pPr>
        <w:rPr>
          <w:rFonts w:hint="eastAsia"/>
        </w:rPr>
      </w:pPr>
      <w:r>
        <w:rPr>
          <w:rFonts w:hint="eastAsia"/>
        </w:rPr>
        <w:t>动画片之所以好看，在于其丰富的想象力和创造力。创作者们不受现实世界的束缚，可以自由地描绘出任何他们想要表达的情景。从神秘的魔法森林到遥远的未来城市，每一部优秀的动画作品都像是开启了一扇通往不同宇宙的大门。观众在观看的过程中，仿佛置身于这些奇妙的世界中，经历着主角们的冒险，感受着他们的喜怒哀乐。</w:t>
      </w:r>
    </w:p>
    <w:p w14:paraId="6EA29FE7" w14:textId="77777777" w:rsidR="00E637D9" w:rsidRDefault="00E637D9">
      <w:pPr>
        <w:rPr>
          <w:rFonts w:hint="eastAsia"/>
        </w:rPr>
      </w:pPr>
    </w:p>
    <w:p w14:paraId="167FC681" w14:textId="77777777" w:rsidR="00E637D9" w:rsidRDefault="00E637D9">
      <w:pPr>
        <w:rPr>
          <w:rFonts w:hint="eastAsia"/>
        </w:rPr>
      </w:pPr>
      <w:r>
        <w:rPr>
          <w:rFonts w:hint="eastAsia"/>
        </w:rPr>
        <w:t>情感共鸣的力量</w:t>
      </w:r>
    </w:p>
    <w:p w14:paraId="70218A9E" w14:textId="77777777" w:rsidR="00E637D9" w:rsidRDefault="00E637D9">
      <w:pPr>
        <w:rPr>
          <w:rFonts w:hint="eastAsia"/>
        </w:rPr>
      </w:pPr>
      <w:r>
        <w:rPr>
          <w:rFonts w:hint="eastAsia"/>
        </w:rPr>
        <w:t>一个好的故事总是能引起人们的共鸣。无论动画片中的角色是人形还是动物，它们所经历的情感冲突和成长历程往往能够映射到我们的生活中。当看到勇敢的角色克服困难时，我们也得到了鼓舞；当见证友谊和爱情的美好瞬间，内心也会充满温暖。这种情感上的联系使得观众即使在屏幕之外也能感受到故事带来的影响。</w:t>
      </w:r>
    </w:p>
    <w:p w14:paraId="2A67EF32" w14:textId="77777777" w:rsidR="00E637D9" w:rsidRDefault="00E637D9">
      <w:pPr>
        <w:rPr>
          <w:rFonts w:hint="eastAsia"/>
        </w:rPr>
      </w:pPr>
    </w:p>
    <w:p w14:paraId="4DC28037" w14:textId="77777777" w:rsidR="00E637D9" w:rsidRDefault="00E637D9">
      <w:pPr>
        <w:rPr>
          <w:rFonts w:hint="eastAsia"/>
        </w:rPr>
      </w:pPr>
      <w:r>
        <w:rPr>
          <w:rFonts w:hint="eastAsia"/>
        </w:rPr>
        <w:t>技术进步与艺术创新</w:t>
      </w:r>
    </w:p>
    <w:p w14:paraId="3D027C18" w14:textId="77777777" w:rsidR="00E637D9" w:rsidRDefault="00E637D9">
      <w:pPr>
        <w:rPr>
          <w:rFonts w:hint="eastAsia"/>
        </w:rPr>
      </w:pPr>
      <w:r>
        <w:rPr>
          <w:rFonts w:hint="eastAsia"/>
        </w:rPr>
        <w:t>随着计算机图形学（CG）技术的发展，现代动画制作已经达到了前所未有的高度。精美的画面质量、流畅的动作设计以及逼真的光影效果，让每一次观影体验都变得更加震撼。但更重要的是，技术的进步并未牺牲艺术性，反而为艺术家提供了更多表现空间。通过结合传统绘画技巧与最新科技手段，今天的动画创作者们能够打造出既具有视觉冲击力又不失深度内涵的作品。</w:t>
      </w:r>
    </w:p>
    <w:p w14:paraId="21C642C7" w14:textId="77777777" w:rsidR="00E637D9" w:rsidRDefault="00E637D9">
      <w:pPr>
        <w:rPr>
          <w:rFonts w:hint="eastAsia"/>
        </w:rPr>
      </w:pPr>
    </w:p>
    <w:p w14:paraId="6E5650DA" w14:textId="77777777" w:rsidR="00E637D9" w:rsidRDefault="00E637D9">
      <w:pPr>
        <w:rPr>
          <w:rFonts w:hint="eastAsia"/>
        </w:rPr>
      </w:pPr>
      <w:r>
        <w:rPr>
          <w:rFonts w:hint="eastAsia"/>
        </w:rPr>
        <w:t>最后的总结：永远的好奇心</w:t>
      </w:r>
    </w:p>
    <w:p w14:paraId="7F10F77A" w14:textId="77777777" w:rsidR="00E637D9" w:rsidRDefault="00E637D9">
      <w:pPr>
        <w:rPr>
          <w:rFonts w:hint="eastAsia"/>
        </w:rPr>
      </w:pPr>
      <w:r>
        <w:rPr>
          <w:rFonts w:hint="eastAsia"/>
        </w:rPr>
        <w:t>无论是哪一种类型的动画片，“好看”与否最终取决于它能否激发观众的好奇心。一部优秀的动画不仅能带给人们一时的娱乐享受，更应该留下长久的回味。它邀请我们一同探索未知领域，挑战既有观念，并在这个过程中发现新的可能性。因此，“Zhe Ge Dong Hua Pian Zhen Hao Kan”不仅仅是对某部具体作品的赞美，也是对所有富有创意和灵魂的动画创作的认可。</w:t>
      </w:r>
    </w:p>
    <w:p w14:paraId="2E08FB5C" w14:textId="77777777" w:rsidR="00E637D9" w:rsidRDefault="00E637D9">
      <w:pPr>
        <w:rPr>
          <w:rFonts w:hint="eastAsia"/>
        </w:rPr>
      </w:pPr>
    </w:p>
    <w:p w14:paraId="702A6A5A" w14:textId="77777777" w:rsidR="00E637D9" w:rsidRDefault="00E637D9">
      <w:pPr>
        <w:rPr>
          <w:rFonts w:hint="eastAsia"/>
        </w:rPr>
      </w:pPr>
      <w:r>
        <w:rPr>
          <w:rFonts w:hint="eastAsia"/>
        </w:rPr>
        <w:t>本文是由每日文章网(2345lzwz.cn)为大家创作</w:t>
      </w:r>
    </w:p>
    <w:p w14:paraId="4BFB9DED" w14:textId="299FBD35" w:rsidR="00C76D06" w:rsidRDefault="00C76D06"/>
    <w:sectPr w:rsidR="00C76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06"/>
    <w:rsid w:val="0075097D"/>
    <w:rsid w:val="00C76D06"/>
    <w:rsid w:val="00E6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17221-5891-475B-805A-91B307C4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06"/>
    <w:rPr>
      <w:rFonts w:cstheme="majorBidi"/>
      <w:color w:val="2F5496" w:themeColor="accent1" w:themeShade="BF"/>
      <w:sz w:val="28"/>
      <w:szCs w:val="28"/>
    </w:rPr>
  </w:style>
  <w:style w:type="character" w:customStyle="1" w:styleId="50">
    <w:name w:val="标题 5 字符"/>
    <w:basedOn w:val="a0"/>
    <w:link w:val="5"/>
    <w:uiPriority w:val="9"/>
    <w:semiHidden/>
    <w:rsid w:val="00C76D06"/>
    <w:rPr>
      <w:rFonts w:cstheme="majorBidi"/>
      <w:color w:val="2F5496" w:themeColor="accent1" w:themeShade="BF"/>
      <w:sz w:val="24"/>
    </w:rPr>
  </w:style>
  <w:style w:type="character" w:customStyle="1" w:styleId="60">
    <w:name w:val="标题 6 字符"/>
    <w:basedOn w:val="a0"/>
    <w:link w:val="6"/>
    <w:uiPriority w:val="9"/>
    <w:semiHidden/>
    <w:rsid w:val="00C76D06"/>
    <w:rPr>
      <w:rFonts w:cstheme="majorBidi"/>
      <w:b/>
      <w:bCs/>
      <w:color w:val="2F5496" w:themeColor="accent1" w:themeShade="BF"/>
    </w:rPr>
  </w:style>
  <w:style w:type="character" w:customStyle="1" w:styleId="70">
    <w:name w:val="标题 7 字符"/>
    <w:basedOn w:val="a0"/>
    <w:link w:val="7"/>
    <w:uiPriority w:val="9"/>
    <w:semiHidden/>
    <w:rsid w:val="00C76D06"/>
    <w:rPr>
      <w:rFonts w:cstheme="majorBidi"/>
      <w:b/>
      <w:bCs/>
      <w:color w:val="595959" w:themeColor="text1" w:themeTint="A6"/>
    </w:rPr>
  </w:style>
  <w:style w:type="character" w:customStyle="1" w:styleId="80">
    <w:name w:val="标题 8 字符"/>
    <w:basedOn w:val="a0"/>
    <w:link w:val="8"/>
    <w:uiPriority w:val="9"/>
    <w:semiHidden/>
    <w:rsid w:val="00C76D06"/>
    <w:rPr>
      <w:rFonts w:cstheme="majorBidi"/>
      <w:color w:val="595959" w:themeColor="text1" w:themeTint="A6"/>
    </w:rPr>
  </w:style>
  <w:style w:type="character" w:customStyle="1" w:styleId="90">
    <w:name w:val="标题 9 字符"/>
    <w:basedOn w:val="a0"/>
    <w:link w:val="9"/>
    <w:uiPriority w:val="9"/>
    <w:semiHidden/>
    <w:rsid w:val="00C76D06"/>
    <w:rPr>
      <w:rFonts w:eastAsiaTheme="majorEastAsia" w:cstheme="majorBidi"/>
      <w:color w:val="595959" w:themeColor="text1" w:themeTint="A6"/>
    </w:rPr>
  </w:style>
  <w:style w:type="paragraph" w:styleId="a3">
    <w:name w:val="Title"/>
    <w:basedOn w:val="a"/>
    <w:next w:val="a"/>
    <w:link w:val="a4"/>
    <w:uiPriority w:val="10"/>
    <w:qFormat/>
    <w:rsid w:val="00C76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06"/>
    <w:pPr>
      <w:spacing w:before="160"/>
      <w:jc w:val="center"/>
    </w:pPr>
    <w:rPr>
      <w:i/>
      <w:iCs/>
      <w:color w:val="404040" w:themeColor="text1" w:themeTint="BF"/>
    </w:rPr>
  </w:style>
  <w:style w:type="character" w:customStyle="1" w:styleId="a8">
    <w:name w:val="引用 字符"/>
    <w:basedOn w:val="a0"/>
    <w:link w:val="a7"/>
    <w:uiPriority w:val="29"/>
    <w:rsid w:val="00C76D06"/>
    <w:rPr>
      <w:i/>
      <w:iCs/>
      <w:color w:val="404040" w:themeColor="text1" w:themeTint="BF"/>
    </w:rPr>
  </w:style>
  <w:style w:type="paragraph" w:styleId="a9">
    <w:name w:val="List Paragraph"/>
    <w:basedOn w:val="a"/>
    <w:uiPriority w:val="34"/>
    <w:qFormat/>
    <w:rsid w:val="00C76D06"/>
    <w:pPr>
      <w:ind w:left="720"/>
      <w:contextualSpacing/>
    </w:pPr>
  </w:style>
  <w:style w:type="character" w:styleId="aa">
    <w:name w:val="Intense Emphasis"/>
    <w:basedOn w:val="a0"/>
    <w:uiPriority w:val="21"/>
    <w:qFormat/>
    <w:rsid w:val="00C76D06"/>
    <w:rPr>
      <w:i/>
      <w:iCs/>
      <w:color w:val="2F5496" w:themeColor="accent1" w:themeShade="BF"/>
    </w:rPr>
  </w:style>
  <w:style w:type="paragraph" w:styleId="ab">
    <w:name w:val="Intense Quote"/>
    <w:basedOn w:val="a"/>
    <w:next w:val="a"/>
    <w:link w:val="ac"/>
    <w:uiPriority w:val="30"/>
    <w:qFormat/>
    <w:rsid w:val="00C76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06"/>
    <w:rPr>
      <w:i/>
      <w:iCs/>
      <w:color w:val="2F5496" w:themeColor="accent1" w:themeShade="BF"/>
    </w:rPr>
  </w:style>
  <w:style w:type="character" w:styleId="ad">
    <w:name w:val="Intense Reference"/>
    <w:basedOn w:val="a0"/>
    <w:uiPriority w:val="32"/>
    <w:qFormat/>
    <w:rsid w:val="00C76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