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5406A" w14:textId="77777777" w:rsidR="007C5E1B" w:rsidRDefault="007C5E1B">
      <w:pPr>
        <w:rPr>
          <w:rFonts w:hint="eastAsia"/>
        </w:rPr>
      </w:pPr>
      <w:r>
        <w:rPr>
          <w:rFonts w:hint="eastAsia"/>
        </w:rPr>
        <w:t>这个囧字的拼音怎么打</w:t>
      </w:r>
    </w:p>
    <w:p w14:paraId="157DD0FA" w14:textId="77777777" w:rsidR="007C5E1B" w:rsidRDefault="007C5E1B">
      <w:pPr>
        <w:rPr>
          <w:rFonts w:hint="eastAsia"/>
        </w:rPr>
      </w:pPr>
      <w:r>
        <w:rPr>
          <w:rFonts w:hint="eastAsia"/>
        </w:rPr>
        <w:t>在现代汉字输入法中，想要打出“囧”字其实并不复杂。对于大多数用户来说，只需要知道该字的拼音就可以轻松地在各种设备上输入它。“囧”的拼音是什么呢？答案是：“jiǒng”。当你使用中文输入法时，只要输入这个拼音，然后选择你想要的汉字，就能成功打出“囧”字。</w:t>
      </w:r>
    </w:p>
    <w:p w14:paraId="613643A9" w14:textId="77777777" w:rsidR="007C5E1B" w:rsidRDefault="007C5E1B">
      <w:pPr>
        <w:rPr>
          <w:rFonts w:hint="eastAsia"/>
        </w:rPr>
      </w:pPr>
    </w:p>
    <w:p w14:paraId="029704C4" w14:textId="77777777" w:rsidR="007C5E1B" w:rsidRDefault="007C5E1B">
      <w:pPr>
        <w:rPr>
          <w:rFonts w:hint="eastAsia"/>
        </w:rPr>
      </w:pPr>
      <w:r>
        <w:rPr>
          <w:rFonts w:hint="eastAsia"/>
        </w:rPr>
        <w:t>探索“囧”字的历史与文化意义</w:t>
      </w:r>
    </w:p>
    <w:p w14:paraId="2C5A1512" w14:textId="77777777" w:rsidR="007C5E1B" w:rsidRDefault="007C5E1B">
      <w:pPr>
        <w:rPr>
          <w:rFonts w:hint="eastAsia"/>
        </w:rPr>
      </w:pPr>
      <w:r>
        <w:rPr>
          <w:rFonts w:hint="eastAsia"/>
        </w:rPr>
        <w:t>“囧”字并非新造字，而是古已有之的一个汉字，其原始含义是指窗户明亮。不过，在互联网时代到来之前，这个字几乎不被常用，也鲜为人知。随着网络文化的蓬勃发展，“囧”字被赋予了新的生命和含义，它成为了表达尴尬、无奈、困惑等情感的一种流行符号。这种转变反映了网络语言对传统文字的创新利用，也体现了网民们丰富的想象力和创造力。</w:t>
      </w:r>
    </w:p>
    <w:p w14:paraId="3D8296E3" w14:textId="77777777" w:rsidR="007C5E1B" w:rsidRDefault="007C5E1B">
      <w:pPr>
        <w:rPr>
          <w:rFonts w:hint="eastAsia"/>
        </w:rPr>
      </w:pPr>
    </w:p>
    <w:p w14:paraId="0B3CB1D6" w14:textId="77777777" w:rsidR="007C5E1B" w:rsidRDefault="007C5E1B">
      <w:pPr>
        <w:rPr>
          <w:rFonts w:hint="eastAsia"/>
        </w:rPr>
      </w:pPr>
      <w:r>
        <w:rPr>
          <w:rFonts w:hint="eastAsia"/>
        </w:rPr>
        <w:t>从“囧”到表情符号：网络语言的演变</w:t>
      </w:r>
    </w:p>
    <w:p w14:paraId="4E7230F5" w14:textId="77777777" w:rsidR="007C5E1B" w:rsidRDefault="007C5E1B">
      <w:pPr>
        <w:rPr>
          <w:rFonts w:hint="eastAsia"/>
        </w:rPr>
      </w:pPr>
      <w:r>
        <w:rPr>
          <w:rFonts w:hint="eastAsia"/>
        </w:rPr>
        <w:t>随着时间的推移，“囧”字逐渐演变成了一个表情符号，类似于一张人脸，其中两个点代表眼睛，中间的一横线则像是嘴巴。这样的形象非常生动地传达出了使用者当时的心情状态。在网络交流中，人们喜欢用简单的图案来快速传递情感或态度，“囧”字便因此而大受欢迎。它还常常出现在网络论坛、社交平台上，成为了一种跨越年龄层的文化现象。</w:t>
      </w:r>
    </w:p>
    <w:p w14:paraId="0CFF4C23" w14:textId="77777777" w:rsidR="007C5E1B" w:rsidRDefault="007C5E1B">
      <w:pPr>
        <w:rPr>
          <w:rFonts w:hint="eastAsia"/>
        </w:rPr>
      </w:pPr>
    </w:p>
    <w:p w14:paraId="7C1CB61A" w14:textId="77777777" w:rsidR="007C5E1B" w:rsidRDefault="007C5E1B">
      <w:pPr>
        <w:rPr>
          <w:rFonts w:hint="eastAsia"/>
        </w:rPr>
      </w:pPr>
      <w:r>
        <w:rPr>
          <w:rFonts w:hint="eastAsia"/>
        </w:rPr>
        <w:t>如何在不同平台和设备上输入“囧”字</w:t>
      </w:r>
    </w:p>
    <w:p w14:paraId="0D48A1F2" w14:textId="77777777" w:rsidR="007C5E1B" w:rsidRDefault="007C5E1B">
      <w:pPr>
        <w:rPr>
          <w:rFonts w:hint="eastAsia"/>
        </w:rPr>
      </w:pPr>
      <w:r>
        <w:rPr>
          <w:rFonts w:hint="eastAsia"/>
        </w:rPr>
        <w:t>除了知道“囧”的拼音外，了解如何在不同的平台和设备上正确输入这个字也是非常重要的。对于电脑用户而言，无论是Windows系统还是MacOS，只要开启了中文输入法，都可以通过直接输入“jiǒng”的方式找到并选择“囧”字。而对于智能手机和平板电脑用户来说，大多数情况下也可以采用同样的方法。如果遇到某些特殊的应用程序或游戏内聊天功能无法正常识别汉字的情况，可以尝试复制粘贴的方式，或者查阅该应用的帮助文档获取更多支持信息。</w:t>
      </w:r>
    </w:p>
    <w:p w14:paraId="6FE56A4B" w14:textId="77777777" w:rsidR="007C5E1B" w:rsidRDefault="007C5E1B">
      <w:pPr>
        <w:rPr>
          <w:rFonts w:hint="eastAsia"/>
        </w:rPr>
      </w:pPr>
    </w:p>
    <w:p w14:paraId="5C6ACFCD" w14:textId="77777777" w:rsidR="007C5E1B" w:rsidRDefault="007C5E1B">
      <w:pPr>
        <w:rPr>
          <w:rFonts w:hint="eastAsia"/>
        </w:rPr>
      </w:pPr>
      <w:r>
        <w:rPr>
          <w:rFonts w:hint="eastAsia"/>
        </w:rPr>
        <w:t>最后的总结：“囧”字输入的小技巧</w:t>
      </w:r>
    </w:p>
    <w:p w14:paraId="6E17156D" w14:textId="77777777" w:rsidR="007C5E1B" w:rsidRDefault="007C5E1B">
      <w:pPr>
        <w:rPr>
          <w:rFonts w:hint="eastAsia"/>
        </w:rPr>
      </w:pPr>
      <w:r>
        <w:rPr>
          <w:rFonts w:hint="eastAsia"/>
        </w:rPr>
        <w:t>“囧”字的拼音是“jiǒng”，掌握这一拼音可以帮助我们在各种场合下准确无误地输入这个有趣的汉字。我们也要注意到“囧”字背后所蕴含的文化变迁以及它在网络交流中的独特地位。无论是在日常对话还是在网络上发表意见时，“囧”字都为我们提供了一种便捷且富有表现力的表达手段。希望每位读者都能熟练运用这个字，并享受它所带来的乐趣。</w:t>
      </w:r>
    </w:p>
    <w:p w14:paraId="74CCEB52" w14:textId="77777777" w:rsidR="007C5E1B" w:rsidRDefault="007C5E1B">
      <w:pPr>
        <w:rPr>
          <w:rFonts w:hint="eastAsia"/>
        </w:rPr>
      </w:pPr>
    </w:p>
    <w:p w14:paraId="06291AC8" w14:textId="77777777" w:rsidR="007C5E1B" w:rsidRDefault="007C5E1B">
      <w:pPr>
        <w:rPr>
          <w:rFonts w:hint="eastAsia"/>
        </w:rPr>
      </w:pPr>
      <w:r>
        <w:rPr>
          <w:rFonts w:hint="eastAsia"/>
        </w:rPr>
        <w:t>本文是由每日文章网(2345lzwz.cn)为大家创作</w:t>
      </w:r>
    </w:p>
    <w:p w14:paraId="2640C2C6" w14:textId="746C9F53" w:rsidR="00F82683" w:rsidRDefault="00F82683"/>
    <w:sectPr w:rsidR="00F82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83"/>
    <w:rsid w:val="0075097D"/>
    <w:rsid w:val="007C5E1B"/>
    <w:rsid w:val="00F8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16896-4F51-42CB-B7F4-DD42D44C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6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6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6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6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6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6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6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6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6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6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6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6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683"/>
    <w:rPr>
      <w:rFonts w:cstheme="majorBidi"/>
      <w:color w:val="2F5496" w:themeColor="accent1" w:themeShade="BF"/>
      <w:sz w:val="28"/>
      <w:szCs w:val="28"/>
    </w:rPr>
  </w:style>
  <w:style w:type="character" w:customStyle="1" w:styleId="50">
    <w:name w:val="标题 5 字符"/>
    <w:basedOn w:val="a0"/>
    <w:link w:val="5"/>
    <w:uiPriority w:val="9"/>
    <w:semiHidden/>
    <w:rsid w:val="00F82683"/>
    <w:rPr>
      <w:rFonts w:cstheme="majorBidi"/>
      <w:color w:val="2F5496" w:themeColor="accent1" w:themeShade="BF"/>
      <w:sz w:val="24"/>
    </w:rPr>
  </w:style>
  <w:style w:type="character" w:customStyle="1" w:styleId="60">
    <w:name w:val="标题 6 字符"/>
    <w:basedOn w:val="a0"/>
    <w:link w:val="6"/>
    <w:uiPriority w:val="9"/>
    <w:semiHidden/>
    <w:rsid w:val="00F82683"/>
    <w:rPr>
      <w:rFonts w:cstheme="majorBidi"/>
      <w:b/>
      <w:bCs/>
      <w:color w:val="2F5496" w:themeColor="accent1" w:themeShade="BF"/>
    </w:rPr>
  </w:style>
  <w:style w:type="character" w:customStyle="1" w:styleId="70">
    <w:name w:val="标题 7 字符"/>
    <w:basedOn w:val="a0"/>
    <w:link w:val="7"/>
    <w:uiPriority w:val="9"/>
    <w:semiHidden/>
    <w:rsid w:val="00F82683"/>
    <w:rPr>
      <w:rFonts w:cstheme="majorBidi"/>
      <w:b/>
      <w:bCs/>
      <w:color w:val="595959" w:themeColor="text1" w:themeTint="A6"/>
    </w:rPr>
  </w:style>
  <w:style w:type="character" w:customStyle="1" w:styleId="80">
    <w:name w:val="标题 8 字符"/>
    <w:basedOn w:val="a0"/>
    <w:link w:val="8"/>
    <w:uiPriority w:val="9"/>
    <w:semiHidden/>
    <w:rsid w:val="00F82683"/>
    <w:rPr>
      <w:rFonts w:cstheme="majorBidi"/>
      <w:color w:val="595959" w:themeColor="text1" w:themeTint="A6"/>
    </w:rPr>
  </w:style>
  <w:style w:type="character" w:customStyle="1" w:styleId="90">
    <w:name w:val="标题 9 字符"/>
    <w:basedOn w:val="a0"/>
    <w:link w:val="9"/>
    <w:uiPriority w:val="9"/>
    <w:semiHidden/>
    <w:rsid w:val="00F82683"/>
    <w:rPr>
      <w:rFonts w:eastAsiaTheme="majorEastAsia" w:cstheme="majorBidi"/>
      <w:color w:val="595959" w:themeColor="text1" w:themeTint="A6"/>
    </w:rPr>
  </w:style>
  <w:style w:type="paragraph" w:styleId="a3">
    <w:name w:val="Title"/>
    <w:basedOn w:val="a"/>
    <w:next w:val="a"/>
    <w:link w:val="a4"/>
    <w:uiPriority w:val="10"/>
    <w:qFormat/>
    <w:rsid w:val="00F826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6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6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6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683"/>
    <w:pPr>
      <w:spacing w:before="160"/>
      <w:jc w:val="center"/>
    </w:pPr>
    <w:rPr>
      <w:i/>
      <w:iCs/>
      <w:color w:val="404040" w:themeColor="text1" w:themeTint="BF"/>
    </w:rPr>
  </w:style>
  <w:style w:type="character" w:customStyle="1" w:styleId="a8">
    <w:name w:val="引用 字符"/>
    <w:basedOn w:val="a0"/>
    <w:link w:val="a7"/>
    <w:uiPriority w:val="29"/>
    <w:rsid w:val="00F82683"/>
    <w:rPr>
      <w:i/>
      <w:iCs/>
      <w:color w:val="404040" w:themeColor="text1" w:themeTint="BF"/>
    </w:rPr>
  </w:style>
  <w:style w:type="paragraph" w:styleId="a9">
    <w:name w:val="List Paragraph"/>
    <w:basedOn w:val="a"/>
    <w:uiPriority w:val="34"/>
    <w:qFormat/>
    <w:rsid w:val="00F82683"/>
    <w:pPr>
      <w:ind w:left="720"/>
      <w:contextualSpacing/>
    </w:pPr>
  </w:style>
  <w:style w:type="character" w:styleId="aa">
    <w:name w:val="Intense Emphasis"/>
    <w:basedOn w:val="a0"/>
    <w:uiPriority w:val="21"/>
    <w:qFormat/>
    <w:rsid w:val="00F82683"/>
    <w:rPr>
      <w:i/>
      <w:iCs/>
      <w:color w:val="2F5496" w:themeColor="accent1" w:themeShade="BF"/>
    </w:rPr>
  </w:style>
  <w:style w:type="paragraph" w:styleId="ab">
    <w:name w:val="Intense Quote"/>
    <w:basedOn w:val="a"/>
    <w:next w:val="a"/>
    <w:link w:val="ac"/>
    <w:uiPriority w:val="30"/>
    <w:qFormat/>
    <w:rsid w:val="00F82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683"/>
    <w:rPr>
      <w:i/>
      <w:iCs/>
      <w:color w:val="2F5496" w:themeColor="accent1" w:themeShade="BF"/>
    </w:rPr>
  </w:style>
  <w:style w:type="character" w:styleId="ad">
    <w:name w:val="Intense Reference"/>
    <w:basedOn w:val="a0"/>
    <w:uiPriority w:val="32"/>
    <w:qFormat/>
    <w:rsid w:val="00F82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