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E25FB" w14:textId="77777777" w:rsidR="001565BA" w:rsidRDefault="001565BA">
      <w:pPr>
        <w:rPr>
          <w:rFonts w:hint="eastAsia"/>
        </w:rPr>
      </w:pPr>
      <w:r>
        <w:rPr>
          <w:rFonts w:hint="eastAsia"/>
        </w:rPr>
        <w:t>这个字珩怎么读在汉字的学习与使用中，我们时常会遇到一些较为少见或难读的字，这些字往往因为不常见而让人感到困惑。今天，我们要探讨的就是这样一个字——“珩”。“珩”字究竟应该怎样读呢？答案是：“</w:t>
      </w:r>
      <w:r>
        <w:rPr>
          <w:rFonts w:hint="eastAsia"/>
        </w:rPr>
        <w:t>h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”。这个字虽然笔画不算太多，但在日常生活中并不常见，因此很多人可能对它的发音不太熟悉。</w:t>
      </w:r>
    </w:p>
    <w:p w14:paraId="05AEA3FF" w14:textId="77777777" w:rsidR="001565BA" w:rsidRDefault="001565BA">
      <w:pPr>
        <w:rPr>
          <w:rFonts w:hint="eastAsia"/>
        </w:rPr>
      </w:pPr>
      <w:r>
        <w:rPr>
          <w:rFonts w:hint="eastAsia"/>
        </w:rPr>
        <w:t>珩字的起源与发展“珩”字的历史可以追溯到古代，最早出现在甲骨文和金文中，最初的形式与玉器有关，用来指代一种装饰用的玉质横档或是玉佩上的横梁。随着时间的发展，其含义逐渐扩大，不仅限于玉器，还可以泛指一切精美的装饰品。在中国古代文化中，玉被视为美好品德的象征，因此与玉相关的词汇往往蕴含着吉祥如意的美好寓意。</w:t>
      </w:r>
    </w:p>
    <w:p w14:paraId="0B6DF679" w14:textId="77777777" w:rsidR="001565BA" w:rsidRDefault="001565BA">
      <w:pPr>
        <w:rPr>
          <w:rFonts w:hint="eastAsia"/>
        </w:rPr>
      </w:pPr>
      <w:r>
        <w:rPr>
          <w:rFonts w:hint="eastAsia"/>
        </w:rPr>
        <w:t>珩字的意义及应用除了作为装饰品的名称外，“珩”字还有其他丰富的含义。例如，在古代文献中，它有时也被用来形容人的品格高洁如玉，或者是形容事物精致美观。在现代汉语中，“珩”字的应用相对较少，更多地出现在古文或特定的文化语境之中，如古诗词、传统工艺品的命名等。</w:t>
      </w:r>
    </w:p>
    <w:p w14:paraId="1974BCD6" w14:textId="77777777" w:rsidR="001565BA" w:rsidRDefault="001565BA">
      <w:pPr>
        <w:rPr>
          <w:rFonts w:hint="eastAsia"/>
        </w:rPr>
      </w:pPr>
      <w:r>
        <w:rPr>
          <w:rFonts w:hint="eastAsia"/>
        </w:rPr>
        <w:t>如何记忆珩字的正确读音对于这样一个既不常见又容易读错的字，如何有效地记住它的正确读音呢？一个有效的方法是将其与已知的信息联系起来。比如，可以将“珩”与“横”字相联系，二者发音相同，而“横”字的意思是指东西方向或横向的，这样通过联想记忆法来加深印象。“珩”作为玉饰品中的横梁，正好与“横”的意思有所呼应，这样的联想有助于加深对该字读音的记忆。</w:t>
      </w:r>
    </w:p>
    <w:p w14:paraId="0F2441DB" w14:textId="77777777" w:rsidR="001565BA" w:rsidRDefault="001565BA">
      <w:pPr>
        <w:rPr>
          <w:rFonts w:hint="eastAsia"/>
        </w:rPr>
      </w:pPr>
      <w:r>
        <w:rPr>
          <w:rFonts w:hint="eastAsia"/>
        </w:rPr>
        <w:t>结语：学习汉字的乐趣汉字是中华文化的瑰宝，每一个字背后都承载着深厚的文化内涵和历史故事。“珩”字虽然不是日常生活中的常用字，但它独特的意义和美妙的发音让我们感受到了汉字的魅力所在。通过了解这样一个字，我们不仅能学到正确的发音，还能深入了解中国传统文化的博大精深。希望每一位读者都能从中学到知识，感受到学习汉字的乐趣。</w:t>
      </w:r>
    </w:p>
    <w:p w14:paraId="62E92384" w14:textId="77777777" w:rsidR="001565BA" w:rsidRDefault="001565BA"/>
    <w:p w14:paraId="282061FF" w14:textId="77777777" w:rsidR="001565BA" w:rsidRDefault="001565B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F931AEE" w14:textId="37753FE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62"/>
    <w:rsid w:val="001565BA"/>
    <w:rsid w:val="00597F3D"/>
    <w:rsid w:val="007C4B62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E0DB2-26E3-429F-89CC-C4E909A5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