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2902" w14:textId="77777777" w:rsidR="000662E5" w:rsidRDefault="000662E5">
      <w:pPr>
        <w:rPr>
          <w:rFonts w:hint="eastAsia"/>
        </w:rPr>
      </w:pPr>
      <w:r>
        <w:rPr>
          <w:rFonts w:hint="eastAsia"/>
        </w:rPr>
        <w:t>这个的拼音怎么拼</w:t>
      </w:r>
    </w:p>
    <w:p w14:paraId="58F3C362" w14:textId="77777777" w:rsidR="000662E5" w:rsidRDefault="000662E5">
      <w:pPr>
        <w:rPr>
          <w:rFonts w:hint="eastAsia"/>
        </w:rPr>
      </w:pPr>
      <w:r>
        <w:rPr>
          <w:rFonts w:hint="eastAsia"/>
        </w:rPr>
        <w:t>在汉语的学习与使用中，拼音扮演着至关重要的角色。它不仅是初学者学习汉字发音的桥梁，也是输入法技术得以实现的基础。“这个”的拼音应该怎样拼写呢？答案是“zhè gè”。为了更好地理解这一简单的拼音组合背后的知识，我们可以从拼音系统的基本构成和规则开始探讨。</w:t>
      </w:r>
    </w:p>
    <w:p w14:paraId="5A618C16" w14:textId="77777777" w:rsidR="000662E5" w:rsidRDefault="000662E5">
      <w:pPr>
        <w:rPr>
          <w:rFonts w:hint="eastAsia"/>
        </w:rPr>
      </w:pPr>
    </w:p>
    <w:p w14:paraId="4604E855" w14:textId="77777777" w:rsidR="000662E5" w:rsidRDefault="000662E5">
      <w:pPr>
        <w:rPr>
          <w:rFonts w:hint="eastAsia"/>
        </w:rPr>
      </w:pPr>
      <w:r>
        <w:rPr>
          <w:rFonts w:hint="eastAsia"/>
        </w:rPr>
        <w:t>汉语拼音系统的构成</w:t>
      </w:r>
    </w:p>
    <w:p w14:paraId="46542C09" w14:textId="77777777" w:rsidR="000662E5" w:rsidRDefault="000662E5">
      <w:pPr>
        <w:rPr>
          <w:rFonts w:hint="eastAsia"/>
        </w:rPr>
      </w:pPr>
      <w:r>
        <w:rPr>
          <w:rFonts w:hint="eastAsia"/>
        </w:rPr>
        <w:t>汉语拼音是一种基于拉丁字母的音标系统，旨在准确表示现代标准汉语（普通话）的发音。它由声母、韵母和声调三个主要部分组成。声母是位于音节开头的辅音，韵母则是音节中声母之后的部分，通常以元音为主，可以单独成节或与声母结合。声调则用来区分词语的意思，汉语有四个主要声调加上轻声，分别用数字1-4和无数字来标记。</w:t>
      </w:r>
    </w:p>
    <w:p w14:paraId="3BBFD272" w14:textId="77777777" w:rsidR="000662E5" w:rsidRDefault="000662E5">
      <w:pPr>
        <w:rPr>
          <w:rFonts w:hint="eastAsia"/>
        </w:rPr>
      </w:pPr>
    </w:p>
    <w:p w14:paraId="1E04AE0B" w14:textId="77777777" w:rsidR="000662E5" w:rsidRDefault="000662E5">
      <w:pPr>
        <w:rPr>
          <w:rFonts w:hint="eastAsia"/>
        </w:rPr>
      </w:pPr>
      <w:r>
        <w:rPr>
          <w:rFonts w:hint="eastAsia"/>
        </w:rPr>
        <w:t>“这个”的拼音分解</w:t>
      </w:r>
    </w:p>
    <w:p w14:paraId="6B9F04BE" w14:textId="77777777" w:rsidR="000662E5" w:rsidRDefault="000662E5">
      <w:pPr>
        <w:rPr>
          <w:rFonts w:hint="eastAsia"/>
        </w:rPr>
      </w:pPr>
      <w:r>
        <w:rPr>
          <w:rFonts w:hint="eastAsia"/>
        </w:rPr>
        <w:t>对于“这个”来说，“这”字的拼音为“zhè”，其中“zh”是声母，而“è”是带第三声调的韵母。“个”字的拼音为“gè”，这里的“g”是声母，“è”是带第四声调的韵母。当我们将这两个字的拼音连在一起时，就形成了“zhè gè”。值得注意的是，在实际口语中，“个”常常被读作轻声，即不明显带上声调。</w:t>
      </w:r>
    </w:p>
    <w:p w14:paraId="0204A62B" w14:textId="77777777" w:rsidR="000662E5" w:rsidRDefault="000662E5">
      <w:pPr>
        <w:rPr>
          <w:rFonts w:hint="eastAsia"/>
        </w:rPr>
      </w:pPr>
    </w:p>
    <w:p w14:paraId="255B8768" w14:textId="77777777" w:rsidR="000662E5" w:rsidRDefault="000662E5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215B14AE" w14:textId="77777777" w:rsidR="000662E5" w:rsidRDefault="000662E5">
      <w:pPr>
        <w:rPr>
          <w:rFonts w:hint="eastAsia"/>
        </w:rPr>
      </w:pPr>
      <w:r>
        <w:rPr>
          <w:rFonts w:hint="eastAsia"/>
        </w:rPr>
        <w:t>在日常生活里，拼音不仅仅是帮助我们正确发音的工具，它还广泛应用于儿童教育、外国人学中文以及计算机和手机的汉字输入。例如，当我们使用手机或电脑输入汉字时，往往需要先输入对应的拼音，然后从候选列表中选择正确的汉字。因此，了解并熟练掌握拼音对于提高交流效率是非常有益的。</w:t>
      </w:r>
    </w:p>
    <w:p w14:paraId="173AAD55" w14:textId="77777777" w:rsidR="000662E5" w:rsidRDefault="000662E5">
      <w:pPr>
        <w:rPr>
          <w:rFonts w:hint="eastAsia"/>
        </w:rPr>
      </w:pPr>
    </w:p>
    <w:p w14:paraId="5CDCAD0E" w14:textId="77777777" w:rsidR="000662E5" w:rsidRDefault="000662E5">
      <w:pPr>
        <w:rPr>
          <w:rFonts w:hint="eastAsia"/>
        </w:rPr>
      </w:pPr>
      <w:r>
        <w:rPr>
          <w:rFonts w:hint="eastAsia"/>
        </w:rPr>
        <w:t>最后的总结</w:t>
      </w:r>
    </w:p>
    <w:p w14:paraId="122D7640" w14:textId="77777777" w:rsidR="000662E5" w:rsidRDefault="000662E5">
      <w:pPr>
        <w:rPr>
          <w:rFonts w:hint="eastAsia"/>
        </w:rPr>
      </w:pPr>
      <w:r>
        <w:rPr>
          <w:rFonts w:hint="eastAsia"/>
        </w:rPr>
        <w:t>“这个”的拼音是“zhè gè”。通过学习拼音，不仅可以加深对汉语发音规则的理解，还能提升语言交流的能力。无论是对于母语者还是外语学习者，拼音都是不可或缺的一部分。希望上述内容能够帮助您更好地理解和记忆“这个”的拼音拼写方式。</w:t>
      </w:r>
    </w:p>
    <w:p w14:paraId="24B64F15" w14:textId="77777777" w:rsidR="000662E5" w:rsidRDefault="000662E5">
      <w:pPr>
        <w:rPr>
          <w:rFonts w:hint="eastAsia"/>
        </w:rPr>
      </w:pPr>
    </w:p>
    <w:p w14:paraId="2C117956" w14:textId="77777777" w:rsidR="000662E5" w:rsidRDefault="00066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4B1D2" w14:textId="0104B146" w:rsidR="00613B09" w:rsidRDefault="00613B09"/>
    <w:sectPr w:rsidR="0061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09"/>
    <w:rsid w:val="000662E5"/>
    <w:rsid w:val="00230453"/>
    <w:rsid w:val="006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440DF-D70B-4FB6-8E4E-C7B9CDF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