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7B39E" w14:textId="77777777" w:rsidR="00540D04" w:rsidRDefault="00540D04">
      <w:pPr>
        <w:rPr>
          <w:rFonts w:hint="eastAsia"/>
        </w:rPr>
      </w:pPr>
      <w:r>
        <w:rPr>
          <w:rFonts w:hint="eastAsia"/>
        </w:rPr>
        <w:t>这个的拼音是</w:t>
      </w:r>
    </w:p>
    <w:p w14:paraId="5D710F65" w14:textId="77777777" w:rsidR="00540D04" w:rsidRDefault="00540D04">
      <w:pPr>
        <w:rPr>
          <w:rFonts w:hint="eastAsia"/>
        </w:rPr>
      </w:pPr>
      <w:r>
        <w:rPr>
          <w:rFonts w:hint="eastAsia"/>
        </w:rPr>
        <w:t>在汉语中，“这个”是一个常用的指示代词，其拼音为“zhè gè”。它用于指代说话者所提及或指向的人或事物。当人们想要具体化对话中的某个对象而不直接使用名称时，就会用到这个词组。在普通话里，“这个”的发音是轻声，即读得比较轻且短促。</w:t>
      </w:r>
    </w:p>
    <w:p w14:paraId="25968308" w14:textId="77777777" w:rsidR="00540D04" w:rsidRDefault="00540D04">
      <w:pPr>
        <w:rPr>
          <w:rFonts w:hint="eastAsia"/>
        </w:rPr>
      </w:pPr>
    </w:p>
    <w:p w14:paraId="633A9034" w14:textId="77777777" w:rsidR="00540D04" w:rsidRDefault="00540D04">
      <w:pPr>
        <w:rPr>
          <w:rFonts w:hint="eastAsia"/>
        </w:rPr>
      </w:pPr>
      <w:r>
        <w:rPr>
          <w:rFonts w:hint="eastAsia"/>
        </w:rPr>
        <w:t>拼音系统简介</w:t>
      </w:r>
    </w:p>
    <w:p w14:paraId="7A43D662" w14:textId="77777777" w:rsidR="00540D04" w:rsidRDefault="00540D04">
      <w:pPr>
        <w:rPr>
          <w:rFonts w:hint="eastAsia"/>
        </w:rPr>
      </w:pPr>
      <w:r>
        <w:rPr>
          <w:rFonts w:hint="eastAsia"/>
        </w:rPr>
        <w:t>拼音，全称“汉字注音字母”，是中华人民共和国官方颁布的一套为汉字注音的拉丁字母拼写法。1958年正式成为国家标准，并逐渐推广至全国乃至全球华人社区。拼音不仅帮助儿童学习汉字发音，也成为了外国人学习中文的重要工具。通过拼音，可以准确地表达出每个汉字的发音，包括声母、韵母和声调。</w:t>
      </w:r>
    </w:p>
    <w:p w14:paraId="4B72EC3E" w14:textId="77777777" w:rsidR="00540D04" w:rsidRDefault="00540D04">
      <w:pPr>
        <w:rPr>
          <w:rFonts w:hint="eastAsia"/>
        </w:rPr>
      </w:pPr>
    </w:p>
    <w:p w14:paraId="64B8C42C" w14:textId="77777777" w:rsidR="00540D04" w:rsidRDefault="00540D04">
      <w:pPr>
        <w:rPr>
          <w:rFonts w:hint="eastAsia"/>
        </w:rPr>
      </w:pPr>
      <w:r>
        <w:rPr>
          <w:rFonts w:hint="eastAsia"/>
        </w:rPr>
        <w:t>关于“这个”的语法应用</w:t>
      </w:r>
    </w:p>
    <w:p w14:paraId="0F2FB129" w14:textId="77777777" w:rsidR="00540D04" w:rsidRDefault="00540D04">
      <w:pPr>
        <w:rPr>
          <w:rFonts w:hint="eastAsia"/>
        </w:rPr>
      </w:pPr>
      <w:r>
        <w:rPr>
          <w:rFonts w:hint="eastAsia"/>
        </w:rPr>
        <w:t>“这个”的使用非常广泛，在句子中它可以单独作为主语、宾语，也可以修饰名词，构成定语。“这个”后面通常会跟一个具体的名词，如“这本书”、“这个人”。“这个”还可以用来引导话题，例如：“这个嘛，我们还得再考虑一下。”这里的“这个”没有实际指代特定的事物，而是在引出接下来要讨论的内容。</w:t>
      </w:r>
    </w:p>
    <w:p w14:paraId="715B7A10" w14:textId="77777777" w:rsidR="00540D04" w:rsidRDefault="00540D04">
      <w:pPr>
        <w:rPr>
          <w:rFonts w:hint="eastAsia"/>
        </w:rPr>
      </w:pPr>
    </w:p>
    <w:p w14:paraId="499718A6" w14:textId="77777777" w:rsidR="00540D04" w:rsidRDefault="00540D04">
      <w:pPr>
        <w:rPr>
          <w:rFonts w:hint="eastAsia"/>
        </w:rPr>
      </w:pPr>
      <w:r>
        <w:rPr>
          <w:rFonts w:hint="eastAsia"/>
        </w:rPr>
        <w:t>文化语境下的“这个”</w:t>
      </w:r>
    </w:p>
    <w:p w14:paraId="309E4ADA" w14:textId="77777777" w:rsidR="00540D04" w:rsidRDefault="00540D04">
      <w:pPr>
        <w:rPr>
          <w:rFonts w:hint="eastAsia"/>
        </w:rPr>
      </w:pPr>
      <w:r>
        <w:rPr>
          <w:rFonts w:hint="eastAsia"/>
        </w:rPr>
        <w:t>在中国的文化交流中，“这个”不仅仅是一个简单的词汇，它反映了中国人含蓄的语言习惯。人们常常利用“这个”来避免直呼其名，尤其是当提到长辈或者希望保持一定距离的对象时。在口语交流中，“这个”还经常被用作填充词，类似于英语中的“well”或“um”，以获得思考的时间。这种用法体现了汉语表达中的灵活性和多样性。</w:t>
      </w:r>
    </w:p>
    <w:p w14:paraId="7C030D25" w14:textId="77777777" w:rsidR="00540D04" w:rsidRDefault="00540D04">
      <w:pPr>
        <w:rPr>
          <w:rFonts w:hint="eastAsia"/>
        </w:rPr>
      </w:pPr>
    </w:p>
    <w:p w14:paraId="01B094A5" w14:textId="77777777" w:rsidR="00540D04" w:rsidRDefault="00540D04">
      <w:pPr>
        <w:rPr>
          <w:rFonts w:hint="eastAsia"/>
        </w:rPr>
      </w:pPr>
      <w:r>
        <w:rPr>
          <w:rFonts w:hint="eastAsia"/>
        </w:rPr>
        <w:t>“这个”的演变与发展</w:t>
      </w:r>
    </w:p>
    <w:p w14:paraId="205623DF" w14:textId="77777777" w:rsidR="00540D04" w:rsidRDefault="00540D04">
      <w:pPr>
        <w:rPr>
          <w:rFonts w:hint="eastAsia"/>
        </w:rPr>
      </w:pPr>
      <w:r>
        <w:rPr>
          <w:rFonts w:hint="eastAsia"/>
        </w:rPr>
        <w:t>随着时代的发展和社会的变化，“这个”的使用频率及其含义也在不断变化。现代汉语中，“这个”除了基本的指代功能外，还衍生出了更多的用法。比如在网络语言和流行文化中，“这个”有时会被夸张地重复使用，形成一种幽默诙谐的效果。“这个”作为汉语的一个基础元素，承载着丰富的语言信息和文化内涵。</w:t>
      </w:r>
    </w:p>
    <w:p w14:paraId="6C73A694" w14:textId="77777777" w:rsidR="00540D04" w:rsidRDefault="00540D04">
      <w:pPr>
        <w:rPr>
          <w:rFonts w:hint="eastAsia"/>
        </w:rPr>
      </w:pPr>
    </w:p>
    <w:p w14:paraId="21459006" w14:textId="77777777" w:rsidR="00540D04" w:rsidRDefault="00540D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C5B247" w14:textId="109E3AE1" w:rsidR="006B336D" w:rsidRDefault="006B336D"/>
    <w:sectPr w:rsidR="006B3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6D"/>
    <w:rsid w:val="00230453"/>
    <w:rsid w:val="00540D04"/>
    <w:rsid w:val="006B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D1A25-6D59-405C-88D3-3FC0287C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