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56A1" w14:textId="77777777" w:rsidR="00692FE8" w:rsidRDefault="00692FE8">
      <w:pPr>
        <w:rPr>
          <w:rFonts w:hint="eastAsia"/>
        </w:rPr>
      </w:pPr>
      <w:r>
        <w:rPr>
          <w:rFonts w:hint="eastAsia"/>
        </w:rPr>
        <w:t>这事压根不重要（Yà shì yā gēn bù zhòng yào）</w:t>
      </w:r>
    </w:p>
    <w:p w14:paraId="75BEDC10" w14:textId="77777777" w:rsidR="00692FE8" w:rsidRDefault="00692FE8">
      <w:pPr>
        <w:rPr>
          <w:rFonts w:hint="eastAsia"/>
        </w:rPr>
      </w:pPr>
      <w:r>
        <w:rPr>
          <w:rFonts w:hint="eastAsia"/>
        </w:rPr>
        <w:t>在生活的长河中，我们常常会遇到各种各样的事情，有些事情看似紧急，实则对我们的人生影响甚微。今天我们要谈论的是那些“压根不重要”的事情，这些事情可能每天都在发生，但我们往往会在不经意间忽略了它们的真实价值或者说，缺乏价值。通过这篇文章，我们将探讨如何识别和处理这些事情，从而更好地分配我们的时间和精力。</w:t>
      </w:r>
    </w:p>
    <w:p w14:paraId="367AE783" w14:textId="77777777" w:rsidR="00692FE8" w:rsidRDefault="00692FE8">
      <w:pPr>
        <w:rPr>
          <w:rFonts w:hint="eastAsia"/>
        </w:rPr>
      </w:pPr>
    </w:p>
    <w:p w14:paraId="21539CDF" w14:textId="77777777" w:rsidR="00692FE8" w:rsidRDefault="00692FE8">
      <w:pPr>
        <w:rPr>
          <w:rFonts w:hint="eastAsia"/>
        </w:rPr>
      </w:pPr>
      <w:r>
        <w:rPr>
          <w:rFonts w:hint="eastAsia"/>
        </w:rPr>
        <w:t>区分轻重缓急</w:t>
      </w:r>
    </w:p>
    <w:p w14:paraId="5835FAAB" w14:textId="77777777" w:rsidR="00692FE8" w:rsidRDefault="00692FE8">
      <w:pPr>
        <w:rPr>
          <w:rFonts w:hint="eastAsia"/>
        </w:rPr>
      </w:pPr>
      <w:r>
        <w:rPr>
          <w:rFonts w:hint="eastAsia"/>
        </w:rPr>
        <w:t>每个人的生活都是由一系列的选择构成的，而每个选择都决定了我们时间与精力的走向。面对众多事务时，能够准确地区分哪些是真正重要的，哪些是“压根不重要”，是一项关键的生活技能。所谓“压根不重要”，指的是那些即便发生了，也不会对我们的长远目标、人际关系或者个人成长产生实质性影响的事情。学会忽略这些琐事，可以让我们更加专注于有意义的追求。</w:t>
      </w:r>
    </w:p>
    <w:p w14:paraId="53F7814B" w14:textId="77777777" w:rsidR="00692FE8" w:rsidRDefault="00692FE8">
      <w:pPr>
        <w:rPr>
          <w:rFonts w:hint="eastAsia"/>
        </w:rPr>
      </w:pPr>
    </w:p>
    <w:p w14:paraId="6BC34D8F" w14:textId="77777777" w:rsidR="00692FE8" w:rsidRDefault="00692FE8">
      <w:pPr>
        <w:rPr>
          <w:rFonts w:hint="eastAsia"/>
        </w:rPr>
      </w:pPr>
      <w:r>
        <w:rPr>
          <w:rFonts w:hint="eastAsia"/>
        </w:rPr>
        <w:t>培养内心宁静</w:t>
      </w:r>
    </w:p>
    <w:p w14:paraId="391CE895" w14:textId="77777777" w:rsidR="00692FE8" w:rsidRDefault="00692FE8">
      <w:pPr>
        <w:rPr>
          <w:rFonts w:hint="eastAsia"/>
        </w:rPr>
      </w:pPr>
      <w:r>
        <w:rPr>
          <w:rFonts w:hint="eastAsia"/>
        </w:rPr>
        <w:t>当一个人学会了分辨并远离那些“压根不重要”的事物后，他或她往往会发现自己内心变得更加平和。不再被外界的喧嚣所左右，而是能够静下心来思考真正想要的生活。这种宁静不是逃避现实，而是建立在一个清晰的价值观之上——明白什么对自己最重要，并且坚定不移地朝着那个方向前进。在这个过程中，我们会发现原来很多所谓的烦恼其实是自己给自己设下的枷锁。</w:t>
      </w:r>
    </w:p>
    <w:p w14:paraId="76510062" w14:textId="77777777" w:rsidR="00692FE8" w:rsidRDefault="00692FE8">
      <w:pPr>
        <w:rPr>
          <w:rFonts w:hint="eastAsia"/>
        </w:rPr>
      </w:pPr>
    </w:p>
    <w:p w14:paraId="42C783D7" w14:textId="77777777" w:rsidR="00692FE8" w:rsidRDefault="00692FE8">
      <w:pPr>
        <w:rPr>
          <w:rFonts w:hint="eastAsia"/>
        </w:rPr>
      </w:pPr>
      <w:r>
        <w:rPr>
          <w:rFonts w:hint="eastAsia"/>
        </w:rPr>
        <w:t>提升决策效率</w:t>
      </w:r>
    </w:p>
    <w:p w14:paraId="24A9641C" w14:textId="77777777" w:rsidR="00692FE8" w:rsidRDefault="00692FE8">
      <w:pPr>
        <w:rPr>
          <w:rFonts w:hint="eastAsia"/>
        </w:rPr>
      </w:pPr>
      <w:r>
        <w:rPr>
          <w:rFonts w:hint="eastAsia"/>
        </w:rPr>
        <w:t>一旦明确了什么是“压根不重要”，做决定就会变得简单得多。不需要再为一些无关紧要的小事纠结半天，也不必担心错过某些机会。因为你知道，即使错过了，也并不会带来多大的损失。这样的思维方式不仅提高了决策的速度，同时也减少了因犹豫不决而产生的焦虑感。最终最后的总结就是我们可以更高效地完成任务，享受更多自由支配的时间。</w:t>
      </w:r>
    </w:p>
    <w:p w14:paraId="6ADD3024" w14:textId="77777777" w:rsidR="00692FE8" w:rsidRDefault="00692FE8">
      <w:pPr>
        <w:rPr>
          <w:rFonts w:hint="eastAsia"/>
        </w:rPr>
      </w:pPr>
    </w:p>
    <w:p w14:paraId="2CA8E1E4" w14:textId="77777777" w:rsidR="00692FE8" w:rsidRDefault="00692FE8">
      <w:pPr>
        <w:rPr>
          <w:rFonts w:hint="eastAsia"/>
        </w:rPr>
      </w:pPr>
      <w:r>
        <w:rPr>
          <w:rFonts w:hint="eastAsia"/>
        </w:rPr>
        <w:t>构建健康生活态度</w:t>
      </w:r>
    </w:p>
    <w:p w14:paraId="47BA1B26" w14:textId="77777777" w:rsidR="00692FE8" w:rsidRDefault="00692FE8">
      <w:pPr>
        <w:rPr>
          <w:rFonts w:hint="eastAsia"/>
        </w:rPr>
      </w:pPr>
      <w:r>
        <w:rPr>
          <w:rFonts w:hint="eastAsia"/>
        </w:rPr>
        <w:t>“压根不重要”这个概念教会了我们一种更为健康的生活态度：接受不确定性，珍惜眼前的美好时光。生活中总会有意外发生，但只要我们保持开放的心态，就不会轻易被困难打倒。相反，还能从中找到乐趣与成长的机会。所以，下次当你遇到一件让你感到困扰却似乎又改变不了现状的事情时，请问自己一句：“这真的很重要吗？”如果答案是否定的，那么就让它过去吧，继续前行。</w:t>
      </w:r>
    </w:p>
    <w:p w14:paraId="0E7DF303" w14:textId="77777777" w:rsidR="00692FE8" w:rsidRDefault="00692FE8">
      <w:pPr>
        <w:rPr>
          <w:rFonts w:hint="eastAsia"/>
        </w:rPr>
      </w:pPr>
    </w:p>
    <w:p w14:paraId="0DE09974" w14:textId="77777777" w:rsidR="00692FE8" w:rsidRDefault="00692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EB749" w14:textId="10E07476" w:rsidR="00187256" w:rsidRDefault="00187256"/>
    <w:sectPr w:rsidR="0018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56"/>
    <w:rsid w:val="00187256"/>
    <w:rsid w:val="00692FE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519E4-0E58-4644-B03B-1696EBAE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