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7C70" w14:textId="77777777" w:rsidR="00EB1FB1" w:rsidRDefault="00EB1FB1">
      <w:pPr>
        <w:rPr>
          <w:rFonts w:hint="eastAsia"/>
        </w:rPr>
      </w:pPr>
      <w:r>
        <w:rPr>
          <w:rFonts w:hint="eastAsia"/>
        </w:rPr>
        <w:t>Shi Jian De Pin Yin</w:t>
      </w:r>
    </w:p>
    <w:p w14:paraId="2C99725D" w14:textId="77777777" w:rsidR="00EB1FB1" w:rsidRDefault="00EB1FB1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在汉语的世界里，每个汉字都有其独特的发音，这些发音通过一种被称为拼音的系统被转写成拉丁字母。当提到“这事”的拼音时，我们实际上是在谈论如何用拼音来表达这两个汉字。“这事”的拼音是“shì zhèn”，其中“shì”代表了“这”，而“zhèn”则对应于“事”。然而，值得注意的是，“事”的正确拼音应该是“shì”，所以在正式的汉语拼音体系中，“这事”的正确拼读应为“zhè shì”。这种细微的区别展示了汉语拼音系统的复杂性。</w:t>
      </w:r>
    </w:p>
    <w:p w14:paraId="494633B4" w14:textId="77777777" w:rsidR="00EB1FB1" w:rsidRDefault="00EB1FB1">
      <w:pPr>
        <w:rPr>
          <w:rFonts w:hint="eastAsia"/>
        </w:rPr>
      </w:pPr>
    </w:p>
    <w:p w14:paraId="49260C4E" w14:textId="77777777" w:rsidR="00EB1FB1" w:rsidRDefault="00EB1FB1">
      <w:pPr>
        <w:rPr>
          <w:rFonts w:hint="eastAsia"/>
        </w:rPr>
      </w:pPr>
      <w:r>
        <w:rPr>
          <w:rFonts w:hint="eastAsia"/>
        </w:rPr>
        <w:t>拼音的重要性</w:t>
      </w:r>
    </w:p>
    <w:p w14:paraId="7A95D1C9" w14:textId="77777777" w:rsidR="00EB1FB1" w:rsidRDefault="00EB1FB1">
      <w:pPr>
        <w:rPr>
          <w:rFonts w:hint="eastAsia"/>
        </w:rPr>
      </w:pPr>
      <w:r>
        <w:rPr>
          <w:rFonts w:hint="eastAsia"/>
        </w:rPr>
        <w:t>对于学习汉语的人来说，掌握正确的拼音是至关重要的一步。拼音不仅有助于初学者正确发音，也是输入法的基础，让人们能够通过键盘打出想要表达的文字。在教育领域，拼音是小学阶段必修的内容之一，它帮助孩子们更快地认识和记忆汉字。对于非母语者而言，准确的拼音可以帮助他们更好地理解中文的语音模式，并提高交流能力。</w:t>
      </w:r>
    </w:p>
    <w:p w14:paraId="2AB4F38B" w14:textId="77777777" w:rsidR="00EB1FB1" w:rsidRDefault="00EB1FB1">
      <w:pPr>
        <w:rPr>
          <w:rFonts w:hint="eastAsia"/>
        </w:rPr>
      </w:pPr>
    </w:p>
    <w:p w14:paraId="5D65524F" w14:textId="77777777" w:rsidR="00EB1FB1" w:rsidRDefault="00EB1FB1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468EBC7A" w14:textId="77777777" w:rsidR="00EB1FB1" w:rsidRDefault="00EB1FB1">
      <w:pPr>
        <w:rPr>
          <w:rFonts w:hint="eastAsia"/>
        </w:rPr>
      </w:pPr>
      <w:r>
        <w:rPr>
          <w:rFonts w:hint="eastAsia"/>
        </w:rPr>
        <w:t>汉语拼音的历史可以追溯到上世纪初，但直到1958年，中国政府才正式颁布了《汉语拼音方案》，将其作为官方标准。这一方案经过长时间的研究和发展，旨在简化汉字的学习过程并促进语言的标准化。随着时间的推移，拼音逐渐成为现代中国不可或缺的一部分，出现在书籍、广告牌甚至人们的日常对话中。不仅如此，随着全球范围内对中文兴趣的增长，汉语拼音也成为了国际上学习中文的重要工具。</w:t>
      </w:r>
    </w:p>
    <w:p w14:paraId="220F0CC1" w14:textId="77777777" w:rsidR="00EB1FB1" w:rsidRDefault="00EB1FB1">
      <w:pPr>
        <w:rPr>
          <w:rFonts w:hint="eastAsia"/>
        </w:rPr>
      </w:pPr>
    </w:p>
    <w:p w14:paraId="77C47C47" w14:textId="77777777" w:rsidR="00EB1FB1" w:rsidRDefault="00EB1FB1">
      <w:pPr>
        <w:rPr>
          <w:rFonts w:hint="eastAsia"/>
        </w:rPr>
      </w:pPr>
      <w:r>
        <w:rPr>
          <w:rFonts w:hint="eastAsia"/>
        </w:rPr>
        <w:t>拼音在数字时代的角色</w:t>
      </w:r>
    </w:p>
    <w:p w14:paraId="2498A01E" w14:textId="77777777" w:rsidR="00EB1FB1" w:rsidRDefault="00EB1FB1">
      <w:pPr>
        <w:rPr>
          <w:rFonts w:hint="eastAsia"/>
        </w:rPr>
      </w:pPr>
      <w:r>
        <w:rPr>
          <w:rFonts w:hint="eastAsia"/>
        </w:rPr>
        <w:t>进入21世纪后，信息技术的迅猛发展给拼音带来了新的使命。无论是智能手机还是电脑，拼音输入法都是最常用的中文输入方式之一。用户只需按照发音输入相应的拼音字母组合，系统就能自动转换成对应的汉字。这种便捷性极大地提高了文字输入效率，同时也让更多的年轻人和儿童更容易接触和使用中文。拼音还被广泛应用于互联网搜索、社交媒体互动以及各种在线服务中，成为连接人与信息的桥梁。</w:t>
      </w:r>
    </w:p>
    <w:p w14:paraId="4C95C6AD" w14:textId="77777777" w:rsidR="00EB1FB1" w:rsidRDefault="00EB1FB1">
      <w:pPr>
        <w:rPr>
          <w:rFonts w:hint="eastAsia"/>
        </w:rPr>
      </w:pPr>
    </w:p>
    <w:p w14:paraId="2BC02F12" w14:textId="77777777" w:rsidR="00EB1FB1" w:rsidRDefault="00EB1FB1">
      <w:pPr>
        <w:rPr>
          <w:rFonts w:hint="eastAsia"/>
        </w:rPr>
      </w:pPr>
      <w:r>
        <w:rPr>
          <w:rFonts w:hint="eastAsia"/>
        </w:rPr>
        <w:t>最后的总结</w:t>
      </w:r>
    </w:p>
    <w:p w14:paraId="0BFE9F77" w14:textId="77777777" w:rsidR="00EB1FB1" w:rsidRDefault="00EB1FB1">
      <w:pPr>
        <w:rPr>
          <w:rFonts w:hint="eastAsia"/>
        </w:rPr>
      </w:pPr>
      <w:r>
        <w:rPr>
          <w:rFonts w:hint="eastAsia"/>
        </w:rPr>
        <w:t>“这事”的拼音虽然只是一个简单的例子，但它背后却蕴含着丰富的文化和历史意义。从辅助学习到日常生活中的应用，再到数字时代的新角色，汉语拼音已经深深融入到了我们的生活中。它不仅是沟通的媒介，更是传承中华文化的重要载体。希望通过对“这事”的拼音介绍，能让更多人了解到这个看似简单实则深刻的语言现象。</w:t>
      </w:r>
    </w:p>
    <w:p w14:paraId="06555E11" w14:textId="77777777" w:rsidR="00EB1FB1" w:rsidRDefault="00EB1FB1">
      <w:pPr>
        <w:rPr>
          <w:rFonts w:hint="eastAsia"/>
        </w:rPr>
      </w:pPr>
    </w:p>
    <w:p w14:paraId="52EF9AED" w14:textId="77777777" w:rsidR="00EB1FB1" w:rsidRDefault="00EB1F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FBABF" w14:textId="14065B77" w:rsidR="006C3AB9" w:rsidRDefault="006C3AB9"/>
    <w:sectPr w:rsidR="006C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B9"/>
    <w:rsid w:val="006C3AB9"/>
    <w:rsid w:val="0075097D"/>
    <w:rsid w:val="00E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2EBF0-C822-42BB-BDD4-D6C7FB80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