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FBB81" w14:textId="77777777" w:rsidR="00007DF6" w:rsidRDefault="00007DF6">
      <w:pPr>
        <w:rPr>
          <w:rFonts w:hint="eastAsia"/>
        </w:rPr>
      </w:pPr>
      <w:r>
        <w:rPr>
          <w:rFonts w:hint="eastAsia"/>
        </w:rPr>
        <w:t>这号叫声真吓人的拼音怎么写</w:t>
      </w:r>
    </w:p>
    <w:p w14:paraId="14487000" w14:textId="77777777" w:rsidR="00007DF6" w:rsidRDefault="00007DF6">
      <w:pPr>
        <w:rPr>
          <w:rFonts w:hint="eastAsia"/>
        </w:rPr>
      </w:pPr>
      <w:r>
        <w:rPr>
          <w:rFonts w:hint="eastAsia"/>
        </w:rPr>
        <w:t>当谈及“这号叫声真吓人”的拼音时，我们实际上是在讨论汉语中如何将口语表达转换为书面的拼音形式。汉语作为世界上使用人数最多的语言之一，拥有丰富的词汇和多样的发音方式。在日常交流中，人们可能会模仿各种声音来描述动物、机器或自然界的现象，而这些声音有时候是很难用标准汉字或者拼音准确地表达出来的。</w:t>
      </w:r>
    </w:p>
    <w:p w14:paraId="49F7C451" w14:textId="77777777" w:rsidR="00007DF6" w:rsidRDefault="00007DF6">
      <w:pPr>
        <w:rPr>
          <w:rFonts w:hint="eastAsia"/>
        </w:rPr>
      </w:pPr>
    </w:p>
    <w:p w14:paraId="669C30DA" w14:textId="77777777" w:rsidR="00007DF6" w:rsidRDefault="00007DF6">
      <w:pPr>
        <w:rPr>
          <w:rFonts w:hint="eastAsia"/>
        </w:rPr>
      </w:pPr>
      <w:r>
        <w:rPr>
          <w:rFonts w:hint="eastAsia"/>
        </w:rPr>
        <w:t>理解汉语拼音系统的重要性</w:t>
      </w:r>
    </w:p>
    <w:p w14:paraId="3AB86E4C" w14:textId="77777777" w:rsidR="00007DF6" w:rsidRDefault="00007DF6">
      <w:pPr>
        <w:rPr>
          <w:rFonts w:hint="eastAsia"/>
        </w:rPr>
      </w:pPr>
      <w:r>
        <w:rPr>
          <w:rFonts w:hint="eastAsia"/>
        </w:rPr>
        <w:t>为了更好地理解这个问题，我们需要先了解什么是汉语拼音。汉语拼音是一套官方的拉丁字母转写系统，用于表示现代标准汉语（普通话）的发音。它不仅帮助非母语者学习中文发音，也辅助儿童学习汉字读音。然而，对于一些特别的声音，如惊恐的叫声或者其他非常规的人类发声，由于它们不遵循常规的语言规则，因此在转化为拼音时会遇到挑战。</w:t>
      </w:r>
    </w:p>
    <w:p w14:paraId="61521C35" w14:textId="77777777" w:rsidR="00007DF6" w:rsidRDefault="00007DF6">
      <w:pPr>
        <w:rPr>
          <w:rFonts w:hint="eastAsia"/>
        </w:rPr>
      </w:pPr>
    </w:p>
    <w:p w14:paraId="766248AD" w14:textId="77777777" w:rsidR="00007DF6" w:rsidRDefault="00007DF6">
      <w:pPr>
        <w:rPr>
          <w:rFonts w:hint="eastAsia"/>
        </w:rPr>
      </w:pPr>
      <w:r>
        <w:rPr>
          <w:rFonts w:hint="eastAsia"/>
        </w:rPr>
        <w:t>模拟声音与拼音之间的关系</w:t>
      </w:r>
    </w:p>
    <w:p w14:paraId="76165514" w14:textId="77777777" w:rsidR="00007DF6" w:rsidRDefault="00007DF6">
      <w:pPr>
        <w:rPr>
          <w:rFonts w:hint="eastAsia"/>
        </w:rPr>
      </w:pPr>
      <w:r>
        <w:rPr>
          <w:rFonts w:hint="eastAsia"/>
        </w:rPr>
        <w:t>尽管如此，我们还是可以尝试用拼音去近似表达这类声音。例如，“这号叫声真吓人”这句话中的“号叫声”，如果想要描述一种尖锐刺耳的声音，可以用类似“ào jiào shēng”这样的拼音来表达。这里，“ào”代表了一个延长且带有上扬调的声音，而“jiào”则是一个比较常见的表示叫喊的词，“shēng”用来指代声音本身。当然，这只是个大概的估计，并不能完全捕捉到实际叫声的所有特征。</w:t>
      </w:r>
    </w:p>
    <w:p w14:paraId="6B075BE5" w14:textId="77777777" w:rsidR="00007DF6" w:rsidRDefault="00007DF6">
      <w:pPr>
        <w:rPr>
          <w:rFonts w:hint="eastAsia"/>
        </w:rPr>
      </w:pPr>
    </w:p>
    <w:p w14:paraId="5C5EFEFD" w14:textId="77777777" w:rsidR="00007DF6" w:rsidRDefault="00007DF6">
      <w:pPr>
        <w:rPr>
          <w:rFonts w:hint="eastAsia"/>
        </w:rPr>
      </w:pPr>
      <w:r>
        <w:rPr>
          <w:rFonts w:hint="eastAsia"/>
        </w:rPr>
        <w:t>创意性的拼音表达</w:t>
      </w:r>
    </w:p>
    <w:p w14:paraId="2FF578EE" w14:textId="77777777" w:rsidR="00007DF6" w:rsidRDefault="00007DF6">
      <w:pPr>
        <w:rPr>
          <w:rFonts w:hint="eastAsia"/>
        </w:rPr>
      </w:pPr>
      <w:r>
        <w:rPr>
          <w:rFonts w:hint="eastAsia"/>
        </w:rPr>
        <w:t>值得注意的是，在文学作品或者网络交流中，作者们常常会发挥自己的想象力，创造一些新的拼写方式来更加生动形象地描绘出他们所听到的声音。比如，有人可能会用“ā á ǎ à”这样连续变化的声调组合，来模拟一个逐渐升高然后突然下降的声音效果；或者是使用重复字母的方法，像“aaaahhhh”来强调声音的持续性和强度。这种方式虽然不是严格意义上的正确拼音，但却能有效地传达出特定的情感色彩。</w:t>
      </w:r>
    </w:p>
    <w:p w14:paraId="1924E1D4" w14:textId="77777777" w:rsidR="00007DF6" w:rsidRDefault="00007DF6">
      <w:pPr>
        <w:rPr>
          <w:rFonts w:hint="eastAsia"/>
        </w:rPr>
      </w:pPr>
    </w:p>
    <w:p w14:paraId="6C0EEA19" w14:textId="77777777" w:rsidR="00007DF6" w:rsidRDefault="00007DF6">
      <w:pPr>
        <w:rPr>
          <w:rFonts w:hint="eastAsia"/>
        </w:rPr>
      </w:pPr>
      <w:r>
        <w:rPr>
          <w:rFonts w:hint="eastAsia"/>
        </w:rPr>
        <w:t>最后的总结：拼音的灵活性与局限性</w:t>
      </w:r>
    </w:p>
    <w:p w14:paraId="2F83D9F5" w14:textId="77777777" w:rsidR="00007DF6" w:rsidRDefault="00007DF6">
      <w:pPr>
        <w:rPr>
          <w:rFonts w:hint="eastAsia"/>
        </w:rPr>
      </w:pPr>
      <w:r>
        <w:rPr>
          <w:rFonts w:hint="eastAsia"/>
        </w:rPr>
        <w:t>“这号叫声真吓人”的拼音并没有一个固定的标准答案，因为这种类型的发声往往超出了传统语言学范畴。不过，通过合理运用现有的拼音体系以及一定的创造性，我们仍然能够找到一种相对贴近的方式去表达它。同时也要认识到，任何试图用文字记录下瞬息万变的声音的努力都存在着一定的局限性，毕竟声音的世界远比我们可以书写的要丰富多彩得多。</w:t>
      </w:r>
    </w:p>
    <w:p w14:paraId="61C4FE1C" w14:textId="77777777" w:rsidR="00007DF6" w:rsidRDefault="00007DF6">
      <w:pPr>
        <w:rPr>
          <w:rFonts w:hint="eastAsia"/>
        </w:rPr>
      </w:pPr>
    </w:p>
    <w:p w14:paraId="2D888B24" w14:textId="77777777" w:rsidR="00007DF6" w:rsidRDefault="00007DF6">
      <w:pPr>
        <w:rPr>
          <w:rFonts w:hint="eastAsia"/>
        </w:rPr>
      </w:pPr>
      <w:r>
        <w:rPr>
          <w:rFonts w:hint="eastAsia"/>
        </w:rPr>
        <w:t>本文是由每日文章网(2345lzwz.cn)为大家创作</w:t>
      </w:r>
    </w:p>
    <w:p w14:paraId="0EA13880" w14:textId="5D55541C" w:rsidR="008A7F40" w:rsidRDefault="008A7F40"/>
    <w:sectPr w:rsidR="008A7F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F40"/>
    <w:rsid w:val="00007DF6"/>
    <w:rsid w:val="0075097D"/>
    <w:rsid w:val="008A7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BBF05-F673-44FE-8CF2-E6B18757F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7F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7F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7F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7F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7F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7F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7F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7F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7F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7F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7F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7F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7F40"/>
    <w:rPr>
      <w:rFonts w:cstheme="majorBidi"/>
      <w:color w:val="2F5496" w:themeColor="accent1" w:themeShade="BF"/>
      <w:sz w:val="28"/>
      <w:szCs w:val="28"/>
    </w:rPr>
  </w:style>
  <w:style w:type="character" w:customStyle="1" w:styleId="50">
    <w:name w:val="标题 5 字符"/>
    <w:basedOn w:val="a0"/>
    <w:link w:val="5"/>
    <w:uiPriority w:val="9"/>
    <w:semiHidden/>
    <w:rsid w:val="008A7F40"/>
    <w:rPr>
      <w:rFonts w:cstheme="majorBidi"/>
      <w:color w:val="2F5496" w:themeColor="accent1" w:themeShade="BF"/>
      <w:sz w:val="24"/>
    </w:rPr>
  </w:style>
  <w:style w:type="character" w:customStyle="1" w:styleId="60">
    <w:name w:val="标题 6 字符"/>
    <w:basedOn w:val="a0"/>
    <w:link w:val="6"/>
    <w:uiPriority w:val="9"/>
    <w:semiHidden/>
    <w:rsid w:val="008A7F40"/>
    <w:rPr>
      <w:rFonts w:cstheme="majorBidi"/>
      <w:b/>
      <w:bCs/>
      <w:color w:val="2F5496" w:themeColor="accent1" w:themeShade="BF"/>
    </w:rPr>
  </w:style>
  <w:style w:type="character" w:customStyle="1" w:styleId="70">
    <w:name w:val="标题 7 字符"/>
    <w:basedOn w:val="a0"/>
    <w:link w:val="7"/>
    <w:uiPriority w:val="9"/>
    <w:semiHidden/>
    <w:rsid w:val="008A7F40"/>
    <w:rPr>
      <w:rFonts w:cstheme="majorBidi"/>
      <w:b/>
      <w:bCs/>
      <w:color w:val="595959" w:themeColor="text1" w:themeTint="A6"/>
    </w:rPr>
  </w:style>
  <w:style w:type="character" w:customStyle="1" w:styleId="80">
    <w:name w:val="标题 8 字符"/>
    <w:basedOn w:val="a0"/>
    <w:link w:val="8"/>
    <w:uiPriority w:val="9"/>
    <w:semiHidden/>
    <w:rsid w:val="008A7F40"/>
    <w:rPr>
      <w:rFonts w:cstheme="majorBidi"/>
      <w:color w:val="595959" w:themeColor="text1" w:themeTint="A6"/>
    </w:rPr>
  </w:style>
  <w:style w:type="character" w:customStyle="1" w:styleId="90">
    <w:name w:val="标题 9 字符"/>
    <w:basedOn w:val="a0"/>
    <w:link w:val="9"/>
    <w:uiPriority w:val="9"/>
    <w:semiHidden/>
    <w:rsid w:val="008A7F40"/>
    <w:rPr>
      <w:rFonts w:eastAsiaTheme="majorEastAsia" w:cstheme="majorBidi"/>
      <w:color w:val="595959" w:themeColor="text1" w:themeTint="A6"/>
    </w:rPr>
  </w:style>
  <w:style w:type="paragraph" w:styleId="a3">
    <w:name w:val="Title"/>
    <w:basedOn w:val="a"/>
    <w:next w:val="a"/>
    <w:link w:val="a4"/>
    <w:uiPriority w:val="10"/>
    <w:qFormat/>
    <w:rsid w:val="008A7F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7F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7F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7F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7F40"/>
    <w:pPr>
      <w:spacing w:before="160"/>
      <w:jc w:val="center"/>
    </w:pPr>
    <w:rPr>
      <w:i/>
      <w:iCs/>
      <w:color w:val="404040" w:themeColor="text1" w:themeTint="BF"/>
    </w:rPr>
  </w:style>
  <w:style w:type="character" w:customStyle="1" w:styleId="a8">
    <w:name w:val="引用 字符"/>
    <w:basedOn w:val="a0"/>
    <w:link w:val="a7"/>
    <w:uiPriority w:val="29"/>
    <w:rsid w:val="008A7F40"/>
    <w:rPr>
      <w:i/>
      <w:iCs/>
      <w:color w:val="404040" w:themeColor="text1" w:themeTint="BF"/>
    </w:rPr>
  </w:style>
  <w:style w:type="paragraph" w:styleId="a9">
    <w:name w:val="List Paragraph"/>
    <w:basedOn w:val="a"/>
    <w:uiPriority w:val="34"/>
    <w:qFormat/>
    <w:rsid w:val="008A7F40"/>
    <w:pPr>
      <w:ind w:left="720"/>
      <w:contextualSpacing/>
    </w:pPr>
  </w:style>
  <w:style w:type="character" w:styleId="aa">
    <w:name w:val="Intense Emphasis"/>
    <w:basedOn w:val="a0"/>
    <w:uiPriority w:val="21"/>
    <w:qFormat/>
    <w:rsid w:val="008A7F40"/>
    <w:rPr>
      <w:i/>
      <w:iCs/>
      <w:color w:val="2F5496" w:themeColor="accent1" w:themeShade="BF"/>
    </w:rPr>
  </w:style>
  <w:style w:type="paragraph" w:styleId="ab">
    <w:name w:val="Intense Quote"/>
    <w:basedOn w:val="a"/>
    <w:next w:val="a"/>
    <w:link w:val="ac"/>
    <w:uiPriority w:val="30"/>
    <w:qFormat/>
    <w:rsid w:val="008A7F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7F40"/>
    <w:rPr>
      <w:i/>
      <w:iCs/>
      <w:color w:val="2F5496" w:themeColor="accent1" w:themeShade="BF"/>
    </w:rPr>
  </w:style>
  <w:style w:type="character" w:styleId="ad">
    <w:name w:val="Intense Reference"/>
    <w:basedOn w:val="a0"/>
    <w:uiPriority w:val="32"/>
    <w:qFormat/>
    <w:rsid w:val="008A7F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