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00366" w14:textId="77777777" w:rsidR="00166DBA" w:rsidRDefault="00166DBA">
      <w:pPr>
        <w:rPr>
          <w:rFonts w:hint="eastAsia"/>
        </w:rPr>
      </w:pPr>
      <w:r>
        <w:rPr>
          <w:rFonts w:hint="eastAsia"/>
        </w:rPr>
        <w:t>这字的拼音和笔画</w:t>
      </w:r>
    </w:p>
    <w:p w14:paraId="35AFE33F" w14:textId="77777777" w:rsidR="00166DBA" w:rsidRDefault="00166DBA">
      <w:pPr>
        <w:rPr>
          <w:rFonts w:hint="eastAsia"/>
        </w:rPr>
      </w:pPr>
      <w:r>
        <w:rPr>
          <w:rFonts w:hint="eastAsia"/>
        </w:rPr>
        <w:t>汉字“这”是一个在中文中非常常见的指示代词，它用于指代距离说话者较近的人或事物。在汉语拼音系统中，“这”的拼音是“zhè”，其中“zh”代表一个卷舌音，而“è”表示发音时嘴型接近圆形并稍微扁平，声调为第四声，意味着发音时声音从高降到低。</w:t>
      </w:r>
    </w:p>
    <w:p w14:paraId="1CB7B33B" w14:textId="77777777" w:rsidR="00166DBA" w:rsidRDefault="00166DBA">
      <w:pPr>
        <w:rPr>
          <w:rFonts w:hint="eastAsia"/>
        </w:rPr>
      </w:pPr>
    </w:p>
    <w:p w14:paraId="60F7BA3D" w14:textId="77777777" w:rsidR="00166DBA" w:rsidRDefault="00166DBA">
      <w:pPr>
        <w:rPr>
          <w:rFonts w:hint="eastAsia"/>
        </w:rPr>
      </w:pPr>
      <w:r>
        <w:rPr>
          <w:rFonts w:hint="eastAsia"/>
        </w:rPr>
        <w:t>“这”的历史演变</w:t>
      </w:r>
    </w:p>
    <w:p w14:paraId="25A5673D" w14:textId="77777777" w:rsidR="00166DBA" w:rsidRDefault="00166DBA">
      <w:pPr>
        <w:rPr>
          <w:rFonts w:hint="eastAsia"/>
        </w:rPr>
      </w:pPr>
      <w:r>
        <w:rPr>
          <w:rFonts w:hint="eastAsia"/>
        </w:rPr>
        <w:t>追溯到古代，汉字经历了漫长的演变过程。“这”字并非一开始就以我们今天看到的形式存在。在甲骨文、金文等早期文字形式中，可能没有直接对应的字符。随着篆书、隶书、楷书的发展，“这”逐渐形成了今天我们所熟知的形状。到了宋元时期，印刷术的普及让字体更加规范化，“这”的书写也趋于稳定。</w:t>
      </w:r>
    </w:p>
    <w:p w14:paraId="35A7D039" w14:textId="77777777" w:rsidR="00166DBA" w:rsidRDefault="00166DBA">
      <w:pPr>
        <w:rPr>
          <w:rFonts w:hint="eastAsia"/>
        </w:rPr>
      </w:pPr>
    </w:p>
    <w:p w14:paraId="52DDDE5E" w14:textId="77777777" w:rsidR="00166DBA" w:rsidRDefault="00166DBA">
      <w:pPr>
        <w:rPr>
          <w:rFonts w:hint="eastAsia"/>
        </w:rPr>
      </w:pPr>
      <w:r>
        <w:rPr>
          <w:rFonts w:hint="eastAsia"/>
        </w:rPr>
        <w:t>“这”的结构分析</w:t>
      </w:r>
    </w:p>
    <w:p w14:paraId="7554F3A3" w14:textId="77777777" w:rsidR="00166DBA" w:rsidRDefault="00166DBA">
      <w:pPr>
        <w:rPr>
          <w:rFonts w:hint="eastAsia"/>
        </w:rPr>
      </w:pPr>
    </w:p>
    <w:p w14:paraId="2B3F3023" w14:textId="77777777" w:rsidR="00166DBA" w:rsidRDefault="00166DBA">
      <w:pPr>
        <w:rPr>
          <w:rFonts w:hint="eastAsia"/>
        </w:rPr>
      </w:pPr>
      <w:r>
        <w:rPr>
          <w:rFonts w:hint="eastAsia"/>
        </w:rPr>
        <w:t>从笔画的角度来看，“这”由10个笔画组成。按照标准的书写顺序，首先是左侧的单人旁（丿），接着是右侧上部的日字头（曰），最后是下部的文字底（又）。每个部分都有其独特的意义：单人旁通常用来指示与人类活动有关的意义；日字头可以联想到时间或者光明；而文字底则暗示了文化或者文章。这些部件共同构成了“这”这个字，并赋予了它丰富的语义内涵。</w:t>
      </w:r>
    </w:p>
    <w:p w14:paraId="065DDA4B" w14:textId="77777777" w:rsidR="00166DBA" w:rsidRDefault="00166DBA">
      <w:pPr>
        <w:rPr>
          <w:rFonts w:hint="eastAsia"/>
        </w:rPr>
      </w:pPr>
    </w:p>
    <w:p w14:paraId="7230ACF3" w14:textId="77777777" w:rsidR="00166DBA" w:rsidRDefault="00166DBA">
      <w:pPr>
        <w:rPr>
          <w:rFonts w:hint="eastAsia"/>
        </w:rPr>
      </w:pPr>
      <w:r>
        <w:rPr>
          <w:rFonts w:hint="eastAsia"/>
        </w:rPr>
        <w:t>如何正确书写“这”</w:t>
      </w:r>
    </w:p>
    <w:p w14:paraId="739679BC" w14:textId="77777777" w:rsidR="00166DBA" w:rsidRDefault="00166DBA">
      <w:pPr>
        <w:rPr>
          <w:rFonts w:hint="eastAsia"/>
        </w:rPr>
      </w:pPr>
      <w:r>
        <w:rPr>
          <w:rFonts w:hint="eastAsia"/>
        </w:rPr>
        <w:t>要正确地写出“这”字，需要遵循一定的笔顺规则。画出左边的单人旁，从上至下一气呵成。然后转向右边，先写上方的日字，注意保持方形结构。接下来，在下方绘制文字，起笔轻盈，转折处有力，结束于向右的一撇。这样的书写顺序不仅有助于提高书写的效率，而且对于学习汉字的人来说，也是理解字形构造的重要途径。</w:t>
      </w:r>
    </w:p>
    <w:p w14:paraId="356D395E" w14:textId="77777777" w:rsidR="00166DBA" w:rsidRDefault="00166DBA">
      <w:pPr>
        <w:rPr>
          <w:rFonts w:hint="eastAsia"/>
        </w:rPr>
      </w:pPr>
    </w:p>
    <w:p w14:paraId="100192F3" w14:textId="77777777" w:rsidR="00166DBA" w:rsidRDefault="00166DBA">
      <w:pPr>
        <w:rPr>
          <w:rFonts w:hint="eastAsia"/>
        </w:rPr>
      </w:pPr>
      <w:r>
        <w:rPr>
          <w:rFonts w:hint="eastAsia"/>
        </w:rPr>
        <w:t>“这”字的文化意义</w:t>
      </w:r>
    </w:p>
    <w:p w14:paraId="6D12F744" w14:textId="77777777" w:rsidR="00166DBA" w:rsidRDefault="00166DBA">
      <w:pPr>
        <w:rPr>
          <w:rFonts w:hint="eastAsia"/>
        </w:rPr>
      </w:pPr>
      <w:r>
        <w:rPr>
          <w:rFonts w:hint="eastAsia"/>
        </w:rPr>
        <w:t>在中国文化里，“这”不仅仅是一个简单的指向符号。它出现在无数文学作品、日常对话以及正式文件之中，成为连接人们思想与表达的关键纽带。无论是讲述故事还是发表观点，“这”总是能准确无误地将听众或读者的注意力引导到说话者想要强调的对象上。因此，尽管看似平凡，但“这”承载着沟通交流中的重要作用。</w:t>
      </w:r>
    </w:p>
    <w:p w14:paraId="5117B3BC" w14:textId="77777777" w:rsidR="00166DBA" w:rsidRDefault="00166DBA">
      <w:pPr>
        <w:rPr>
          <w:rFonts w:hint="eastAsia"/>
        </w:rPr>
      </w:pPr>
    </w:p>
    <w:p w14:paraId="7377F8FE" w14:textId="77777777" w:rsidR="00166DBA" w:rsidRDefault="00166DBA">
      <w:pPr>
        <w:rPr>
          <w:rFonts w:hint="eastAsia"/>
        </w:rPr>
      </w:pPr>
      <w:r>
        <w:rPr>
          <w:rFonts w:hint="eastAsia"/>
        </w:rPr>
        <w:t>最后的总结</w:t>
      </w:r>
    </w:p>
    <w:p w14:paraId="5558566D" w14:textId="77777777" w:rsidR="00166DBA" w:rsidRDefault="00166DBA">
      <w:pPr>
        <w:rPr>
          <w:rFonts w:hint="eastAsia"/>
        </w:rPr>
      </w:pPr>
      <w:r>
        <w:rPr>
          <w:rFonts w:hint="eastAsia"/>
        </w:rPr>
        <w:t>“这”字不仅是汉语语言体系中的一个重要组成部分，还蕴含着深厚的文化底蕴。通过了解它的拼音、笔画及背后的故事，我们可以更深刻地体会到汉字的魅力所在。无论是在书法艺术还是日常生活交流方面，“这”都展现出了不可替代的价值。</w:t>
      </w:r>
    </w:p>
    <w:p w14:paraId="306DF220" w14:textId="77777777" w:rsidR="00166DBA" w:rsidRDefault="00166DBA">
      <w:pPr>
        <w:rPr>
          <w:rFonts w:hint="eastAsia"/>
        </w:rPr>
      </w:pPr>
    </w:p>
    <w:p w14:paraId="4B7362E6" w14:textId="77777777" w:rsidR="00166DBA" w:rsidRDefault="00166DBA">
      <w:pPr>
        <w:rPr>
          <w:rFonts w:hint="eastAsia"/>
        </w:rPr>
      </w:pPr>
      <w:r>
        <w:rPr>
          <w:rFonts w:hint="eastAsia"/>
        </w:rPr>
        <w:t>本文是由每日文章网(2345lzwz.cn)为大家创作</w:t>
      </w:r>
    </w:p>
    <w:p w14:paraId="41E0833D" w14:textId="04EE77B7" w:rsidR="001908E4" w:rsidRDefault="001908E4"/>
    <w:sectPr w:rsidR="001908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E4"/>
    <w:rsid w:val="00166DBA"/>
    <w:rsid w:val="001908E4"/>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9D782-B6D0-4859-92A4-CB1BCC9B6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08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08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08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08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08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08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08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08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08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08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08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08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08E4"/>
    <w:rPr>
      <w:rFonts w:cstheme="majorBidi"/>
      <w:color w:val="2F5496" w:themeColor="accent1" w:themeShade="BF"/>
      <w:sz w:val="28"/>
      <w:szCs w:val="28"/>
    </w:rPr>
  </w:style>
  <w:style w:type="character" w:customStyle="1" w:styleId="50">
    <w:name w:val="标题 5 字符"/>
    <w:basedOn w:val="a0"/>
    <w:link w:val="5"/>
    <w:uiPriority w:val="9"/>
    <w:semiHidden/>
    <w:rsid w:val="001908E4"/>
    <w:rPr>
      <w:rFonts w:cstheme="majorBidi"/>
      <w:color w:val="2F5496" w:themeColor="accent1" w:themeShade="BF"/>
      <w:sz w:val="24"/>
    </w:rPr>
  </w:style>
  <w:style w:type="character" w:customStyle="1" w:styleId="60">
    <w:name w:val="标题 6 字符"/>
    <w:basedOn w:val="a0"/>
    <w:link w:val="6"/>
    <w:uiPriority w:val="9"/>
    <w:semiHidden/>
    <w:rsid w:val="001908E4"/>
    <w:rPr>
      <w:rFonts w:cstheme="majorBidi"/>
      <w:b/>
      <w:bCs/>
      <w:color w:val="2F5496" w:themeColor="accent1" w:themeShade="BF"/>
    </w:rPr>
  </w:style>
  <w:style w:type="character" w:customStyle="1" w:styleId="70">
    <w:name w:val="标题 7 字符"/>
    <w:basedOn w:val="a0"/>
    <w:link w:val="7"/>
    <w:uiPriority w:val="9"/>
    <w:semiHidden/>
    <w:rsid w:val="001908E4"/>
    <w:rPr>
      <w:rFonts w:cstheme="majorBidi"/>
      <w:b/>
      <w:bCs/>
      <w:color w:val="595959" w:themeColor="text1" w:themeTint="A6"/>
    </w:rPr>
  </w:style>
  <w:style w:type="character" w:customStyle="1" w:styleId="80">
    <w:name w:val="标题 8 字符"/>
    <w:basedOn w:val="a0"/>
    <w:link w:val="8"/>
    <w:uiPriority w:val="9"/>
    <w:semiHidden/>
    <w:rsid w:val="001908E4"/>
    <w:rPr>
      <w:rFonts w:cstheme="majorBidi"/>
      <w:color w:val="595959" w:themeColor="text1" w:themeTint="A6"/>
    </w:rPr>
  </w:style>
  <w:style w:type="character" w:customStyle="1" w:styleId="90">
    <w:name w:val="标题 9 字符"/>
    <w:basedOn w:val="a0"/>
    <w:link w:val="9"/>
    <w:uiPriority w:val="9"/>
    <w:semiHidden/>
    <w:rsid w:val="001908E4"/>
    <w:rPr>
      <w:rFonts w:eastAsiaTheme="majorEastAsia" w:cstheme="majorBidi"/>
      <w:color w:val="595959" w:themeColor="text1" w:themeTint="A6"/>
    </w:rPr>
  </w:style>
  <w:style w:type="paragraph" w:styleId="a3">
    <w:name w:val="Title"/>
    <w:basedOn w:val="a"/>
    <w:next w:val="a"/>
    <w:link w:val="a4"/>
    <w:uiPriority w:val="10"/>
    <w:qFormat/>
    <w:rsid w:val="001908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08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08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08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08E4"/>
    <w:pPr>
      <w:spacing w:before="160"/>
      <w:jc w:val="center"/>
    </w:pPr>
    <w:rPr>
      <w:i/>
      <w:iCs/>
      <w:color w:val="404040" w:themeColor="text1" w:themeTint="BF"/>
    </w:rPr>
  </w:style>
  <w:style w:type="character" w:customStyle="1" w:styleId="a8">
    <w:name w:val="引用 字符"/>
    <w:basedOn w:val="a0"/>
    <w:link w:val="a7"/>
    <w:uiPriority w:val="29"/>
    <w:rsid w:val="001908E4"/>
    <w:rPr>
      <w:i/>
      <w:iCs/>
      <w:color w:val="404040" w:themeColor="text1" w:themeTint="BF"/>
    </w:rPr>
  </w:style>
  <w:style w:type="paragraph" w:styleId="a9">
    <w:name w:val="List Paragraph"/>
    <w:basedOn w:val="a"/>
    <w:uiPriority w:val="34"/>
    <w:qFormat/>
    <w:rsid w:val="001908E4"/>
    <w:pPr>
      <w:ind w:left="720"/>
      <w:contextualSpacing/>
    </w:pPr>
  </w:style>
  <w:style w:type="character" w:styleId="aa">
    <w:name w:val="Intense Emphasis"/>
    <w:basedOn w:val="a0"/>
    <w:uiPriority w:val="21"/>
    <w:qFormat/>
    <w:rsid w:val="001908E4"/>
    <w:rPr>
      <w:i/>
      <w:iCs/>
      <w:color w:val="2F5496" w:themeColor="accent1" w:themeShade="BF"/>
    </w:rPr>
  </w:style>
  <w:style w:type="paragraph" w:styleId="ab">
    <w:name w:val="Intense Quote"/>
    <w:basedOn w:val="a"/>
    <w:next w:val="a"/>
    <w:link w:val="ac"/>
    <w:uiPriority w:val="30"/>
    <w:qFormat/>
    <w:rsid w:val="001908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08E4"/>
    <w:rPr>
      <w:i/>
      <w:iCs/>
      <w:color w:val="2F5496" w:themeColor="accent1" w:themeShade="BF"/>
    </w:rPr>
  </w:style>
  <w:style w:type="character" w:styleId="ad">
    <w:name w:val="Intense Reference"/>
    <w:basedOn w:val="a0"/>
    <w:uiPriority w:val="32"/>
    <w:qFormat/>
    <w:rsid w:val="001908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