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04ED" w14:textId="77777777" w:rsidR="00C66D19" w:rsidRDefault="00C66D19">
      <w:pPr>
        <w:rPr>
          <w:rFonts w:hint="eastAsia"/>
        </w:rPr>
      </w:pPr>
    </w:p>
    <w:p w14:paraId="03A37F07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这是一棵苹果树的拼音：zhè shì yī kē píng guǒ shù</w:t>
      </w:r>
    </w:p>
    <w:p w14:paraId="4D37AB43" w14:textId="77777777" w:rsidR="00C66D19" w:rsidRDefault="00C66D19">
      <w:pPr>
        <w:rPr>
          <w:rFonts w:hint="eastAsia"/>
        </w:rPr>
      </w:pPr>
    </w:p>
    <w:p w14:paraId="25876086" w14:textId="77777777" w:rsidR="00C66D19" w:rsidRDefault="00C66D19">
      <w:pPr>
        <w:rPr>
          <w:rFonts w:hint="eastAsia"/>
        </w:rPr>
      </w:pPr>
    </w:p>
    <w:p w14:paraId="61F49D3B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在果园中，或是乡间的田野边，你可能会发现一棵特别的果树，它枝繁叶茂，果实累累。这就是我们常说的苹果树。苹果树，拉丁名为Malus domestica，是蔷薇科苹果属的一种落叶小乔木。苹果树不仅在中国广受欢迎，在全世界范围内也是一种极为常见的果树。</w:t>
      </w:r>
    </w:p>
    <w:p w14:paraId="4E3CA0D8" w14:textId="77777777" w:rsidR="00C66D19" w:rsidRDefault="00C66D19">
      <w:pPr>
        <w:rPr>
          <w:rFonts w:hint="eastAsia"/>
        </w:rPr>
      </w:pPr>
    </w:p>
    <w:p w14:paraId="3F423DC2" w14:textId="77777777" w:rsidR="00C66D19" w:rsidRDefault="00C66D19">
      <w:pPr>
        <w:rPr>
          <w:rFonts w:hint="eastAsia"/>
        </w:rPr>
      </w:pPr>
    </w:p>
    <w:p w14:paraId="4943C0A1" w14:textId="77777777" w:rsidR="00C66D19" w:rsidRDefault="00C66D19">
      <w:pPr>
        <w:rPr>
          <w:rFonts w:hint="eastAsia"/>
        </w:rPr>
      </w:pPr>
    </w:p>
    <w:p w14:paraId="407BEFD7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苹果树的历史与文化意义</w:t>
      </w:r>
    </w:p>
    <w:p w14:paraId="1F1C8F77" w14:textId="77777777" w:rsidR="00C66D19" w:rsidRDefault="00C66D19">
      <w:pPr>
        <w:rPr>
          <w:rFonts w:hint="eastAsia"/>
        </w:rPr>
      </w:pPr>
    </w:p>
    <w:p w14:paraId="33180D49" w14:textId="77777777" w:rsidR="00C66D19" w:rsidRDefault="00C66D19">
      <w:pPr>
        <w:rPr>
          <w:rFonts w:hint="eastAsia"/>
        </w:rPr>
      </w:pPr>
    </w:p>
    <w:p w14:paraId="43D3A314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苹果在人类历史和文化中扮演了重要角色。从古代神话到现代文学，苹果总是被赋予特殊的象征意义。在西方文化里，苹果往往与知识、诱惑和原罪联系在一起；而在东方文化中，则更多地代表了平安和美好的寓意。中国古人也喜爱以“苹”字入诗，表达对自然美景的欣赏以及对生活的热爱。</w:t>
      </w:r>
    </w:p>
    <w:p w14:paraId="686243C7" w14:textId="77777777" w:rsidR="00C66D19" w:rsidRDefault="00C66D19">
      <w:pPr>
        <w:rPr>
          <w:rFonts w:hint="eastAsia"/>
        </w:rPr>
      </w:pPr>
    </w:p>
    <w:p w14:paraId="52132356" w14:textId="77777777" w:rsidR="00C66D19" w:rsidRDefault="00C66D19">
      <w:pPr>
        <w:rPr>
          <w:rFonts w:hint="eastAsia"/>
        </w:rPr>
      </w:pPr>
    </w:p>
    <w:p w14:paraId="72E24BFB" w14:textId="77777777" w:rsidR="00C66D19" w:rsidRDefault="00C66D19">
      <w:pPr>
        <w:rPr>
          <w:rFonts w:hint="eastAsia"/>
        </w:rPr>
      </w:pPr>
    </w:p>
    <w:p w14:paraId="38F57DDB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栽培技术与品种多样性</w:t>
      </w:r>
    </w:p>
    <w:p w14:paraId="781B0162" w14:textId="77777777" w:rsidR="00C66D19" w:rsidRDefault="00C66D19">
      <w:pPr>
        <w:rPr>
          <w:rFonts w:hint="eastAsia"/>
        </w:rPr>
      </w:pPr>
    </w:p>
    <w:p w14:paraId="0ADD5B54" w14:textId="77777777" w:rsidR="00C66D19" w:rsidRDefault="00C66D19">
      <w:pPr>
        <w:rPr>
          <w:rFonts w:hint="eastAsia"/>
        </w:rPr>
      </w:pPr>
    </w:p>
    <w:p w14:paraId="0F981E67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苹果树适应性强，能在多种气候条件下生长，但最适宜温带地区。对于种植者来说，了解不同品种的特点是非常重要的。比如红富士以其果形端正、色泽鲜艳而著称；金帅则以甜度高、口感脆嫩闻名。除了这些传统品种外，还有许多新培育出的优质品种不断涌现。科学合理的栽培管理措施如修剪整形、肥水管理和病虫害防治等都是保证苹果树健康生长的关键。</w:t>
      </w:r>
    </w:p>
    <w:p w14:paraId="10A723C1" w14:textId="77777777" w:rsidR="00C66D19" w:rsidRDefault="00C66D19">
      <w:pPr>
        <w:rPr>
          <w:rFonts w:hint="eastAsia"/>
        </w:rPr>
      </w:pPr>
    </w:p>
    <w:p w14:paraId="3C638B3A" w14:textId="77777777" w:rsidR="00C66D19" w:rsidRDefault="00C66D19">
      <w:pPr>
        <w:rPr>
          <w:rFonts w:hint="eastAsia"/>
        </w:rPr>
      </w:pPr>
    </w:p>
    <w:p w14:paraId="3EE49CBC" w14:textId="77777777" w:rsidR="00C66D19" w:rsidRDefault="00C66D19">
      <w:pPr>
        <w:rPr>
          <w:rFonts w:hint="eastAsia"/>
        </w:rPr>
      </w:pPr>
    </w:p>
    <w:p w14:paraId="1B290A2B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季节变化中的苹果树</w:t>
      </w:r>
    </w:p>
    <w:p w14:paraId="5EA7D58B" w14:textId="77777777" w:rsidR="00C66D19" w:rsidRDefault="00C66D19">
      <w:pPr>
        <w:rPr>
          <w:rFonts w:hint="eastAsia"/>
        </w:rPr>
      </w:pPr>
    </w:p>
    <w:p w14:paraId="1FF9B0D3" w14:textId="77777777" w:rsidR="00C66D19" w:rsidRDefault="00C66D19">
      <w:pPr>
        <w:rPr>
          <w:rFonts w:hint="eastAsia"/>
        </w:rPr>
      </w:pPr>
    </w:p>
    <w:p w14:paraId="51A02EA8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随着四季更迭，苹果树展现出不同的风貌。春天，满树洁白或粉红色的小花绽放，预示着丰收的到来；夏天，树叶浓绿，为人们提供清凉的阴凉处；秋天则是收获的季节，成熟的苹果挂满枝头，散发诱人的香气；到了冬天，虽然树木进入了休眠期，但坚实的枝干依然屹立不倒，等待下一个春天的到来。</w:t>
      </w:r>
    </w:p>
    <w:p w14:paraId="4AA4A5C4" w14:textId="77777777" w:rsidR="00C66D19" w:rsidRDefault="00C66D19">
      <w:pPr>
        <w:rPr>
          <w:rFonts w:hint="eastAsia"/>
        </w:rPr>
      </w:pPr>
    </w:p>
    <w:p w14:paraId="01DABAB5" w14:textId="77777777" w:rsidR="00C66D19" w:rsidRDefault="00C66D19">
      <w:pPr>
        <w:rPr>
          <w:rFonts w:hint="eastAsia"/>
        </w:rPr>
      </w:pPr>
    </w:p>
    <w:p w14:paraId="170D2433" w14:textId="77777777" w:rsidR="00C66D19" w:rsidRDefault="00C66D19">
      <w:pPr>
        <w:rPr>
          <w:rFonts w:hint="eastAsia"/>
        </w:rPr>
      </w:pPr>
    </w:p>
    <w:p w14:paraId="1F35563C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苹果的价值与用途</w:t>
      </w:r>
    </w:p>
    <w:p w14:paraId="3A4EAC0B" w14:textId="77777777" w:rsidR="00C66D19" w:rsidRDefault="00C66D19">
      <w:pPr>
        <w:rPr>
          <w:rFonts w:hint="eastAsia"/>
        </w:rPr>
      </w:pPr>
    </w:p>
    <w:p w14:paraId="478A8CB9" w14:textId="77777777" w:rsidR="00C66D19" w:rsidRDefault="00C66D19">
      <w:pPr>
        <w:rPr>
          <w:rFonts w:hint="eastAsia"/>
        </w:rPr>
      </w:pPr>
    </w:p>
    <w:p w14:paraId="2BB0DA6D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苹果不仅是美味可口的食物，还具有很高的营养价值。富含维生素C、纤维素以及其他对人体有益的微量元素。除了直接食用外，苹果还可以加工成果汁、果酱等多种产品。在医学领域，苹果中的成分也被用于研究和开发新的药物或保健品。可以说，苹果树给予我们的远不止那一个个甜美的果实，更是健康生活的一部分。</w:t>
      </w:r>
    </w:p>
    <w:p w14:paraId="4EA435AD" w14:textId="77777777" w:rsidR="00C66D19" w:rsidRDefault="00C66D19">
      <w:pPr>
        <w:rPr>
          <w:rFonts w:hint="eastAsia"/>
        </w:rPr>
      </w:pPr>
    </w:p>
    <w:p w14:paraId="4216B56C" w14:textId="77777777" w:rsidR="00C66D19" w:rsidRDefault="00C66D19">
      <w:pPr>
        <w:rPr>
          <w:rFonts w:hint="eastAsia"/>
        </w:rPr>
      </w:pPr>
    </w:p>
    <w:p w14:paraId="78EDCF79" w14:textId="77777777" w:rsidR="00C66D19" w:rsidRDefault="00C66D19">
      <w:pPr>
        <w:rPr>
          <w:rFonts w:hint="eastAsia"/>
        </w:rPr>
      </w:pPr>
    </w:p>
    <w:p w14:paraId="08F0638B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8C84A3" w14:textId="77777777" w:rsidR="00C66D19" w:rsidRDefault="00C66D19">
      <w:pPr>
        <w:rPr>
          <w:rFonts w:hint="eastAsia"/>
        </w:rPr>
      </w:pPr>
    </w:p>
    <w:p w14:paraId="0B6CB3F1" w14:textId="77777777" w:rsidR="00C66D19" w:rsidRDefault="00C66D19">
      <w:pPr>
        <w:rPr>
          <w:rFonts w:hint="eastAsia"/>
        </w:rPr>
      </w:pPr>
    </w:p>
    <w:p w14:paraId="01326C01" w14:textId="77777777" w:rsidR="00C66D19" w:rsidRDefault="00C66D19">
      <w:pPr>
        <w:rPr>
          <w:rFonts w:hint="eastAsia"/>
        </w:rPr>
      </w:pPr>
      <w:r>
        <w:rPr>
          <w:rFonts w:hint="eastAsia"/>
        </w:rPr>
        <w:tab/>
        <w:t>无论是作为一道美丽的风景线还是重要的经济作物，苹果树都在我们的生活中占据着不可或缺的位置。每一棵苹果树背后都有着说不完的故事，值得我们细细品味。希望每个人都能珍惜这份大自然赐予的美好礼物，让苹果树继续见证岁月变迁，承载着人们对美好生活的向往。</w:t>
      </w:r>
    </w:p>
    <w:p w14:paraId="1283ABC2" w14:textId="77777777" w:rsidR="00C66D19" w:rsidRDefault="00C66D19">
      <w:pPr>
        <w:rPr>
          <w:rFonts w:hint="eastAsia"/>
        </w:rPr>
      </w:pPr>
    </w:p>
    <w:p w14:paraId="0425CB42" w14:textId="77777777" w:rsidR="00C66D19" w:rsidRDefault="00C66D19">
      <w:pPr>
        <w:rPr>
          <w:rFonts w:hint="eastAsia"/>
        </w:rPr>
      </w:pPr>
    </w:p>
    <w:p w14:paraId="6C1FDC9A" w14:textId="77777777" w:rsidR="00C66D19" w:rsidRDefault="00C66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E20A6" w14:textId="38F362BE" w:rsidR="00143096" w:rsidRDefault="00143096"/>
    <w:sectPr w:rsidR="0014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96"/>
    <w:rsid w:val="00143096"/>
    <w:rsid w:val="00C66D1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DB539-D486-425D-BEB6-0CB61AF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