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EF17" w14:textId="77777777" w:rsidR="00AA1E50" w:rsidRDefault="00AA1E50">
      <w:pPr>
        <w:rPr>
          <w:rFonts w:hint="eastAsia"/>
        </w:rPr>
      </w:pPr>
      <w:r>
        <w:rPr>
          <w:rFonts w:hint="eastAsia"/>
        </w:rPr>
        <w:t>这的拼音怎么写的</w:t>
      </w:r>
    </w:p>
    <w:p w14:paraId="592C2914" w14:textId="77777777" w:rsidR="00AA1E50" w:rsidRDefault="00AA1E50">
      <w:pPr>
        <w:rPr>
          <w:rFonts w:hint="eastAsia"/>
        </w:rPr>
      </w:pPr>
      <w:r>
        <w:rPr>
          <w:rFonts w:hint="eastAsia"/>
        </w:rPr>
        <w:t>汉字“这”在汉语拼音中的表示是“zhè”。汉语拼音是一种用来拼写现代标准汉语（普通话）语音系统的拉丁字母表记法，它不仅用于教育领域帮助人们学习汉字发音，还在国际上作为转写中文人名、地名等专有名词的重要工具。对于“这”字来说，它的声母是“zh”，属于翘舌音；韵母为“e”，因此整个字的拼音就是“zhè”。在实际应用中，“这”的拼音后面通常会加上声调符号来准确表示发音时的音高变化，比如“这”字的拼音完整书写形式为“zhè”，其中的第四声表明了发音时从高到低的降调。</w:t>
      </w:r>
    </w:p>
    <w:p w14:paraId="01A604B4" w14:textId="77777777" w:rsidR="00AA1E50" w:rsidRDefault="00AA1E50">
      <w:pPr>
        <w:rPr>
          <w:rFonts w:hint="eastAsia"/>
        </w:rPr>
      </w:pPr>
    </w:p>
    <w:p w14:paraId="36D99A63" w14:textId="77777777" w:rsidR="00AA1E50" w:rsidRDefault="00AA1E5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67276EA" w14:textId="77777777" w:rsidR="00AA1E50" w:rsidRDefault="00AA1E50">
      <w:pPr>
        <w:rPr>
          <w:rFonts w:hint="eastAsia"/>
        </w:rPr>
      </w:pPr>
      <w:r>
        <w:rPr>
          <w:rFonts w:hint="eastAsia"/>
        </w:rPr>
        <w:t>汉语拼音是学习和使用中文的关键之一。无论是儿童开始识字，还是外国友人学习中文，拼音都是不可或缺的学习工具。通过拼音，我们可以更轻松地掌握每个汉字的正确发音，提高语言交流的能力。在没有汉字提示的情况下，拼音也能够帮助我们读出书面语句，这对于阅读和写作都极为重要。随着科技的发展，拼音输入法已经成为人们用电脑或手机输入中文的主要方式，极大地便利了人们的日常生活与工作。</w:t>
      </w:r>
    </w:p>
    <w:p w14:paraId="73FA76BE" w14:textId="77777777" w:rsidR="00AA1E50" w:rsidRDefault="00AA1E50">
      <w:pPr>
        <w:rPr>
          <w:rFonts w:hint="eastAsia"/>
        </w:rPr>
      </w:pPr>
    </w:p>
    <w:p w14:paraId="21407C15" w14:textId="77777777" w:rsidR="00AA1E50" w:rsidRDefault="00AA1E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054EE9" w14:textId="77777777" w:rsidR="00AA1E50" w:rsidRDefault="00AA1E50">
      <w:pPr>
        <w:rPr>
          <w:rFonts w:hint="eastAsia"/>
        </w:rPr>
      </w:pPr>
      <w:r>
        <w:rPr>
          <w:rFonts w:hint="eastAsia"/>
        </w:rPr>
        <w:t>虽然拼音可以很好地辅助汉字的学习，但值得注意的是，拼音并不是汉字本身。汉字具有独特的形、音、义三要素，而拼音仅能表达其“音”的部分。一个拼音可能对应多个不同的汉字，这就是所谓的同音字现象。例如，“zhè”这个拼音就可能对应“这”、“者”等多个不同意义和形态的汉字。因此，学习拼音的同时也要注重对汉字字形和含义的理解，这样才能全面掌握中文的语言艺术。</w:t>
      </w:r>
    </w:p>
    <w:p w14:paraId="4DE54BAC" w14:textId="77777777" w:rsidR="00AA1E50" w:rsidRDefault="00AA1E50">
      <w:pPr>
        <w:rPr>
          <w:rFonts w:hint="eastAsia"/>
        </w:rPr>
      </w:pPr>
    </w:p>
    <w:p w14:paraId="1C143022" w14:textId="77777777" w:rsidR="00AA1E50" w:rsidRDefault="00AA1E50">
      <w:pPr>
        <w:rPr>
          <w:rFonts w:hint="eastAsia"/>
        </w:rPr>
      </w:pPr>
      <w:r>
        <w:rPr>
          <w:rFonts w:hint="eastAsia"/>
        </w:rPr>
        <w:t>最后的总结</w:t>
      </w:r>
    </w:p>
    <w:p w14:paraId="5CAF5067" w14:textId="77777777" w:rsidR="00AA1E50" w:rsidRDefault="00AA1E50">
      <w:pPr>
        <w:rPr>
          <w:rFonts w:hint="eastAsia"/>
        </w:rPr>
      </w:pPr>
      <w:r>
        <w:rPr>
          <w:rFonts w:hint="eastAsia"/>
        </w:rPr>
        <w:t>“这”的拼音是“zhè”，包含了特定的声母和韵母组合以及声调信息。学习拼音有助于更好地理解和使用中文，但在学习过程中我们也应认识到拼音只是汉字的一个方面，要想深入理解中文的魅力，还需要结合汉字的形态和意义进行综合学习。希望每位学习中文的朋友都能享受探索这种美丽语言的过程。</w:t>
      </w:r>
    </w:p>
    <w:p w14:paraId="0F1C1A49" w14:textId="77777777" w:rsidR="00AA1E50" w:rsidRDefault="00AA1E50">
      <w:pPr>
        <w:rPr>
          <w:rFonts w:hint="eastAsia"/>
        </w:rPr>
      </w:pPr>
    </w:p>
    <w:p w14:paraId="392D5F96" w14:textId="77777777" w:rsidR="00AA1E50" w:rsidRDefault="00AA1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0E76E" w14:textId="7629B5B9" w:rsidR="00EE6304" w:rsidRDefault="00EE6304"/>
    <w:sectPr w:rsidR="00EE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04"/>
    <w:rsid w:val="00230453"/>
    <w:rsid w:val="00AA1E50"/>
    <w:rsid w:val="00E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AD71-3236-49D9-AAB8-465963C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