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6CDE" w14:textId="77777777" w:rsidR="001A3017" w:rsidRDefault="001A3017">
      <w:pPr>
        <w:rPr>
          <w:rFonts w:hint="eastAsia"/>
        </w:rPr>
      </w:pPr>
      <w:r>
        <w:rPr>
          <w:rFonts w:hint="eastAsia"/>
        </w:rPr>
        <w:t>这的拼音怎么拼写声调</w:t>
      </w:r>
    </w:p>
    <w:p w14:paraId="588DD341" w14:textId="77777777" w:rsidR="001A3017" w:rsidRDefault="001A3017">
      <w:pPr>
        <w:rPr>
          <w:rFonts w:hint="eastAsia"/>
        </w:rPr>
      </w:pPr>
      <w:r>
        <w:rPr>
          <w:rFonts w:hint="eastAsia"/>
        </w:rPr>
        <w:t>汉语作为一种语调语言，其发音不仅依赖于音节本身的构成，还依赖于声调的变化。声调是指在发音时音高的变化模式，它能够改变一个词的意思。普通话中存在四个主要的声调和一个轻声，它们分别是：阴平（第一声），阳平（第二声），上声（第三声），去声（第四声）以及轻声（无标记）。以“这”字为例，我们将详细探讨其拼音和声调的拼写。</w:t>
      </w:r>
    </w:p>
    <w:p w14:paraId="7A28C868" w14:textId="77777777" w:rsidR="001A3017" w:rsidRDefault="001A3017">
      <w:pPr>
        <w:rPr>
          <w:rFonts w:hint="eastAsia"/>
        </w:rPr>
      </w:pPr>
    </w:p>
    <w:p w14:paraId="701AC165" w14:textId="77777777" w:rsidR="001A3017" w:rsidRDefault="001A3017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7F622C84" w14:textId="77777777" w:rsidR="001A3017" w:rsidRDefault="001A3017">
      <w:pPr>
        <w:rPr>
          <w:rFonts w:hint="eastAsia"/>
        </w:rPr>
      </w:pPr>
      <w:r>
        <w:rPr>
          <w:rFonts w:hint="eastAsia"/>
        </w:rPr>
        <w:t>拼音是汉字的音标系统，用来标注汉字的读音。每个汉字的拼音由声母、韵母和声调三部分组成。“这”的拼音为“zhè”，其中“zh”是声母，“e”是韵母，而上面的符号则代表了它的声调。在这个例子中，“`”符号表示这是一个第三声，即上声，发音时音高要先降后升。</w:t>
      </w:r>
    </w:p>
    <w:p w14:paraId="2783B589" w14:textId="77777777" w:rsidR="001A3017" w:rsidRDefault="001A3017">
      <w:pPr>
        <w:rPr>
          <w:rFonts w:hint="eastAsia"/>
        </w:rPr>
      </w:pPr>
    </w:p>
    <w:p w14:paraId="38475142" w14:textId="77777777" w:rsidR="001A3017" w:rsidRDefault="001A3017">
      <w:pPr>
        <w:rPr>
          <w:rFonts w:hint="eastAsia"/>
        </w:rPr>
      </w:pPr>
      <w:r>
        <w:rPr>
          <w:rFonts w:hint="eastAsia"/>
        </w:rPr>
        <w:t>如何正确地发出“这”的声调</w:t>
      </w:r>
    </w:p>
    <w:p w14:paraId="18AFF7F3" w14:textId="77777777" w:rsidR="001A3017" w:rsidRDefault="001A3017">
      <w:pPr>
        <w:rPr>
          <w:rFonts w:hint="eastAsia"/>
        </w:rPr>
      </w:pPr>
      <w:r>
        <w:rPr>
          <w:rFonts w:hint="eastAsia"/>
        </w:rPr>
        <w:t>对于“这”的发音，正确的声调是非常重要的。当我们说“这”时，我们应该从相对较高的音开始，然后降到最低点，再稍微回升。这个过程可以想象成一个人在说话时语气中的疑问或思考，声音先下降再轻轻上扬。对于非母语学习者来说，模仿本地人的发音和语调练习是掌握这一声调的好方法。</w:t>
      </w:r>
    </w:p>
    <w:p w14:paraId="5A299D6A" w14:textId="77777777" w:rsidR="001A3017" w:rsidRDefault="001A3017">
      <w:pPr>
        <w:rPr>
          <w:rFonts w:hint="eastAsia"/>
        </w:rPr>
      </w:pPr>
    </w:p>
    <w:p w14:paraId="60E7C368" w14:textId="77777777" w:rsidR="001A3017" w:rsidRDefault="001A3017">
      <w:pPr>
        <w:rPr>
          <w:rFonts w:hint="eastAsia"/>
        </w:rPr>
      </w:pPr>
      <w:r>
        <w:rPr>
          <w:rFonts w:hint="eastAsia"/>
        </w:rPr>
        <w:t>声调的重要性</w:t>
      </w:r>
    </w:p>
    <w:p w14:paraId="72F0B9FA" w14:textId="77777777" w:rsidR="001A3017" w:rsidRDefault="001A3017">
      <w:pPr>
        <w:rPr>
          <w:rFonts w:hint="eastAsia"/>
        </w:rPr>
      </w:pPr>
      <w:r>
        <w:rPr>
          <w:rFonts w:hint="eastAsia"/>
        </w:rPr>
        <w:t>在中文里，同样的声母和韵母加上不同的声调会形成完全不同的词汇。例如，“ma”根据声调的不同可以表示“妈”、“麻”、“马”、“骂”等含义截然不同的字。因此，“这”的声调正确与否直接影响到交流的效果。如果声调发错，可能会造成误解或者让人摸不着头脑。</w:t>
      </w:r>
    </w:p>
    <w:p w14:paraId="784CF7CE" w14:textId="77777777" w:rsidR="001A3017" w:rsidRDefault="001A3017">
      <w:pPr>
        <w:rPr>
          <w:rFonts w:hint="eastAsia"/>
        </w:rPr>
      </w:pPr>
    </w:p>
    <w:p w14:paraId="09634B87" w14:textId="77777777" w:rsidR="001A3017" w:rsidRDefault="001A3017">
      <w:pPr>
        <w:rPr>
          <w:rFonts w:hint="eastAsia"/>
        </w:rPr>
      </w:pPr>
      <w:r>
        <w:rPr>
          <w:rFonts w:hint="eastAsia"/>
        </w:rPr>
        <w:t>学习声调的小贴士</w:t>
      </w:r>
    </w:p>
    <w:p w14:paraId="7E079EBB" w14:textId="77777777" w:rsidR="001A3017" w:rsidRDefault="001A3017">
      <w:pPr>
        <w:rPr>
          <w:rFonts w:hint="eastAsia"/>
        </w:rPr>
      </w:pPr>
      <w:r>
        <w:rPr>
          <w:rFonts w:hint="eastAsia"/>
        </w:rPr>
        <w:t>对于想要学好汉语声调的学习者，有几个小贴士可以帮助他们更好地掌握。首先是多听多练，通过聆听原汁原味的中文对话来培养对声调的感觉。其次是利用录音设备录制自己的发音，并与标准发音进行对比，找出差距并加以改进。不要害怕犯错，勇于尝试和不断实践是提高发音准确性的关键。</w:t>
      </w:r>
    </w:p>
    <w:p w14:paraId="0689A05D" w14:textId="77777777" w:rsidR="001A3017" w:rsidRDefault="001A3017">
      <w:pPr>
        <w:rPr>
          <w:rFonts w:hint="eastAsia"/>
        </w:rPr>
      </w:pPr>
    </w:p>
    <w:p w14:paraId="0521D325" w14:textId="77777777" w:rsidR="001A3017" w:rsidRDefault="001A3017">
      <w:pPr>
        <w:rPr>
          <w:rFonts w:hint="eastAsia"/>
        </w:rPr>
      </w:pPr>
      <w:r>
        <w:rPr>
          <w:rFonts w:hint="eastAsia"/>
        </w:rPr>
        <w:t>最后的总结</w:t>
      </w:r>
    </w:p>
    <w:p w14:paraId="22EBD61B" w14:textId="77777777" w:rsidR="001A3017" w:rsidRDefault="001A3017">
      <w:pPr>
        <w:rPr>
          <w:rFonts w:hint="eastAsia"/>
        </w:rPr>
      </w:pPr>
      <w:r>
        <w:rPr>
          <w:rFonts w:hint="eastAsia"/>
        </w:rPr>
        <w:t>“这”的拼音为“zhè”，带有上声（第三声）。正确使用声调对于汉语学习至关重要，它不仅能帮助我们更准确地表达自己，也能让我们更好地理解他人。通过持续不断的练习和体验，我们可以逐渐掌握这些微妙但重要的语音特征，从而更加流利地使用中文进行沟通。</w:t>
      </w:r>
    </w:p>
    <w:p w14:paraId="20BE3387" w14:textId="77777777" w:rsidR="001A3017" w:rsidRDefault="001A3017">
      <w:pPr>
        <w:rPr>
          <w:rFonts w:hint="eastAsia"/>
        </w:rPr>
      </w:pPr>
    </w:p>
    <w:p w14:paraId="094E0B23" w14:textId="77777777" w:rsidR="001A3017" w:rsidRDefault="001A30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CE71B" w14:textId="3BCB822F" w:rsidR="0096262E" w:rsidRDefault="0096262E"/>
    <w:sectPr w:rsidR="00962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2E"/>
    <w:rsid w:val="001A3017"/>
    <w:rsid w:val="0075097D"/>
    <w:rsid w:val="0096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31F25-B725-4FF1-9DC6-9325F9FD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