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D074B" w14:textId="77777777" w:rsidR="00ED3810" w:rsidRDefault="00ED3810">
      <w:pPr>
        <w:rPr>
          <w:rFonts w:hint="eastAsia"/>
        </w:rPr>
      </w:pPr>
      <w:r>
        <w:rPr>
          <w:rFonts w:hint="eastAsia"/>
        </w:rPr>
        <w:t>这种的拼音怎么打始</w:t>
      </w:r>
    </w:p>
    <w:p w14:paraId="565C54F2" w14:textId="77777777" w:rsidR="00ED3810" w:rsidRDefault="00ED3810">
      <w:pPr>
        <w:rPr>
          <w:rFonts w:hint="eastAsia"/>
        </w:rPr>
      </w:pPr>
      <w:r>
        <w:rPr>
          <w:rFonts w:hint="eastAsia"/>
        </w:rPr>
        <w:t>当我们谈论“这种的拼音怎么打始”，我们实际上是在探讨中文输入法中的拼音输入方式，以及如何开始学习和使用它。拼音是汉语的音节文字系统，为汉字注音的一种工具。对于想要掌握中文打字技巧的人来说，了解拼音输入法的基本原理和操作方法是非常重要的。</w:t>
      </w:r>
    </w:p>
    <w:p w14:paraId="6F072A49" w14:textId="77777777" w:rsidR="00ED3810" w:rsidRDefault="00ED3810">
      <w:pPr>
        <w:rPr>
          <w:rFonts w:hint="eastAsia"/>
        </w:rPr>
      </w:pPr>
    </w:p>
    <w:p w14:paraId="4B6AA868" w14:textId="77777777" w:rsidR="00ED3810" w:rsidRDefault="00ED3810">
      <w:pPr>
        <w:rPr>
          <w:rFonts w:hint="eastAsia"/>
        </w:rPr>
      </w:pPr>
      <w:r>
        <w:rPr>
          <w:rFonts w:hint="eastAsia"/>
        </w:rPr>
        <w:t>拼音输入法的历史与演变</w:t>
      </w:r>
    </w:p>
    <w:p w14:paraId="5DACEA3A" w14:textId="77777777" w:rsidR="00ED3810" w:rsidRDefault="00ED3810">
      <w:pPr>
        <w:rPr>
          <w:rFonts w:hint="eastAsia"/>
        </w:rPr>
      </w:pPr>
      <w:r>
        <w:rPr>
          <w:rFonts w:hint="eastAsia"/>
        </w:rPr>
        <w:t>拼音输入法的发展经历了多个阶段。早期的中文计算机系统中，由于技术限制，输入一个汉字往往需要复杂的编码或通过五笔字型等形码输入法。随着计算机技术的进步，尤其是互联网的普及，拼音输入法因其简单易学而逐渐成为主流。各种智能拼音输入法不仅能够根据上下文提供候选词，还支持语音、手写等多种输入方式，极大地提高了中文输入的效率。</w:t>
      </w:r>
    </w:p>
    <w:p w14:paraId="71CAC3E1" w14:textId="77777777" w:rsidR="00ED3810" w:rsidRDefault="00ED3810">
      <w:pPr>
        <w:rPr>
          <w:rFonts w:hint="eastAsia"/>
        </w:rPr>
      </w:pPr>
    </w:p>
    <w:p w14:paraId="71948443" w14:textId="77777777" w:rsidR="00ED3810" w:rsidRDefault="00ED3810">
      <w:pPr>
        <w:rPr>
          <w:rFonts w:hint="eastAsia"/>
        </w:rPr>
      </w:pPr>
      <w:r>
        <w:rPr>
          <w:rFonts w:hint="eastAsia"/>
        </w:rPr>
        <w:t>拼音输入法的工作原理</w:t>
      </w:r>
    </w:p>
    <w:p w14:paraId="291539F9" w14:textId="77777777" w:rsidR="00ED3810" w:rsidRDefault="00ED3810">
      <w:pPr>
        <w:rPr>
          <w:rFonts w:hint="eastAsia"/>
        </w:rPr>
      </w:pPr>
      <w:r>
        <w:rPr>
          <w:rFonts w:hint="eastAsia"/>
        </w:rPr>
        <w:t>拼音输入法的工作原理相对直观：用户根据汉字的发音输入对应的拼音字母组合，输入法软件则依据内置的词库和算法来预测用户可能想输入的汉字或词语，并在屏幕上显示候选列表供选择。对于多音字或多义词，输入法通常会根据使用频率和上下文给出最合理的选项。</w:t>
      </w:r>
    </w:p>
    <w:p w14:paraId="5E1C0885" w14:textId="77777777" w:rsidR="00ED3810" w:rsidRDefault="00ED3810">
      <w:pPr>
        <w:rPr>
          <w:rFonts w:hint="eastAsia"/>
        </w:rPr>
      </w:pPr>
    </w:p>
    <w:p w14:paraId="61E91C73" w14:textId="77777777" w:rsidR="00ED3810" w:rsidRDefault="00ED3810">
      <w:pPr>
        <w:rPr>
          <w:rFonts w:hint="eastAsia"/>
        </w:rPr>
      </w:pPr>
      <w:r>
        <w:rPr>
          <w:rFonts w:hint="eastAsia"/>
        </w:rPr>
        <w:t>如何开始学习拼音输入法</w:t>
      </w:r>
    </w:p>
    <w:p w14:paraId="23F206F3" w14:textId="77777777" w:rsidR="00ED3810" w:rsidRDefault="00ED3810">
      <w:pPr>
        <w:rPr>
          <w:rFonts w:hint="eastAsia"/>
        </w:rPr>
      </w:pPr>
      <w:r>
        <w:rPr>
          <w:rFonts w:hint="eastAsia"/>
        </w:rPr>
        <w:t>对于初学者来说，第一步是要熟悉标准汉语拼音方案，包括声母、韵母及其组合规则。可以通过查阅《汉语拼音方案》书籍或在线资源进行学习。接着，选择一款适合自己的拼音输入法，如搜狗拼音、百度输入法等，并安装到个人设备上。练习时，可以从简单的单字开始，逐渐过渡到短语和句子，同时注意观察输入法提供的候选词，这有助于积累词汇量并提高打字速度。</w:t>
      </w:r>
    </w:p>
    <w:p w14:paraId="282E5800" w14:textId="77777777" w:rsidR="00ED3810" w:rsidRDefault="00ED3810">
      <w:pPr>
        <w:rPr>
          <w:rFonts w:hint="eastAsia"/>
        </w:rPr>
      </w:pPr>
    </w:p>
    <w:p w14:paraId="427D15DF" w14:textId="77777777" w:rsidR="00ED3810" w:rsidRDefault="00ED3810">
      <w:pPr>
        <w:rPr>
          <w:rFonts w:hint="eastAsia"/>
        </w:rPr>
      </w:pPr>
      <w:r>
        <w:rPr>
          <w:rFonts w:hint="eastAsia"/>
        </w:rPr>
        <w:t>拼音输入法的高级技巧</w:t>
      </w:r>
    </w:p>
    <w:p w14:paraId="12267E39" w14:textId="77777777" w:rsidR="00ED3810" w:rsidRDefault="00ED3810">
      <w:pPr>
        <w:rPr>
          <w:rFonts w:hint="eastAsia"/>
        </w:rPr>
      </w:pPr>
      <w:r>
        <w:rPr>
          <w:rFonts w:hint="eastAsia"/>
        </w:rPr>
        <w:t>除了基本的拼音输入，熟练的用户还可以利用一些高级功能来提升效率。例如，很多输入法都支持模糊音设置，即允许用户在不确定某个字准确读音的情况下，使用相近的拼音进行匹配；自定义短语、快捷短语等功能也十分实用，可以帮助快速输入常用的表达。</w:t>
      </w:r>
    </w:p>
    <w:p w14:paraId="462FF165" w14:textId="77777777" w:rsidR="00ED3810" w:rsidRDefault="00ED3810">
      <w:pPr>
        <w:rPr>
          <w:rFonts w:hint="eastAsia"/>
        </w:rPr>
      </w:pPr>
    </w:p>
    <w:p w14:paraId="688A7781" w14:textId="77777777" w:rsidR="00ED3810" w:rsidRDefault="00ED3810">
      <w:pPr>
        <w:rPr>
          <w:rFonts w:hint="eastAsia"/>
        </w:rPr>
      </w:pPr>
      <w:r>
        <w:rPr>
          <w:rFonts w:hint="eastAsia"/>
        </w:rPr>
        <w:t>最后的总结</w:t>
      </w:r>
    </w:p>
    <w:p w14:paraId="4C79E010" w14:textId="77777777" w:rsidR="00ED3810" w:rsidRDefault="00ED3810">
      <w:pPr>
        <w:rPr>
          <w:rFonts w:hint="eastAsia"/>
        </w:rPr>
      </w:pPr>
      <w:r>
        <w:rPr>
          <w:rFonts w:hint="eastAsia"/>
        </w:rPr>
        <w:t>“这种的拼音怎么打始”不仅仅是一个关于如何启动拼音输入的问题，更涉及到拼音输入法的学习、应用及优化等多个方面。随着科技的不断进步，拼音输入法也在持续进化，为用户提供更加便捷、高效的中文输入体验。对于每一个希望掌握中文打字技能的人来说，理解和实践这些知识都是非常有益的。</w:t>
      </w:r>
    </w:p>
    <w:p w14:paraId="5A0090FE" w14:textId="77777777" w:rsidR="00ED3810" w:rsidRDefault="00ED3810">
      <w:pPr>
        <w:rPr>
          <w:rFonts w:hint="eastAsia"/>
        </w:rPr>
      </w:pPr>
    </w:p>
    <w:p w14:paraId="1257A1D4" w14:textId="77777777" w:rsidR="00ED3810" w:rsidRDefault="00ED3810">
      <w:pPr>
        <w:rPr>
          <w:rFonts w:hint="eastAsia"/>
        </w:rPr>
      </w:pPr>
      <w:r>
        <w:rPr>
          <w:rFonts w:hint="eastAsia"/>
        </w:rPr>
        <w:t>本文是由每日文章网(2345lzwz.cn)为大家创作</w:t>
      </w:r>
    </w:p>
    <w:p w14:paraId="41A8771E" w14:textId="62C74965" w:rsidR="00D824DC" w:rsidRDefault="00D824DC"/>
    <w:sectPr w:rsidR="00D824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DC"/>
    <w:rsid w:val="0075097D"/>
    <w:rsid w:val="00D824DC"/>
    <w:rsid w:val="00ED3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1677D-3B82-4F41-8EA9-64A582B9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4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4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4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4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4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4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4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4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4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4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4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4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4DC"/>
    <w:rPr>
      <w:rFonts w:cstheme="majorBidi"/>
      <w:color w:val="2F5496" w:themeColor="accent1" w:themeShade="BF"/>
      <w:sz w:val="28"/>
      <w:szCs w:val="28"/>
    </w:rPr>
  </w:style>
  <w:style w:type="character" w:customStyle="1" w:styleId="50">
    <w:name w:val="标题 5 字符"/>
    <w:basedOn w:val="a0"/>
    <w:link w:val="5"/>
    <w:uiPriority w:val="9"/>
    <w:semiHidden/>
    <w:rsid w:val="00D824DC"/>
    <w:rPr>
      <w:rFonts w:cstheme="majorBidi"/>
      <w:color w:val="2F5496" w:themeColor="accent1" w:themeShade="BF"/>
      <w:sz w:val="24"/>
    </w:rPr>
  </w:style>
  <w:style w:type="character" w:customStyle="1" w:styleId="60">
    <w:name w:val="标题 6 字符"/>
    <w:basedOn w:val="a0"/>
    <w:link w:val="6"/>
    <w:uiPriority w:val="9"/>
    <w:semiHidden/>
    <w:rsid w:val="00D824DC"/>
    <w:rPr>
      <w:rFonts w:cstheme="majorBidi"/>
      <w:b/>
      <w:bCs/>
      <w:color w:val="2F5496" w:themeColor="accent1" w:themeShade="BF"/>
    </w:rPr>
  </w:style>
  <w:style w:type="character" w:customStyle="1" w:styleId="70">
    <w:name w:val="标题 7 字符"/>
    <w:basedOn w:val="a0"/>
    <w:link w:val="7"/>
    <w:uiPriority w:val="9"/>
    <w:semiHidden/>
    <w:rsid w:val="00D824DC"/>
    <w:rPr>
      <w:rFonts w:cstheme="majorBidi"/>
      <w:b/>
      <w:bCs/>
      <w:color w:val="595959" w:themeColor="text1" w:themeTint="A6"/>
    </w:rPr>
  </w:style>
  <w:style w:type="character" w:customStyle="1" w:styleId="80">
    <w:name w:val="标题 8 字符"/>
    <w:basedOn w:val="a0"/>
    <w:link w:val="8"/>
    <w:uiPriority w:val="9"/>
    <w:semiHidden/>
    <w:rsid w:val="00D824DC"/>
    <w:rPr>
      <w:rFonts w:cstheme="majorBidi"/>
      <w:color w:val="595959" w:themeColor="text1" w:themeTint="A6"/>
    </w:rPr>
  </w:style>
  <w:style w:type="character" w:customStyle="1" w:styleId="90">
    <w:name w:val="标题 9 字符"/>
    <w:basedOn w:val="a0"/>
    <w:link w:val="9"/>
    <w:uiPriority w:val="9"/>
    <w:semiHidden/>
    <w:rsid w:val="00D824DC"/>
    <w:rPr>
      <w:rFonts w:eastAsiaTheme="majorEastAsia" w:cstheme="majorBidi"/>
      <w:color w:val="595959" w:themeColor="text1" w:themeTint="A6"/>
    </w:rPr>
  </w:style>
  <w:style w:type="paragraph" w:styleId="a3">
    <w:name w:val="Title"/>
    <w:basedOn w:val="a"/>
    <w:next w:val="a"/>
    <w:link w:val="a4"/>
    <w:uiPriority w:val="10"/>
    <w:qFormat/>
    <w:rsid w:val="00D824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4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4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4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4DC"/>
    <w:pPr>
      <w:spacing w:before="160"/>
      <w:jc w:val="center"/>
    </w:pPr>
    <w:rPr>
      <w:i/>
      <w:iCs/>
      <w:color w:val="404040" w:themeColor="text1" w:themeTint="BF"/>
    </w:rPr>
  </w:style>
  <w:style w:type="character" w:customStyle="1" w:styleId="a8">
    <w:name w:val="引用 字符"/>
    <w:basedOn w:val="a0"/>
    <w:link w:val="a7"/>
    <w:uiPriority w:val="29"/>
    <w:rsid w:val="00D824DC"/>
    <w:rPr>
      <w:i/>
      <w:iCs/>
      <w:color w:val="404040" w:themeColor="text1" w:themeTint="BF"/>
    </w:rPr>
  </w:style>
  <w:style w:type="paragraph" w:styleId="a9">
    <w:name w:val="List Paragraph"/>
    <w:basedOn w:val="a"/>
    <w:uiPriority w:val="34"/>
    <w:qFormat/>
    <w:rsid w:val="00D824DC"/>
    <w:pPr>
      <w:ind w:left="720"/>
      <w:contextualSpacing/>
    </w:pPr>
  </w:style>
  <w:style w:type="character" w:styleId="aa">
    <w:name w:val="Intense Emphasis"/>
    <w:basedOn w:val="a0"/>
    <w:uiPriority w:val="21"/>
    <w:qFormat/>
    <w:rsid w:val="00D824DC"/>
    <w:rPr>
      <w:i/>
      <w:iCs/>
      <w:color w:val="2F5496" w:themeColor="accent1" w:themeShade="BF"/>
    </w:rPr>
  </w:style>
  <w:style w:type="paragraph" w:styleId="ab">
    <w:name w:val="Intense Quote"/>
    <w:basedOn w:val="a"/>
    <w:next w:val="a"/>
    <w:link w:val="ac"/>
    <w:uiPriority w:val="30"/>
    <w:qFormat/>
    <w:rsid w:val="00D824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4DC"/>
    <w:rPr>
      <w:i/>
      <w:iCs/>
      <w:color w:val="2F5496" w:themeColor="accent1" w:themeShade="BF"/>
    </w:rPr>
  </w:style>
  <w:style w:type="character" w:styleId="ad">
    <w:name w:val="Intense Reference"/>
    <w:basedOn w:val="a0"/>
    <w:uiPriority w:val="32"/>
    <w:qFormat/>
    <w:rsid w:val="00D824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2025-01-30T02:43:00Z</dcterms:created>
  <dcterms:modified xsi:type="dcterms:W3CDTF">2025-01-30T02:43:00Z</dcterms:modified>
</cp:coreProperties>
</file>