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3CA26" w14:textId="77777777" w:rsidR="00F44988" w:rsidRDefault="00F44988">
      <w:pPr>
        <w:rPr>
          <w:rFonts w:hint="eastAsia"/>
        </w:rPr>
      </w:pPr>
      <w:r>
        <w:rPr>
          <w:rFonts w:hint="eastAsia"/>
        </w:rPr>
        <w:t>这种的拼音怎么打险</w:t>
      </w:r>
    </w:p>
    <w:p w14:paraId="23B82F6C" w14:textId="77777777" w:rsidR="00F44988" w:rsidRDefault="00F44988">
      <w:pPr>
        <w:rPr>
          <w:rFonts w:hint="eastAsia"/>
        </w:rPr>
      </w:pPr>
      <w:r>
        <w:rPr>
          <w:rFonts w:hint="eastAsia"/>
        </w:rPr>
        <w:t>在中文信息处理和交流日益数字化的今天，正确地输入汉字对于每一个使用汉语的人来说都是基本技能之一。而拼音输入法作为最常用的汉字输入方法，它让使用者可以通过拼写汉字的发音来输入文字。然而，当涉及到一些特殊或不常见的词汇时，比如“险”字，人们可能会遇到一些困惑。</w:t>
      </w:r>
    </w:p>
    <w:p w14:paraId="58A414B5" w14:textId="77777777" w:rsidR="00F44988" w:rsidRDefault="00F44988">
      <w:pPr>
        <w:rPr>
          <w:rFonts w:hint="eastAsia"/>
        </w:rPr>
      </w:pPr>
    </w:p>
    <w:p w14:paraId="0F53809A" w14:textId="77777777" w:rsidR="00F44988" w:rsidRDefault="00F44988">
      <w:pPr>
        <w:rPr>
          <w:rFonts w:hint="eastAsia"/>
        </w:rPr>
      </w:pPr>
      <w:r>
        <w:rPr>
          <w:rFonts w:hint="eastAsia"/>
        </w:rPr>
        <w:t>了解拼音输入的基本规则</w:t>
      </w:r>
    </w:p>
    <w:p w14:paraId="0942297C" w14:textId="77777777" w:rsidR="00F44988" w:rsidRDefault="00F44988">
      <w:pPr>
        <w:rPr>
          <w:rFonts w:hint="eastAsia"/>
        </w:rPr>
      </w:pPr>
      <w:r>
        <w:rPr>
          <w:rFonts w:hint="eastAsia"/>
        </w:rPr>
        <w:t>拼音输入法的基础是根据《汉语拼音方案》进行设计的。该方案规定了每个汉字的标准读音。例如，“险”字的拼音是“xian3”，这里的数字3代表声调，即第三声。当我们想要输入这个字时，只需要按照它的发音，在键盘上依次键入“x i a n”，然后选择需要的汉字即可。</w:t>
      </w:r>
    </w:p>
    <w:p w14:paraId="4FF1ED81" w14:textId="77777777" w:rsidR="00F44988" w:rsidRDefault="00F44988">
      <w:pPr>
        <w:rPr>
          <w:rFonts w:hint="eastAsia"/>
        </w:rPr>
      </w:pPr>
    </w:p>
    <w:p w14:paraId="718A0B32" w14:textId="77777777" w:rsidR="00F44988" w:rsidRDefault="00F44988">
      <w:pPr>
        <w:rPr>
          <w:rFonts w:hint="eastAsia"/>
        </w:rPr>
      </w:pPr>
      <w:r>
        <w:rPr>
          <w:rFonts w:hint="eastAsia"/>
        </w:rPr>
        <w:t>应对多音字的情况</w:t>
      </w:r>
    </w:p>
    <w:p w14:paraId="408E9339" w14:textId="77777777" w:rsidR="00F44988" w:rsidRDefault="00F44988">
      <w:pPr>
        <w:rPr>
          <w:rFonts w:hint="eastAsia"/>
        </w:rPr>
      </w:pPr>
      <w:r>
        <w:rPr>
          <w:rFonts w:hint="eastAsia"/>
        </w:rPr>
        <w:t>汉语中存在大量多音字，即同一个字有不同的发音和意义。“险”字就是一个典型的例子，虽然它的主要发音是“xian3”，但在特定语境下也有可能出现其他的发音方式。面对这种情况，用户可以在输入拼音后，通过上下文或者词组的选择来确定正确的字形。现代拼音输入法通常会提供智能联想功能，帮助用户快速找到所需的词语。</w:t>
      </w:r>
    </w:p>
    <w:p w14:paraId="3ECFE4AD" w14:textId="77777777" w:rsidR="00F44988" w:rsidRDefault="00F44988">
      <w:pPr>
        <w:rPr>
          <w:rFonts w:hint="eastAsia"/>
        </w:rPr>
      </w:pPr>
    </w:p>
    <w:p w14:paraId="23E13015" w14:textId="77777777" w:rsidR="00F44988" w:rsidRDefault="00F44988">
      <w:pPr>
        <w:rPr>
          <w:rFonts w:hint="eastAsia"/>
        </w:rPr>
      </w:pPr>
      <w:r>
        <w:rPr>
          <w:rFonts w:hint="eastAsia"/>
        </w:rPr>
        <w:t>探索输入法中的高级特性</w:t>
      </w:r>
    </w:p>
    <w:p w14:paraId="45B2711B" w14:textId="77777777" w:rsidR="00F44988" w:rsidRDefault="00F44988">
      <w:pPr>
        <w:rPr>
          <w:rFonts w:hint="eastAsia"/>
        </w:rPr>
      </w:pPr>
      <w:r>
        <w:rPr>
          <w:rFonts w:hint="eastAsia"/>
        </w:rPr>
        <w:t>除了基础的拼音输入外，很多输入法还提供了额外的功能来简化复杂字符的输入过程。例如，某些输入法允许用户直接输入全角的“ＸＩＡＮ”或小写的“xian”，甚至可以省略声调符号，系统依然能够准确识别并给出相应的候选字。语音输入、手写输入等多样化的输入模式也为不同需求的用户提供便利。</w:t>
      </w:r>
    </w:p>
    <w:p w14:paraId="35227AC2" w14:textId="77777777" w:rsidR="00F44988" w:rsidRDefault="00F44988">
      <w:pPr>
        <w:rPr>
          <w:rFonts w:hint="eastAsia"/>
        </w:rPr>
      </w:pPr>
    </w:p>
    <w:p w14:paraId="61F01895" w14:textId="77777777" w:rsidR="00F44988" w:rsidRDefault="00F44988">
      <w:pPr>
        <w:rPr>
          <w:rFonts w:hint="eastAsia"/>
        </w:rPr>
      </w:pPr>
      <w:r>
        <w:rPr>
          <w:rFonts w:hint="eastAsia"/>
        </w:rPr>
        <w:t>练习与习惯养成</w:t>
      </w:r>
    </w:p>
    <w:p w14:paraId="41A54CF4" w14:textId="77777777" w:rsidR="00F44988" w:rsidRDefault="00F44988">
      <w:pPr>
        <w:rPr>
          <w:rFonts w:hint="eastAsia"/>
        </w:rPr>
      </w:pPr>
      <w:r>
        <w:rPr>
          <w:rFonts w:hint="eastAsia"/>
        </w:rPr>
        <w:t>熟练掌握拼音输入技巧并非一蹴而就，而是需要时间和实践。刚开始可能需要频繁查阅字典以确认不确定的拼音，但随着时间推移，经验积累会让这一过程变得越来越自然流畅。保持对语言变化的关注，如新词的加入和旧词的新用法，也有助于提高拼音输入的准确性。</w:t>
      </w:r>
    </w:p>
    <w:p w14:paraId="172F8B54" w14:textId="77777777" w:rsidR="00F44988" w:rsidRDefault="00F44988">
      <w:pPr>
        <w:rPr>
          <w:rFonts w:hint="eastAsia"/>
        </w:rPr>
      </w:pPr>
    </w:p>
    <w:p w14:paraId="377C0653" w14:textId="77777777" w:rsidR="00F44988" w:rsidRDefault="00F44988">
      <w:pPr>
        <w:rPr>
          <w:rFonts w:hint="eastAsia"/>
        </w:rPr>
      </w:pPr>
      <w:r>
        <w:rPr>
          <w:rFonts w:hint="eastAsia"/>
        </w:rPr>
        <w:t>最后的总结</w:t>
      </w:r>
    </w:p>
    <w:p w14:paraId="102E2666" w14:textId="77777777" w:rsidR="00F44988" w:rsidRDefault="00F44988">
      <w:pPr>
        <w:rPr>
          <w:rFonts w:hint="eastAsia"/>
        </w:rPr>
      </w:pPr>
      <w:r>
        <w:rPr>
          <w:rFonts w:hint="eastAsia"/>
        </w:rPr>
        <w:t>无论是日常沟通还是专业写作，掌握好拼音输入技能都能极大提升效率。对于像“险”这样既普通又特殊的汉字，理解其拼音规则、利用好输入工具，并不断练习，都可以让我们更加自信地面对各种文字输入挑战。随着技术的发展，未来的输入体验还将持续优化，为用户提供更多便捷。</w:t>
      </w:r>
    </w:p>
    <w:p w14:paraId="3F700D60" w14:textId="77777777" w:rsidR="00F44988" w:rsidRDefault="00F44988">
      <w:pPr>
        <w:rPr>
          <w:rFonts w:hint="eastAsia"/>
        </w:rPr>
      </w:pPr>
    </w:p>
    <w:p w14:paraId="3A969E82" w14:textId="77777777" w:rsidR="00F44988" w:rsidRDefault="00F449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A974DA" w14:textId="48BDF617" w:rsidR="007A510C" w:rsidRDefault="007A510C"/>
    <w:sectPr w:rsidR="007A5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10C"/>
    <w:rsid w:val="0075097D"/>
    <w:rsid w:val="007A510C"/>
    <w:rsid w:val="00F4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83375-DD83-418A-A9E1-F57612B1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1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1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1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1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1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1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1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1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1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1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1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1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1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1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1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1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1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1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1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1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1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1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1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2025-01-30T02:43:00Z</dcterms:created>
  <dcterms:modified xsi:type="dcterms:W3CDTF">2025-01-30T02:43:00Z</dcterms:modified>
</cp:coreProperties>
</file>