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进的拼音怎样写在汉语拼音系统中，汉字“进”的正确拼音写作 jìn。这个拼音由一个声母j和一个韵母in组成，同时以第四声（去声）来发音。了解“进”字的拼音对于学习中文的人来说是非常基础且重要的一步，因为掌握正确的拼音有助于准确地读出汉字，并能帮助记忆汉字的发音。</w:t>
      </w:r>
    </w:p>
    <w:p>
      <w:pPr>
        <w:rPr>
          <w:rFonts w:hint="eastAsia"/>
          <w:lang w:eastAsia="zh-CN"/>
        </w:rPr>
      </w:pPr>
      <w:r>
        <w:rPr>
          <w:rFonts w:hint="eastAsia"/>
          <w:lang w:eastAsia="zh-CN"/>
        </w:rPr>
        <w:t>拼音结构解析拼音是将汉字音译成拉丁字母的一种方式，它由声母、韵母以及声调三部分构成。“进”的拼音jìn中的j代表了声母，即发音开始时的辅音；而in则为韵母，表示的是元音或元音加鼻音的部分。在汉语中，声母和韵母的不同组合可以产生各种不同的音节。至于声调，则用来区分具有相同声母和韵母但意义不同的词汇，在这里，“进”使用的是下降调——第四声。</w:t>
      </w:r>
    </w:p>
    <w:p>
      <w:pPr>
        <w:rPr>
          <w:rFonts w:hint="eastAsia"/>
          <w:lang w:eastAsia="zh-CN"/>
        </w:rPr>
      </w:pPr>
    </w:p>
    <w:p>
      <w:pPr>
        <w:rPr>
          <w:rFonts w:hint="eastAsia"/>
          <w:lang w:eastAsia="zh-CN"/>
        </w:rPr>
      </w:pPr>
    </w:p>
    <w:p>
      <w:pPr>
        <w:rPr>
          <w:rFonts w:hint="eastAsia"/>
          <w:lang w:eastAsia="zh-CN"/>
        </w:rPr>
      </w:pPr>
      <w:r>
        <w:rPr>
          <w:rFonts w:hint="eastAsia"/>
          <w:lang w:eastAsia="zh-CN"/>
        </w:rPr>
        <w:t>如何正确发出“进”的声音要正确地发出“进”(jìn)这个音，首先需要掌握好声母j的发音方法：舌尖轻触上齿龈后迅速放开，让气流通过形成轻微摩擦声。接着是发in这个韵母的声音，这要求舌头位置从前向后逐渐抬高，直至接近软腭处，同时保持嘴唇闭合状态，最后加上第四声的降调特征完成整个发音过程。练习时可以多听标准发音并模仿，注意调整口腔内部器官的位置与动作协调性，以便更加自然流畅地说出这个词。</w:t>
      </w:r>
    </w:p>
    <w:p>
      <w:pPr>
        <w:rPr>
          <w:rFonts w:hint="eastAsia"/>
          <w:lang w:eastAsia="zh-CN"/>
        </w:rPr>
      </w:pPr>
      <w:r>
        <w:rPr>
          <w:rFonts w:hint="eastAsia"/>
          <w:lang w:eastAsia="zh-CN"/>
        </w:rPr>
        <w:t>“进”字的意义及其用法汉字“进”不仅有着固定的拼音形式，在日常生活中也承载着丰富的含义。“进”通常指的是向前移动或发展进步的意思，如进入房间、进步等。它还可以指晋升职位或者提高水平等方面。在句子构造方面，“进”既可以作为动词单独使用，也可以与其他词语搭配构成复合词，广泛应用于书面语及口语交流之中。理解其基本含义有助于更好地掌握该词汇的具体应用情景。</w:t>
      </w:r>
    </w:p>
    <w:p>
      <w:pPr>
        <w:rPr>
          <w:rFonts w:hint="eastAsia"/>
          <w:lang w:eastAsia="zh-CN"/>
        </w:rPr>
      </w:pPr>
      <w:r>
        <w:rPr>
          <w:rFonts w:hint="eastAsia"/>
          <w:lang w:eastAsia="zh-CN"/>
        </w:rPr>
        <w:t>最后的总结记住“进”的拼音jìn对于初学者来说是一个很好的起点，这不仅能够帮助他们学会如何正确读出这个汉字，还能为进一步学习更多相关词汇打下坚实的基础。通过不断的练习与运用，人们可以更加熟练地掌握这一重要技能，并将其灵活运用于日常生活当中。无论是对于想要深入了解中国文化的朋友还是希望提高自己中文水平的学习者而言，准确把握每一个细节都是至关重要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35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2024-09-29T00:55:09Z</dcterms:created>
  <cp:lastModifiedBy>Admin</cp:lastModifiedBy>
  <dcterms:modified xsi:type="dcterms:W3CDTF">2024-09-29T00:55:09Z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