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CA35" w14:textId="77777777" w:rsidR="007659FF" w:rsidRDefault="007659FF">
      <w:pPr>
        <w:rPr>
          <w:rFonts w:hint="eastAsia"/>
        </w:rPr>
      </w:pPr>
    </w:p>
    <w:p w14:paraId="0FFE22B1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进的笔顺的拼音</w:t>
      </w:r>
    </w:p>
    <w:p w14:paraId="566C0C00" w14:textId="77777777" w:rsidR="007659FF" w:rsidRDefault="007659FF">
      <w:pPr>
        <w:rPr>
          <w:rFonts w:hint="eastAsia"/>
        </w:rPr>
      </w:pPr>
    </w:p>
    <w:p w14:paraId="69DF14DD" w14:textId="77777777" w:rsidR="007659FF" w:rsidRDefault="007659FF">
      <w:pPr>
        <w:rPr>
          <w:rFonts w:hint="eastAsia"/>
        </w:rPr>
      </w:pPr>
    </w:p>
    <w:p w14:paraId="0D9BD0FD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汉字“进”的拼音是 jìn。在汉语中，每个字都有其独特的发音和书写方式。“进”这个字也不例外，它不仅是一个日常生活中频繁使用的词汇，而且其构造也体现了中国文字的独特魅力。对于学习中文的人来说，了解“进”的笔顺及其拼音是掌握这门语言的重要一步。</w:t>
      </w:r>
    </w:p>
    <w:p w14:paraId="66824E58" w14:textId="77777777" w:rsidR="007659FF" w:rsidRDefault="007659FF">
      <w:pPr>
        <w:rPr>
          <w:rFonts w:hint="eastAsia"/>
        </w:rPr>
      </w:pPr>
    </w:p>
    <w:p w14:paraId="3504410B" w14:textId="77777777" w:rsidR="007659FF" w:rsidRDefault="007659FF">
      <w:pPr>
        <w:rPr>
          <w:rFonts w:hint="eastAsia"/>
        </w:rPr>
      </w:pPr>
    </w:p>
    <w:p w14:paraId="55F5F993" w14:textId="77777777" w:rsidR="007659FF" w:rsidRDefault="007659FF">
      <w:pPr>
        <w:rPr>
          <w:rFonts w:hint="eastAsia"/>
        </w:rPr>
      </w:pPr>
    </w:p>
    <w:p w14:paraId="0228D9AF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探索“进”的结构</w:t>
      </w:r>
    </w:p>
    <w:p w14:paraId="7E1E9B9F" w14:textId="77777777" w:rsidR="007659FF" w:rsidRDefault="007659FF">
      <w:pPr>
        <w:rPr>
          <w:rFonts w:hint="eastAsia"/>
        </w:rPr>
      </w:pPr>
    </w:p>
    <w:p w14:paraId="3197B846" w14:textId="77777777" w:rsidR="007659FF" w:rsidRDefault="007659FF">
      <w:pPr>
        <w:rPr>
          <w:rFonts w:hint="eastAsia"/>
        </w:rPr>
      </w:pPr>
    </w:p>
    <w:p w14:paraId="0210C05B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要理解一个汉字，首先要从它的构成入手。“进”字由两个部分组成：左边是一个单人旁（丿），右边则是“井”加一点（井）。单人旁通常表示与人有关的动作或状态，而右边的部分则可以联想到水源或者深入的意思。因此，“进”有向前移动、进入或者进步的意义。在书法练习中，正确的笔顺对于写出美观的汉字至关重要。</w:t>
      </w:r>
    </w:p>
    <w:p w14:paraId="19D33225" w14:textId="77777777" w:rsidR="007659FF" w:rsidRDefault="007659FF">
      <w:pPr>
        <w:rPr>
          <w:rFonts w:hint="eastAsia"/>
        </w:rPr>
      </w:pPr>
    </w:p>
    <w:p w14:paraId="27CF04E3" w14:textId="77777777" w:rsidR="007659FF" w:rsidRDefault="007659FF">
      <w:pPr>
        <w:rPr>
          <w:rFonts w:hint="eastAsia"/>
        </w:rPr>
      </w:pPr>
    </w:p>
    <w:p w14:paraId="02F05341" w14:textId="77777777" w:rsidR="007659FF" w:rsidRDefault="007659FF">
      <w:pPr>
        <w:rPr>
          <w:rFonts w:hint="eastAsia"/>
        </w:rPr>
      </w:pPr>
    </w:p>
    <w:p w14:paraId="6FFB3BC5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“进”的笔画顺序</w:t>
      </w:r>
    </w:p>
    <w:p w14:paraId="319044E7" w14:textId="77777777" w:rsidR="007659FF" w:rsidRDefault="007659FF">
      <w:pPr>
        <w:rPr>
          <w:rFonts w:hint="eastAsia"/>
        </w:rPr>
      </w:pPr>
    </w:p>
    <w:p w14:paraId="2E972E24" w14:textId="77777777" w:rsidR="007659FF" w:rsidRDefault="007659FF">
      <w:pPr>
        <w:rPr>
          <w:rFonts w:hint="eastAsia"/>
        </w:rPr>
      </w:pPr>
    </w:p>
    <w:p w14:paraId="2A5D0528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按照标准的书写规范，“进”的笔顺如下：首先是单人旁的一撇；接着是右边部分的竖、横折、横、横、竖钩，最后是一点。总共六划。这样的顺序确保了书写的流畅性，并且有助于保持汉字的比例美感。当练习书写时，遵循正确的笔顺可以帮助学习者更快速地记忆并准确再现该字符。</w:t>
      </w:r>
    </w:p>
    <w:p w14:paraId="6481986D" w14:textId="77777777" w:rsidR="007659FF" w:rsidRDefault="007659FF">
      <w:pPr>
        <w:rPr>
          <w:rFonts w:hint="eastAsia"/>
        </w:rPr>
      </w:pPr>
    </w:p>
    <w:p w14:paraId="4DFC880F" w14:textId="77777777" w:rsidR="007659FF" w:rsidRDefault="007659FF">
      <w:pPr>
        <w:rPr>
          <w:rFonts w:hint="eastAsia"/>
        </w:rPr>
      </w:pPr>
    </w:p>
    <w:p w14:paraId="516040E6" w14:textId="77777777" w:rsidR="007659FF" w:rsidRDefault="007659FF">
      <w:pPr>
        <w:rPr>
          <w:rFonts w:hint="eastAsia"/>
        </w:rPr>
      </w:pPr>
    </w:p>
    <w:p w14:paraId="35DC9916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拼音 jìn 的音调与意义</w:t>
      </w:r>
    </w:p>
    <w:p w14:paraId="245DC74B" w14:textId="77777777" w:rsidR="007659FF" w:rsidRDefault="007659FF">
      <w:pPr>
        <w:rPr>
          <w:rFonts w:hint="eastAsia"/>
        </w:rPr>
      </w:pPr>
    </w:p>
    <w:p w14:paraId="462BD5AB" w14:textId="77777777" w:rsidR="007659FF" w:rsidRDefault="007659FF">
      <w:pPr>
        <w:rPr>
          <w:rFonts w:hint="eastAsia"/>
        </w:rPr>
      </w:pPr>
    </w:p>
    <w:p w14:paraId="373B0F0D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拼音 jìn 属于第四声，表示一种下降然后上升的声音变化。在汉语普通话里，不同的音调可以改变词语的意思。例如，“进”（jìn）指的是前进、进入；而如果读作第一声（jīn），则可能指近来、将近等含义。因此，正确地发音对于交流非常重要。</w:t>
      </w:r>
    </w:p>
    <w:p w14:paraId="4BA9588F" w14:textId="77777777" w:rsidR="007659FF" w:rsidRDefault="007659FF">
      <w:pPr>
        <w:rPr>
          <w:rFonts w:hint="eastAsia"/>
        </w:rPr>
      </w:pPr>
    </w:p>
    <w:p w14:paraId="2516A309" w14:textId="77777777" w:rsidR="007659FF" w:rsidRDefault="007659FF">
      <w:pPr>
        <w:rPr>
          <w:rFonts w:hint="eastAsia"/>
        </w:rPr>
      </w:pPr>
    </w:p>
    <w:p w14:paraId="7C250EA2" w14:textId="77777777" w:rsidR="007659FF" w:rsidRDefault="007659FF">
      <w:pPr>
        <w:rPr>
          <w:rFonts w:hint="eastAsia"/>
        </w:rPr>
      </w:pPr>
    </w:p>
    <w:p w14:paraId="4846A02D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实际应用中的“进”</w:t>
      </w:r>
    </w:p>
    <w:p w14:paraId="1C6D0596" w14:textId="77777777" w:rsidR="007659FF" w:rsidRDefault="007659FF">
      <w:pPr>
        <w:rPr>
          <w:rFonts w:hint="eastAsia"/>
        </w:rPr>
      </w:pPr>
    </w:p>
    <w:p w14:paraId="3CE7F41D" w14:textId="77777777" w:rsidR="007659FF" w:rsidRDefault="007659FF">
      <w:pPr>
        <w:rPr>
          <w:rFonts w:hint="eastAsia"/>
        </w:rPr>
      </w:pPr>
    </w:p>
    <w:p w14:paraId="1B6D8E06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在现实生活中，“进”字广泛应用于各种语境之中。无论是描述物理空间上的移动，如走进房间、迈进新时代；还是表达抽象概念的进步与发展，如科技进步、学业进取，“进”都扮演着不可或缺的角色。在成语、俗语以及文学作品中也能常见到“进”的身影，它象征着积极向上、不断追求更好的精神。</w:t>
      </w:r>
    </w:p>
    <w:p w14:paraId="51F76292" w14:textId="77777777" w:rsidR="007659FF" w:rsidRDefault="007659FF">
      <w:pPr>
        <w:rPr>
          <w:rFonts w:hint="eastAsia"/>
        </w:rPr>
      </w:pPr>
    </w:p>
    <w:p w14:paraId="3D68119B" w14:textId="77777777" w:rsidR="007659FF" w:rsidRDefault="007659FF">
      <w:pPr>
        <w:rPr>
          <w:rFonts w:hint="eastAsia"/>
        </w:rPr>
      </w:pPr>
    </w:p>
    <w:p w14:paraId="0BCA0798" w14:textId="77777777" w:rsidR="007659FF" w:rsidRDefault="007659FF">
      <w:pPr>
        <w:rPr>
          <w:rFonts w:hint="eastAsia"/>
        </w:rPr>
      </w:pPr>
    </w:p>
    <w:p w14:paraId="5C58F630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63CD55" w14:textId="77777777" w:rsidR="007659FF" w:rsidRDefault="007659FF">
      <w:pPr>
        <w:rPr>
          <w:rFonts w:hint="eastAsia"/>
        </w:rPr>
      </w:pPr>
    </w:p>
    <w:p w14:paraId="148A18C1" w14:textId="77777777" w:rsidR="007659FF" w:rsidRDefault="007659FF">
      <w:pPr>
        <w:rPr>
          <w:rFonts w:hint="eastAsia"/>
        </w:rPr>
      </w:pPr>
    </w:p>
    <w:p w14:paraId="5C54F615" w14:textId="77777777" w:rsidR="007659FF" w:rsidRDefault="007659FF">
      <w:pPr>
        <w:rPr>
          <w:rFonts w:hint="eastAsia"/>
        </w:rPr>
      </w:pPr>
      <w:r>
        <w:rPr>
          <w:rFonts w:hint="eastAsia"/>
        </w:rPr>
        <w:tab/>
        <w:t>“进”的笔顺为一撇、竖、横折、横、横、竖钩、点，其拼音为 jìn，带有向前进取之意。通过学习和理解这个简单的汉字，我们可以窥探到汉语丰富的内涵和文化价值。无论是在书写还是口语交流中，“进”都是一个非常重要的元素，它提醒着人们持续前行，永不止步。</w:t>
      </w:r>
    </w:p>
    <w:p w14:paraId="15FE2986" w14:textId="77777777" w:rsidR="007659FF" w:rsidRDefault="007659FF">
      <w:pPr>
        <w:rPr>
          <w:rFonts w:hint="eastAsia"/>
        </w:rPr>
      </w:pPr>
    </w:p>
    <w:p w14:paraId="5276351A" w14:textId="77777777" w:rsidR="007659FF" w:rsidRDefault="007659FF">
      <w:pPr>
        <w:rPr>
          <w:rFonts w:hint="eastAsia"/>
        </w:rPr>
      </w:pPr>
    </w:p>
    <w:p w14:paraId="7ABA0AB9" w14:textId="77777777" w:rsidR="007659FF" w:rsidRDefault="00765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6195A" w14:textId="1BDFFB57" w:rsidR="001A1FE3" w:rsidRDefault="001A1FE3"/>
    <w:sectPr w:rsidR="001A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E3"/>
    <w:rsid w:val="001A1FE3"/>
    <w:rsid w:val="007659F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6B38-3ED0-42A0-AE4F-CC5CA146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