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远方文案句子（关于距离远的文案）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距离，不仅是物理上的间隔，更是心灵上的遥远。在这个瞬息万变的时代，远方常常成为我们追逐梦想的象征。无论是对故乡的思念，还是对未知世界的向往，距离让我们的情感更加深刻。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对远方的探索。无论你是奔赴城市的喧嚣，还是隐居乡间的宁静，远方的每一个角落都有故事等待你去发掘。正是在这些旅途中，我们才能真正领悟生活的真谛，感受到那份属于远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即使距离再远，心灵的连接从未消失。通过文字、音乐和影像，远方变得不再遥不可及。朋友之间的分享、恋人间的思念，都是跨越距离的桥梁，让我们在不同时空中彼此相拥。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距离有时也会带来孤独感。在这个快节奏的生活中，远方不仅是期待的对象，也可能是难以逾越的障碍。每个人在追逐梦想的过程中，或多或少都会感受到那种远离的孤独，但正是这种孤独，塑造了我们更加坚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远方承载着我们对未来的憧憬。无论是对事业的追求，还是对生活的向往，远方总是让人充满希望。我们在心中描绘着理想的蓝图，仿佛只要勇敢迈出一步，远方就会在眼前变得触手可及。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距离让我们学会珍惜。当我们无法触碰时，心中的向往会愈发强烈。每一次的相聚都是对远方的致敬，而每一次的离别则是对未来的期许。正因为有了距离，生活才显得更加丰富多彩。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远方是一个值得探索的主题，它蕴含着梦想、思念、孤独与希望。无论我们身处何地，心中都有一个远方在召唤着我们，鼓励着我们不断向前。让我们勇敢追寻心中的远方，在路途中收获成长与感动。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