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29DB" w14:textId="77777777" w:rsidR="00D81A6D" w:rsidRDefault="00D81A6D">
      <w:pPr>
        <w:rPr>
          <w:rFonts w:hint="eastAsia"/>
        </w:rPr>
      </w:pPr>
    </w:p>
    <w:p w14:paraId="3CC6CB61" w14:textId="77777777" w:rsidR="00D81A6D" w:rsidRDefault="00D81A6D">
      <w:pPr>
        <w:rPr>
          <w:rFonts w:hint="eastAsia"/>
        </w:rPr>
      </w:pPr>
      <w:r>
        <w:rPr>
          <w:rFonts w:hint="eastAsia"/>
        </w:rPr>
        <w:tab/>
        <w:t>远的拼音怎么写的拼：探索汉语拼音的奥秘</w:t>
      </w:r>
    </w:p>
    <w:p w14:paraId="736764EE" w14:textId="77777777" w:rsidR="00D81A6D" w:rsidRDefault="00D81A6D">
      <w:pPr>
        <w:rPr>
          <w:rFonts w:hint="eastAsia"/>
        </w:rPr>
      </w:pPr>
    </w:p>
    <w:p w14:paraId="3FA78D3C" w14:textId="77777777" w:rsidR="00D81A6D" w:rsidRDefault="00D81A6D">
      <w:pPr>
        <w:rPr>
          <w:rFonts w:hint="eastAsia"/>
        </w:rPr>
      </w:pPr>
    </w:p>
    <w:p w14:paraId="1120A954" w14:textId="77777777" w:rsidR="00D81A6D" w:rsidRDefault="00D81A6D">
      <w:pPr>
        <w:rPr>
          <w:rFonts w:hint="eastAsia"/>
        </w:rPr>
      </w:pPr>
      <w:r>
        <w:rPr>
          <w:rFonts w:hint="eastAsia"/>
        </w:rPr>
        <w:tab/>
        <w:t>在汉语学习和教学的过程中，拼音扮演着至关重要的角色。它不仅是帮助我们掌握正确发音的工具，也是学习汉字的重要桥梁。远的拼音怎么写的拼这个问题，实际上是关于“远”这个汉字的拼音书写方法。根据现代汉语拼音方案，“远”的拼音是“yuǎn”。其中，“y”是声母，“u”是韵母的一部分，而“ǎn”则包含了韵母的主要部分以及第三声调的标志。</w:t>
      </w:r>
    </w:p>
    <w:p w14:paraId="5CC15F80" w14:textId="77777777" w:rsidR="00D81A6D" w:rsidRDefault="00D81A6D">
      <w:pPr>
        <w:rPr>
          <w:rFonts w:hint="eastAsia"/>
        </w:rPr>
      </w:pPr>
    </w:p>
    <w:p w14:paraId="32D44CE3" w14:textId="77777777" w:rsidR="00D81A6D" w:rsidRDefault="00D81A6D">
      <w:pPr>
        <w:rPr>
          <w:rFonts w:hint="eastAsia"/>
        </w:rPr>
      </w:pPr>
    </w:p>
    <w:p w14:paraId="44BFEEF9" w14:textId="77777777" w:rsidR="00D81A6D" w:rsidRDefault="00D81A6D">
      <w:pPr>
        <w:rPr>
          <w:rFonts w:hint="eastAsia"/>
        </w:rPr>
      </w:pPr>
    </w:p>
    <w:p w14:paraId="2CC612E4" w14:textId="77777777" w:rsidR="00D81A6D" w:rsidRDefault="00D81A6D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42347ABF" w14:textId="77777777" w:rsidR="00D81A6D" w:rsidRDefault="00D81A6D">
      <w:pPr>
        <w:rPr>
          <w:rFonts w:hint="eastAsia"/>
        </w:rPr>
      </w:pPr>
    </w:p>
    <w:p w14:paraId="622E2D0C" w14:textId="77777777" w:rsidR="00D81A6D" w:rsidRDefault="00D81A6D">
      <w:pPr>
        <w:rPr>
          <w:rFonts w:hint="eastAsia"/>
        </w:rPr>
      </w:pPr>
    </w:p>
    <w:p w14:paraId="7276FDDE" w14:textId="77777777" w:rsidR="00D81A6D" w:rsidRDefault="00D81A6D">
      <w:pPr>
        <w:rPr>
          <w:rFonts w:hint="eastAsia"/>
        </w:rPr>
      </w:pPr>
      <w:r>
        <w:rPr>
          <w:rFonts w:hint="eastAsia"/>
        </w:rPr>
        <w:tab/>
        <w:t>汉语拼音系统是在1958年正式由中华人民共和国全国人民代表大会批准，并开始推行的一种拉丁字母拼音方案。它的制定是为了帮助推广普通话，提升全民的文化素质，也为了便于国际交流。汉语拼音并非汉语的第一个拼音体系，在此之前还有威妥玛拼音等不同的罗马化系统，但汉语拼音是最为科学、完整且广泛应用的一个。</w:t>
      </w:r>
    </w:p>
    <w:p w14:paraId="52AEC85C" w14:textId="77777777" w:rsidR="00D81A6D" w:rsidRDefault="00D81A6D">
      <w:pPr>
        <w:rPr>
          <w:rFonts w:hint="eastAsia"/>
        </w:rPr>
      </w:pPr>
    </w:p>
    <w:p w14:paraId="16DBA3DD" w14:textId="77777777" w:rsidR="00D81A6D" w:rsidRDefault="00D81A6D">
      <w:pPr>
        <w:rPr>
          <w:rFonts w:hint="eastAsia"/>
        </w:rPr>
      </w:pPr>
    </w:p>
    <w:p w14:paraId="02FD2035" w14:textId="77777777" w:rsidR="00D81A6D" w:rsidRDefault="00D81A6D">
      <w:pPr>
        <w:rPr>
          <w:rFonts w:hint="eastAsia"/>
        </w:rPr>
      </w:pPr>
    </w:p>
    <w:p w14:paraId="1C86B549" w14:textId="77777777" w:rsidR="00D81A6D" w:rsidRDefault="00D81A6D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5C2EFBFA" w14:textId="77777777" w:rsidR="00D81A6D" w:rsidRDefault="00D81A6D">
      <w:pPr>
        <w:rPr>
          <w:rFonts w:hint="eastAsia"/>
        </w:rPr>
      </w:pPr>
    </w:p>
    <w:p w14:paraId="4A42BF46" w14:textId="77777777" w:rsidR="00D81A6D" w:rsidRDefault="00D81A6D">
      <w:pPr>
        <w:rPr>
          <w:rFonts w:hint="eastAsia"/>
        </w:rPr>
      </w:pPr>
    </w:p>
    <w:p w14:paraId="7E150FB0" w14:textId="77777777" w:rsidR="00D81A6D" w:rsidRDefault="00D81A6D">
      <w:pPr>
        <w:rPr>
          <w:rFonts w:hint="eastAsia"/>
        </w:rPr>
      </w:pPr>
      <w:r>
        <w:rPr>
          <w:rFonts w:hint="eastAsia"/>
        </w:rPr>
        <w:tab/>
        <w:t>汉字作为表意文字，其形状并不直接反映发音，这给非母语者带来了很大的挑战。相比之下，拼音则是严格按照发音规则来编排的，它能够准确地表示出每个汉字的读音。对于像“远”这样的汉字，通过学习其拼音“yuǎn”，我们可以了解到正确的发音方式，这对于提高语言沟通效率有着不可或缺的作用。</w:t>
      </w:r>
    </w:p>
    <w:p w14:paraId="08BB062E" w14:textId="77777777" w:rsidR="00D81A6D" w:rsidRDefault="00D81A6D">
      <w:pPr>
        <w:rPr>
          <w:rFonts w:hint="eastAsia"/>
        </w:rPr>
      </w:pPr>
    </w:p>
    <w:p w14:paraId="403925EE" w14:textId="77777777" w:rsidR="00D81A6D" w:rsidRDefault="00D81A6D">
      <w:pPr>
        <w:rPr>
          <w:rFonts w:hint="eastAsia"/>
        </w:rPr>
      </w:pPr>
    </w:p>
    <w:p w14:paraId="692029E4" w14:textId="77777777" w:rsidR="00D81A6D" w:rsidRDefault="00D81A6D">
      <w:pPr>
        <w:rPr>
          <w:rFonts w:hint="eastAsia"/>
        </w:rPr>
      </w:pPr>
    </w:p>
    <w:p w14:paraId="57B97B60" w14:textId="77777777" w:rsidR="00D81A6D" w:rsidRDefault="00D81A6D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5A1CEEE" w14:textId="77777777" w:rsidR="00D81A6D" w:rsidRDefault="00D81A6D">
      <w:pPr>
        <w:rPr>
          <w:rFonts w:hint="eastAsia"/>
        </w:rPr>
      </w:pPr>
    </w:p>
    <w:p w14:paraId="4DAE5B7B" w14:textId="77777777" w:rsidR="00D81A6D" w:rsidRDefault="00D81A6D">
      <w:pPr>
        <w:rPr>
          <w:rFonts w:hint="eastAsia"/>
        </w:rPr>
      </w:pPr>
    </w:p>
    <w:p w14:paraId="37FD2D70" w14:textId="77777777" w:rsidR="00D81A6D" w:rsidRDefault="00D81A6D">
      <w:pPr>
        <w:rPr>
          <w:rFonts w:hint="eastAsia"/>
        </w:rPr>
      </w:pPr>
      <w:r>
        <w:rPr>
          <w:rFonts w:hint="eastAsia"/>
        </w:rPr>
        <w:tab/>
        <w:t>在日常生活中，汉语拼音的应用无处不在。从孩子们识字学话开始，到使用电子设备输入法时快速打字，再到查阅字典或地图时方便定位，拼音都提供了极大的便利。特别是随着信息技术的发展，拼音输入法成为了人们使用中文电脑和手机最普遍的方式之一。</w:t>
      </w:r>
    </w:p>
    <w:p w14:paraId="4AC1E071" w14:textId="77777777" w:rsidR="00D81A6D" w:rsidRDefault="00D81A6D">
      <w:pPr>
        <w:rPr>
          <w:rFonts w:hint="eastAsia"/>
        </w:rPr>
      </w:pPr>
    </w:p>
    <w:p w14:paraId="5823A3A6" w14:textId="77777777" w:rsidR="00D81A6D" w:rsidRDefault="00D81A6D">
      <w:pPr>
        <w:rPr>
          <w:rFonts w:hint="eastAsia"/>
        </w:rPr>
      </w:pPr>
    </w:p>
    <w:p w14:paraId="35BFBB8F" w14:textId="77777777" w:rsidR="00D81A6D" w:rsidRDefault="00D81A6D">
      <w:pPr>
        <w:rPr>
          <w:rFonts w:hint="eastAsia"/>
        </w:rPr>
      </w:pPr>
    </w:p>
    <w:p w14:paraId="4ED3A251" w14:textId="77777777" w:rsidR="00D81A6D" w:rsidRDefault="00D81A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DB7694" w14:textId="77777777" w:rsidR="00D81A6D" w:rsidRDefault="00D81A6D">
      <w:pPr>
        <w:rPr>
          <w:rFonts w:hint="eastAsia"/>
        </w:rPr>
      </w:pPr>
    </w:p>
    <w:p w14:paraId="70F68CC1" w14:textId="77777777" w:rsidR="00D81A6D" w:rsidRDefault="00D81A6D">
      <w:pPr>
        <w:rPr>
          <w:rFonts w:hint="eastAsia"/>
        </w:rPr>
      </w:pPr>
    </w:p>
    <w:p w14:paraId="660D5C18" w14:textId="77777777" w:rsidR="00D81A6D" w:rsidRDefault="00D81A6D">
      <w:pPr>
        <w:rPr>
          <w:rFonts w:hint="eastAsia"/>
        </w:rPr>
      </w:pPr>
      <w:r>
        <w:rPr>
          <w:rFonts w:hint="eastAsia"/>
        </w:rPr>
        <w:tab/>
        <w:t>了解远的拼音怎么写的拼不仅仅是一个简单的知识问题，它还牵涉到了汉语拼音背后深厚的文化底蕴和实用价值。通过深入理解拼音体系，我们可以更好地掌握汉语，同时也能更加深刻地体会中华文化的魅力。无论是在教育领域还是社会生活的各个方面，汉语拼音都在持续发挥着积极的影响。</w:t>
      </w:r>
    </w:p>
    <w:p w14:paraId="02C721BF" w14:textId="77777777" w:rsidR="00D81A6D" w:rsidRDefault="00D81A6D">
      <w:pPr>
        <w:rPr>
          <w:rFonts w:hint="eastAsia"/>
        </w:rPr>
      </w:pPr>
    </w:p>
    <w:p w14:paraId="6AB9B27A" w14:textId="77777777" w:rsidR="00D81A6D" w:rsidRDefault="00D81A6D">
      <w:pPr>
        <w:rPr>
          <w:rFonts w:hint="eastAsia"/>
        </w:rPr>
      </w:pPr>
    </w:p>
    <w:p w14:paraId="496552E2" w14:textId="77777777" w:rsidR="00D81A6D" w:rsidRDefault="00D81A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3484B" w14:textId="7100DE84" w:rsidR="00383D1F" w:rsidRDefault="00383D1F"/>
    <w:sectPr w:rsidR="0038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F"/>
    <w:rsid w:val="002C4F04"/>
    <w:rsid w:val="00383D1F"/>
    <w:rsid w:val="00D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50BED-AAA2-4044-AEFF-E935B745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