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3EA3E" w14:textId="77777777" w:rsidR="00AD787C" w:rsidRDefault="00AD787C">
      <w:pPr>
        <w:rPr>
          <w:rFonts w:hint="eastAsia"/>
        </w:rPr>
      </w:pPr>
      <w:r>
        <w:rPr>
          <w:rFonts w:hint="eastAsia"/>
        </w:rPr>
        <w:t>远着呢的拼音分开吗：理解汉字与拼音的关系</w:t>
      </w:r>
    </w:p>
    <w:p w14:paraId="46EDCCBA" w14:textId="77777777" w:rsidR="00AD787C" w:rsidRDefault="00AD787C">
      <w:pPr>
        <w:rPr>
          <w:rFonts w:hint="eastAsia"/>
        </w:rPr>
      </w:pPr>
      <w:r>
        <w:rPr>
          <w:rFonts w:hint="eastAsia"/>
        </w:rPr>
        <w:t>在汉语学习的过程中，拼音是一个非常重要的工具。对于标题中的“远着呢”这几个字，我们可以看到它们的拼音分别是：“yuǎn”、“zhe”、“ne”。“远着呢的拼音分开吗”这样的提问，其实是在探讨汉字与其拼音表示法之间的关系。拼音是现代汉语的一种注音方式，它帮助人们准确地读出汉字，并且也是学习普通话发音的有效手段。</w:t>
      </w:r>
    </w:p>
    <w:p w14:paraId="76254C0B" w14:textId="77777777" w:rsidR="00AD787C" w:rsidRDefault="00AD787C">
      <w:pPr>
        <w:rPr>
          <w:rFonts w:hint="eastAsia"/>
        </w:rPr>
      </w:pPr>
    </w:p>
    <w:p w14:paraId="1836A0E7" w14:textId="77777777" w:rsidR="00AD787C" w:rsidRDefault="00AD787C">
      <w:pPr>
        <w:rPr>
          <w:rFonts w:hint="eastAsia"/>
        </w:rPr>
      </w:pPr>
      <w:r>
        <w:rPr>
          <w:rFonts w:hint="eastAsia"/>
        </w:rPr>
        <w:t>为什么需要分开来看？</w:t>
      </w:r>
    </w:p>
    <w:p w14:paraId="776FDCCB" w14:textId="77777777" w:rsidR="00AD787C" w:rsidRDefault="00AD787C">
      <w:pPr>
        <w:rPr>
          <w:rFonts w:hint="eastAsia"/>
        </w:rPr>
      </w:pPr>
      <w:r>
        <w:rPr>
          <w:rFonts w:hint="eastAsia"/>
        </w:rPr>
        <w:t>当我们把“远着呢”的拼音拆开来看时，我们实际上是在进行一种语言分析。每个汉字都有其独特的发音，而拼音则是将这些发音以拉丁字母的形式表现出来。这样做有助于非母语者或儿童学习汉字的正确发音。例如，“远”（yuǎn）这个字，它包含了声母y、韵母uan和声调三声。通过这种拆分，学习者可以更容易掌握每个部分的发音规则。</w:t>
      </w:r>
    </w:p>
    <w:p w14:paraId="6CAB7080" w14:textId="77777777" w:rsidR="00AD787C" w:rsidRDefault="00AD787C">
      <w:pPr>
        <w:rPr>
          <w:rFonts w:hint="eastAsia"/>
        </w:rPr>
      </w:pPr>
    </w:p>
    <w:p w14:paraId="303C999F" w14:textId="77777777" w:rsidR="00AD787C" w:rsidRDefault="00AD787C">
      <w:pPr>
        <w:rPr>
          <w:rFonts w:hint="eastAsia"/>
        </w:rPr>
      </w:pPr>
      <w:r>
        <w:rPr>
          <w:rFonts w:hint="eastAsia"/>
        </w:rPr>
        <w:t>拼音系统的历史背景</w:t>
      </w:r>
    </w:p>
    <w:p w14:paraId="28D9ABB8" w14:textId="77777777" w:rsidR="00AD787C" w:rsidRDefault="00AD787C">
      <w:pPr>
        <w:rPr>
          <w:rFonts w:hint="eastAsia"/>
        </w:rPr>
      </w:pPr>
      <w:r>
        <w:rPr>
          <w:rFonts w:hint="eastAsia"/>
        </w:rPr>
        <w:t>拼音系统的正式名称为汉语拼音方案，是1958年由中国政府颁布的一套官方标准。这套系统不仅在中国大陆广泛使用，也成为了国际上通用的汉语罗马化转写标准。它的设计目的是为了简化汉字的学习过程，促进普通话的推广。随着时间的发展，拼音逐渐成为汉语教学不可或缺的一部分，无论是在国内还是海外中文课堂上都能见到它的身影。</w:t>
      </w:r>
    </w:p>
    <w:p w14:paraId="51D40377" w14:textId="77777777" w:rsidR="00AD787C" w:rsidRDefault="00AD787C">
      <w:pPr>
        <w:rPr>
          <w:rFonts w:hint="eastAsia"/>
        </w:rPr>
      </w:pPr>
    </w:p>
    <w:p w14:paraId="057D967C" w14:textId="77777777" w:rsidR="00AD787C" w:rsidRDefault="00AD787C">
      <w:pPr>
        <w:rPr>
          <w:rFonts w:hint="eastAsia"/>
        </w:rPr>
      </w:pPr>
      <w:r>
        <w:rPr>
          <w:rFonts w:hint="eastAsia"/>
        </w:rPr>
        <w:t>拼音在日常生活中的应用</w:t>
      </w:r>
    </w:p>
    <w:p w14:paraId="08D7D344" w14:textId="77777777" w:rsidR="00AD787C" w:rsidRDefault="00AD787C">
      <w:pPr>
        <w:rPr>
          <w:rFonts w:hint="eastAsia"/>
        </w:rPr>
      </w:pPr>
      <w:r>
        <w:rPr>
          <w:rFonts w:hint="eastAsia"/>
        </w:rPr>
        <w:t>除了教育领域外，拼音还在很多方面影响着我们的生活。比如，在输入法中，我们经常使用拼音来打字；在电话簿里，人名通常按照拼音顺序排列；甚至在一些公共标志牌上也会出现拼音标注，以便外国游客识别。因此，了解并正确运用拼音对于每一个想要深入学习汉语的人来说都是非常重要的。</w:t>
      </w:r>
    </w:p>
    <w:p w14:paraId="0B86EBC2" w14:textId="77777777" w:rsidR="00AD787C" w:rsidRDefault="00AD787C">
      <w:pPr>
        <w:rPr>
          <w:rFonts w:hint="eastAsia"/>
        </w:rPr>
      </w:pPr>
    </w:p>
    <w:p w14:paraId="2D53B06C" w14:textId="77777777" w:rsidR="00AD787C" w:rsidRDefault="00AD787C">
      <w:pPr>
        <w:rPr>
          <w:rFonts w:hint="eastAsia"/>
        </w:rPr>
      </w:pPr>
      <w:r>
        <w:rPr>
          <w:rFonts w:hint="eastAsia"/>
        </w:rPr>
        <w:t>最后的总结：远着呢的拼音分开的意义</w:t>
      </w:r>
    </w:p>
    <w:p w14:paraId="45262517" w14:textId="77777777" w:rsidR="00AD787C" w:rsidRDefault="00AD787C">
      <w:pPr>
        <w:rPr>
          <w:rFonts w:hint="eastAsia"/>
        </w:rPr>
      </w:pPr>
      <w:r>
        <w:rPr>
          <w:rFonts w:hint="eastAsia"/>
        </w:rPr>
        <w:t>“远着呢的拼音分开吗”这个问题不仅仅是一个简单的语言学讨论，它还涉及到汉语学习的方法论以及拼音在现代社会中的广泛应用。通过对拼音的分解研究，我们可以更好地理解汉语语音结构，提高语言交流的能力。这也提醒我们在学习任何一门语言时，都应注重基础理论知识的学习，这样才能达到事半功倍的效果。</w:t>
      </w:r>
    </w:p>
    <w:p w14:paraId="6D211B17" w14:textId="77777777" w:rsidR="00AD787C" w:rsidRDefault="00AD787C">
      <w:pPr>
        <w:rPr>
          <w:rFonts w:hint="eastAsia"/>
        </w:rPr>
      </w:pPr>
    </w:p>
    <w:p w14:paraId="21D30C4A" w14:textId="77777777" w:rsidR="00AD787C" w:rsidRDefault="00AD787C">
      <w:pPr>
        <w:rPr>
          <w:rFonts w:hint="eastAsia"/>
        </w:rPr>
      </w:pPr>
      <w:r>
        <w:rPr>
          <w:rFonts w:hint="eastAsia"/>
        </w:rPr>
        <w:t>本文是由每日文章网(2345lzwz.cn)为大家创作</w:t>
      </w:r>
    </w:p>
    <w:p w14:paraId="7E95DF8E" w14:textId="2A1925FC" w:rsidR="0008338E" w:rsidRDefault="0008338E"/>
    <w:sectPr w:rsidR="00083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8E"/>
    <w:rsid w:val="0008338E"/>
    <w:rsid w:val="007F2201"/>
    <w:rsid w:val="00AD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B449A-5229-46F5-8D34-30992E8E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38E"/>
    <w:rPr>
      <w:rFonts w:cstheme="majorBidi"/>
      <w:color w:val="2F5496" w:themeColor="accent1" w:themeShade="BF"/>
      <w:sz w:val="28"/>
      <w:szCs w:val="28"/>
    </w:rPr>
  </w:style>
  <w:style w:type="character" w:customStyle="1" w:styleId="50">
    <w:name w:val="标题 5 字符"/>
    <w:basedOn w:val="a0"/>
    <w:link w:val="5"/>
    <w:uiPriority w:val="9"/>
    <w:semiHidden/>
    <w:rsid w:val="0008338E"/>
    <w:rPr>
      <w:rFonts w:cstheme="majorBidi"/>
      <w:color w:val="2F5496" w:themeColor="accent1" w:themeShade="BF"/>
      <w:sz w:val="24"/>
    </w:rPr>
  </w:style>
  <w:style w:type="character" w:customStyle="1" w:styleId="60">
    <w:name w:val="标题 6 字符"/>
    <w:basedOn w:val="a0"/>
    <w:link w:val="6"/>
    <w:uiPriority w:val="9"/>
    <w:semiHidden/>
    <w:rsid w:val="0008338E"/>
    <w:rPr>
      <w:rFonts w:cstheme="majorBidi"/>
      <w:b/>
      <w:bCs/>
      <w:color w:val="2F5496" w:themeColor="accent1" w:themeShade="BF"/>
    </w:rPr>
  </w:style>
  <w:style w:type="character" w:customStyle="1" w:styleId="70">
    <w:name w:val="标题 7 字符"/>
    <w:basedOn w:val="a0"/>
    <w:link w:val="7"/>
    <w:uiPriority w:val="9"/>
    <w:semiHidden/>
    <w:rsid w:val="0008338E"/>
    <w:rPr>
      <w:rFonts w:cstheme="majorBidi"/>
      <w:b/>
      <w:bCs/>
      <w:color w:val="595959" w:themeColor="text1" w:themeTint="A6"/>
    </w:rPr>
  </w:style>
  <w:style w:type="character" w:customStyle="1" w:styleId="80">
    <w:name w:val="标题 8 字符"/>
    <w:basedOn w:val="a0"/>
    <w:link w:val="8"/>
    <w:uiPriority w:val="9"/>
    <w:semiHidden/>
    <w:rsid w:val="0008338E"/>
    <w:rPr>
      <w:rFonts w:cstheme="majorBidi"/>
      <w:color w:val="595959" w:themeColor="text1" w:themeTint="A6"/>
    </w:rPr>
  </w:style>
  <w:style w:type="character" w:customStyle="1" w:styleId="90">
    <w:name w:val="标题 9 字符"/>
    <w:basedOn w:val="a0"/>
    <w:link w:val="9"/>
    <w:uiPriority w:val="9"/>
    <w:semiHidden/>
    <w:rsid w:val="0008338E"/>
    <w:rPr>
      <w:rFonts w:eastAsiaTheme="majorEastAsia" w:cstheme="majorBidi"/>
      <w:color w:val="595959" w:themeColor="text1" w:themeTint="A6"/>
    </w:rPr>
  </w:style>
  <w:style w:type="paragraph" w:styleId="a3">
    <w:name w:val="Title"/>
    <w:basedOn w:val="a"/>
    <w:next w:val="a"/>
    <w:link w:val="a4"/>
    <w:uiPriority w:val="10"/>
    <w:qFormat/>
    <w:rsid w:val="00083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38E"/>
    <w:pPr>
      <w:spacing w:before="160"/>
      <w:jc w:val="center"/>
    </w:pPr>
    <w:rPr>
      <w:i/>
      <w:iCs/>
      <w:color w:val="404040" w:themeColor="text1" w:themeTint="BF"/>
    </w:rPr>
  </w:style>
  <w:style w:type="character" w:customStyle="1" w:styleId="a8">
    <w:name w:val="引用 字符"/>
    <w:basedOn w:val="a0"/>
    <w:link w:val="a7"/>
    <w:uiPriority w:val="29"/>
    <w:rsid w:val="0008338E"/>
    <w:rPr>
      <w:i/>
      <w:iCs/>
      <w:color w:val="404040" w:themeColor="text1" w:themeTint="BF"/>
    </w:rPr>
  </w:style>
  <w:style w:type="paragraph" w:styleId="a9">
    <w:name w:val="List Paragraph"/>
    <w:basedOn w:val="a"/>
    <w:uiPriority w:val="34"/>
    <w:qFormat/>
    <w:rsid w:val="0008338E"/>
    <w:pPr>
      <w:ind w:left="720"/>
      <w:contextualSpacing/>
    </w:pPr>
  </w:style>
  <w:style w:type="character" w:styleId="aa">
    <w:name w:val="Intense Emphasis"/>
    <w:basedOn w:val="a0"/>
    <w:uiPriority w:val="21"/>
    <w:qFormat/>
    <w:rsid w:val="0008338E"/>
    <w:rPr>
      <w:i/>
      <w:iCs/>
      <w:color w:val="2F5496" w:themeColor="accent1" w:themeShade="BF"/>
    </w:rPr>
  </w:style>
  <w:style w:type="paragraph" w:styleId="ab">
    <w:name w:val="Intense Quote"/>
    <w:basedOn w:val="a"/>
    <w:next w:val="a"/>
    <w:link w:val="ac"/>
    <w:uiPriority w:val="30"/>
    <w:qFormat/>
    <w:rsid w:val="00083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38E"/>
    <w:rPr>
      <w:i/>
      <w:iCs/>
      <w:color w:val="2F5496" w:themeColor="accent1" w:themeShade="BF"/>
    </w:rPr>
  </w:style>
  <w:style w:type="character" w:styleId="ad">
    <w:name w:val="Intense Reference"/>
    <w:basedOn w:val="a0"/>
    <w:uiPriority w:val="32"/>
    <w:qFormat/>
    <w:rsid w:val="00083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