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28BD" w14:textId="77777777" w:rsidR="00C97051" w:rsidRDefault="00C97051">
      <w:pPr>
        <w:rPr>
          <w:rFonts w:hint="eastAsia"/>
        </w:rPr>
      </w:pPr>
    </w:p>
    <w:p w14:paraId="7C9292BA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违反的违的拼音是什么</w:t>
      </w:r>
    </w:p>
    <w:p w14:paraId="7E7A7166" w14:textId="77777777" w:rsidR="00C97051" w:rsidRDefault="00C97051">
      <w:pPr>
        <w:rPr>
          <w:rFonts w:hint="eastAsia"/>
        </w:rPr>
      </w:pPr>
    </w:p>
    <w:p w14:paraId="280B2796" w14:textId="77777777" w:rsidR="00C97051" w:rsidRDefault="00C97051">
      <w:pPr>
        <w:rPr>
          <w:rFonts w:hint="eastAsia"/>
        </w:rPr>
      </w:pPr>
    </w:p>
    <w:p w14:paraId="79BA5FA5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在汉语拼音中，“违反”的“违”字的拼音是 wéi。这个读音属于三声，也就是低平调，发音时声音要从一个较低的位置开始，然后保持平稳。对于学习中文或者对汉字拼音感兴趣的人来说，正确掌握每个汉字的拼音是非常重要的，因为它是准确发音和交流的基础。</w:t>
      </w:r>
    </w:p>
    <w:p w14:paraId="1C1CFA29" w14:textId="77777777" w:rsidR="00C97051" w:rsidRDefault="00C97051">
      <w:pPr>
        <w:rPr>
          <w:rFonts w:hint="eastAsia"/>
        </w:rPr>
      </w:pPr>
    </w:p>
    <w:p w14:paraId="3E04A5C4" w14:textId="77777777" w:rsidR="00C97051" w:rsidRDefault="00C97051">
      <w:pPr>
        <w:rPr>
          <w:rFonts w:hint="eastAsia"/>
        </w:rPr>
      </w:pPr>
    </w:p>
    <w:p w14:paraId="76E789F6" w14:textId="77777777" w:rsidR="00C97051" w:rsidRDefault="00C97051">
      <w:pPr>
        <w:rPr>
          <w:rFonts w:hint="eastAsia"/>
        </w:rPr>
      </w:pPr>
    </w:p>
    <w:p w14:paraId="63402C57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“违”字的构造与演变</w:t>
      </w:r>
    </w:p>
    <w:p w14:paraId="6F4670DD" w14:textId="77777777" w:rsidR="00C97051" w:rsidRDefault="00C97051">
      <w:pPr>
        <w:rPr>
          <w:rFonts w:hint="eastAsia"/>
        </w:rPr>
      </w:pPr>
    </w:p>
    <w:p w14:paraId="428EC05E" w14:textId="77777777" w:rsidR="00C97051" w:rsidRDefault="00C97051">
      <w:pPr>
        <w:rPr>
          <w:rFonts w:hint="eastAsia"/>
        </w:rPr>
      </w:pPr>
    </w:p>
    <w:p w14:paraId="7D4D4289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“违”是一个形声字，左边的“韦”是它的声旁，表示了这个字的大致发音；右边的“辶”（走之底）是它的形旁，象征着移动、行走的意思。这样的组合暗示了“违”有离开正道或偏离常规的含义。随着时间的推移，这个字的意义逐渐扩展，现在通常用来指代不遵守规定、违背承诺或规则的行为。</w:t>
      </w:r>
    </w:p>
    <w:p w14:paraId="18433100" w14:textId="77777777" w:rsidR="00C97051" w:rsidRDefault="00C97051">
      <w:pPr>
        <w:rPr>
          <w:rFonts w:hint="eastAsia"/>
        </w:rPr>
      </w:pPr>
    </w:p>
    <w:p w14:paraId="08A13578" w14:textId="77777777" w:rsidR="00C97051" w:rsidRDefault="00C97051">
      <w:pPr>
        <w:rPr>
          <w:rFonts w:hint="eastAsia"/>
        </w:rPr>
      </w:pPr>
    </w:p>
    <w:p w14:paraId="5A330514" w14:textId="77777777" w:rsidR="00C97051" w:rsidRDefault="00C97051">
      <w:pPr>
        <w:rPr>
          <w:rFonts w:hint="eastAsia"/>
        </w:rPr>
      </w:pPr>
    </w:p>
    <w:p w14:paraId="0432A3AE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“违”字在日常生活中的使用</w:t>
      </w:r>
    </w:p>
    <w:p w14:paraId="041EE199" w14:textId="77777777" w:rsidR="00C97051" w:rsidRDefault="00C97051">
      <w:pPr>
        <w:rPr>
          <w:rFonts w:hint="eastAsia"/>
        </w:rPr>
      </w:pPr>
    </w:p>
    <w:p w14:paraId="270BC517" w14:textId="77777777" w:rsidR="00C97051" w:rsidRDefault="00C97051">
      <w:pPr>
        <w:rPr>
          <w:rFonts w:hint="eastAsia"/>
        </w:rPr>
      </w:pPr>
    </w:p>
    <w:p w14:paraId="2C9AF3FF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在日常生活中，“违”字常常出现在各种语境中，比如“违章”、“违法”等词语中，都包含了“违”这个字。当人们谈论交通法规时，会提到“违章停车”或“违章建筑”，这些都是指未按照相关规定行事的情况。在法律术语中，“违法”指的是个人或组织没有遵守法律法规，从而可能面临相应的法律责任。</w:t>
      </w:r>
    </w:p>
    <w:p w14:paraId="4680D2FF" w14:textId="77777777" w:rsidR="00C97051" w:rsidRDefault="00C97051">
      <w:pPr>
        <w:rPr>
          <w:rFonts w:hint="eastAsia"/>
        </w:rPr>
      </w:pPr>
    </w:p>
    <w:p w14:paraId="34B691F1" w14:textId="77777777" w:rsidR="00C97051" w:rsidRDefault="00C97051">
      <w:pPr>
        <w:rPr>
          <w:rFonts w:hint="eastAsia"/>
        </w:rPr>
      </w:pPr>
    </w:p>
    <w:p w14:paraId="1B8CE6A9" w14:textId="77777777" w:rsidR="00C97051" w:rsidRDefault="00C97051">
      <w:pPr>
        <w:rPr>
          <w:rFonts w:hint="eastAsia"/>
        </w:rPr>
      </w:pPr>
    </w:p>
    <w:p w14:paraId="5D7C4A41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“违”字的文化意义</w:t>
      </w:r>
    </w:p>
    <w:p w14:paraId="2B992CF4" w14:textId="77777777" w:rsidR="00C97051" w:rsidRDefault="00C97051">
      <w:pPr>
        <w:rPr>
          <w:rFonts w:hint="eastAsia"/>
        </w:rPr>
      </w:pPr>
    </w:p>
    <w:p w14:paraId="73413460" w14:textId="77777777" w:rsidR="00C97051" w:rsidRDefault="00C97051">
      <w:pPr>
        <w:rPr>
          <w:rFonts w:hint="eastAsia"/>
        </w:rPr>
      </w:pPr>
    </w:p>
    <w:p w14:paraId="6ECCFF80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在中国文化里，“违”字背后往往蕴含着一种价值判断，即社会秩序和个人行为之间的关系。古人认为，遵循礼仪和社会规范是维持和谐社会稳定的重要因素，而“违”则意味着背离了这些既定的准则。因此，在很多经典文献和历史故事中，我们可以看到对于遵纪守法的赞扬，以及对违反者批评的态度。这反映了中国文化中强调集体利益高于个人意愿的传统观念。</w:t>
      </w:r>
    </w:p>
    <w:p w14:paraId="51B35CDD" w14:textId="77777777" w:rsidR="00C97051" w:rsidRDefault="00C97051">
      <w:pPr>
        <w:rPr>
          <w:rFonts w:hint="eastAsia"/>
        </w:rPr>
      </w:pPr>
    </w:p>
    <w:p w14:paraId="0639646D" w14:textId="77777777" w:rsidR="00C97051" w:rsidRDefault="00C97051">
      <w:pPr>
        <w:rPr>
          <w:rFonts w:hint="eastAsia"/>
        </w:rPr>
      </w:pPr>
    </w:p>
    <w:p w14:paraId="202EE696" w14:textId="77777777" w:rsidR="00C97051" w:rsidRDefault="00C97051">
      <w:pPr>
        <w:rPr>
          <w:rFonts w:hint="eastAsia"/>
        </w:rPr>
      </w:pPr>
    </w:p>
    <w:p w14:paraId="32C2D72A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如何正确书写“违”字</w:t>
      </w:r>
    </w:p>
    <w:p w14:paraId="65F3A859" w14:textId="77777777" w:rsidR="00C97051" w:rsidRDefault="00C97051">
      <w:pPr>
        <w:rPr>
          <w:rFonts w:hint="eastAsia"/>
        </w:rPr>
      </w:pPr>
    </w:p>
    <w:p w14:paraId="1E194124" w14:textId="77777777" w:rsidR="00C97051" w:rsidRDefault="00C97051">
      <w:pPr>
        <w:rPr>
          <w:rFonts w:hint="eastAsia"/>
        </w:rPr>
      </w:pPr>
    </w:p>
    <w:p w14:paraId="220D3C19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要正确地书写“违”字，首先要注意笔画顺序。根据汉字书写的通用规则，应该先写外面的部分再写里面的内容，所以我们会先写下“辶”，然后再写内部的“韦”。还需要注意各部分的比例协调，确保整个字看起来结构紧凑且美观大方。练习时可以通过临摹字帖来提高自己的书写技巧，同时也可以借助电子设备上的书法应用程序来进行辅助学习。</w:t>
      </w:r>
    </w:p>
    <w:p w14:paraId="29894529" w14:textId="77777777" w:rsidR="00C97051" w:rsidRDefault="00C97051">
      <w:pPr>
        <w:rPr>
          <w:rFonts w:hint="eastAsia"/>
        </w:rPr>
      </w:pPr>
    </w:p>
    <w:p w14:paraId="32A3AF29" w14:textId="77777777" w:rsidR="00C97051" w:rsidRDefault="00C97051">
      <w:pPr>
        <w:rPr>
          <w:rFonts w:hint="eastAsia"/>
        </w:rPr>
      </w:pPr>
    </w:p>
    <w:p w14:paraId="6B83CD1C" w14:textId="77777777" w:rsidR="00C97051" w:rsidRDefault="00C97051">
      <w:pPr>
        <w:rPr>
          <w:rFonts w:hint="eastAsia"/>
        </w:rPr>
      </w:pPr>
    </w:p>
    <w:p w14:paraId="25DB3ED2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C95AA4" w14:textId="77777777" w:rsidR="00C97051" w:rsidRDefault="00C97051">
      <w:pPr>
        <w:rPr>
          <w:rFonts w:hint="eastAsia"/>
        </w:rPr>
      </w:pPr>
    </w:p>
    <w:p w14:paraId="532AA97F" w14:textId="77777777" w:rsidR="00C97051" w:rsidRDefault="00C97051">
      <w:pPr>
        <w:rPr>
          <w:rFonts w:hint="eastAsia"/>
        </w:rPr>
      </w:pPr>
    </w:p>
    <w:p w14:paraId="1562001F" w14:textId="77777777" w:rsidR="00C97051" w:rsidRDefault="00C97051">
      <w:pPr>
        <w:rPr>
          <w:rFonts w:hint="eastAsia"/>
        </w:rPr>
      </w:pPr>
      <w:r>
        <w:rPr>
          <w:rFonts w:hint="eastAsia"/>
        </w:rPr>
        <w:tab/>
        <w:t>“违”字的拼音为 wéi，它不仅是一个简单的汉字，更承载着丰富的文化和历史内涵。了解并掌握这个字的正确发音、书写方式及其在不同情境下的应用，有助于我们更好地理解中文语言的魅力，并在实际生活中更加准确地表达思想和情感。希望通过对“违”字的探讨，能够激发大家对中国传统文化的兴趣，进一步探索更多关于汉字的知识。</w:t>
      </w:r>
    </w:p>
    <w:p w14:paraId="29CB2190" w14:textId="77777777" w:rsidR="00C97051" w:rsidRDefault="00C97051">
      <w:pPr>
        <w:rPr>
          <w:rFonts w:hint="eastAsia"/>
        </w:rPr>
      </w:pPr>
    </w:p>
    <w:p w14:paraId="78585922" w14:textId="77777777" w:rsidR="00C97051" w:rsidRDefault="00C97051">
      <w:pPr>
        <w:rPr>
          <w:rFonts w:hint="eastAsia"/>
        </w:rPr>
      </w:pPr>
    </w:p>
    <w:p w14:paraId="3B9A51E4" w14:textId="77777777" w:rsidR="00C97051" w:rsidRDefault="00C97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9DC04" w14:textId="70605B45" w:rsidR="00F92530" w:rsidRDefault="00F92530"/>
    <w:sectPr w:rsidR="00F9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30"/>
    <w:rsid w:val="00C97051"/>
    <w:rsid w:val="00E53824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87F12-E7BD-46D4-A7AC-99BA5386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