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1E18" w14:textId="77777777" w:rsidR="00E64E5A" w:rsidRDefault="00E64E5A">
      <w:pPr>
        <w:rPr>
          <w:rFonts w:hint="eastAsia"/>
        </w:rPr>
      </w:pPr>
    </w:p>
    <w:p w14:paraId="7D98DB25" w14:textId="77777777" w:rsidR="00E64E5A" w:rsidRDefault="00E64E5A">
      <w:pPr>
        <w:rPr>
          <w:rFonts w:hint="eastAsia"/>
        </w:rPr>
      </w:pPr>
      <w:r>
        <w:rPr>
          <w:rFonts w:hint="eastAsia"/>
        </w:rPr>
        <w:tab/>
        <w:t>违的组词的拼音：wéi</w:t>
      </w:r>
    </w:p>
    <w:p w14:paraId="09DE643B" w14:textId="77777777" w:rsidR="00E64E5A" w:rsidRDefault="00E64E5A">
      <w:pPr>
        <w:rPr>
          <w:rFonts w:hint="eastAsia"/>
        </w:rPr>
      </w:pPr>
    </w:p>
    <w:p w14:paraId="30FD9629" w14:textId="77777777" w:rsidR="00E64E5A" w:rsidRDefault="00E64E5A">
      <w:pPr>
        <w:rPr>
          <w:rFonts w:hint="eastAsia"/>
        </w:rPr>
      </w:pPr>
    </w:p>
    <w:p w14:paraId="5AFB1136" w14:textId="77777777" w:rsidR="00E64E5A" w:rsidRDefault="00E64E5A">
      <w:pPr>
        <w:rPr>
          <w:rFonts w:hint="eastAsia"/>
        </w:rPr>
      </w:pPr>
      <w:r>
        <w:rPr>
          <w:rFonts w:hint="eastAsia"/>
        </w:rPr>
        <w:tab/>
        <w:t>“违”字在汉语中是一个非常有意思的汉字，它不仅承载着丰富的文化内涵，而且通过与不同的字组合，能够表达出多种多样的意思。从法律到道德，从个人行为到社会规范，“违”的含义几乎贯穿了中国传统文化和社会生活的方方面面。本文将探讨“违”的拼音为“wéi”，以及由“违”字组成的词汇，并分析这些词汇背后所蕴含的意义和价值。</w:t>
      </w:r>
    </w:p>
    <w:p w14:paraId="0732FFEC" w14:textId="77777777" w:rsidR="00E64E5A" w:rsidRDefault="00E64E5A">
      <w:pPr>
        <w:rPr>
          <w:rFonts w:hint="eastAsia"/>
        </w:rPr>
      </w:pPr>
    </w:p>
    <w:p w14:paraId="2B10DC4B" w14:textId="77777777" w:rsidR="00E64E5A" w:rsidRDefault="00E64E5A">
      <w:pPr>
        <w:rPr>
          <w:rFonts w:hint="eastAsia"/>
        </w:rPr>
      </w:pPr>
    </w:p>
    <w:p w14:paraId="69B89922" w14:textId="77777777" w:rsidR="00E64E5A" w:rsidRDefault="00E64E5A">
      <w:pPr>
        <w:rPr>
          <w:rFonts w:hint="eastAsia"/>
        </w:rPr>
      </w:pPr>
    </w:p>
    <w:p w14:paraId="0E0821DA" w14:textId="77777777" w:rsidR="00E64E5A" w:rsidRDefault="00E64E5A">
      <w:pPr>
        <w:rPr>
          <w:rFonts w:hint="eastAsia"/>
        </w:rPr>
      </w:pPr>
      <w:r>
        <w:rPr>
          <w:rFonts w:hint="eastAsia"/>
        </w:rPr>
        <w:tab/>
        <w:t>违背 wéi bèi</w:t>
      </w:r>
    </w:p>
    <w:p w14:paraId="5D5144C1" w14:textId="77777777" w:rsidR="00E64E5A" w:rsidRDefault="00E64E5A">
      <w:pPr>
        <w:rPr>
          <w:rFonts w:hint="eastAsia"/>
        </w:rPr>
      </w:pPr>
    </w:p>
    <w:p w14:paraId="2EFFBBE6" w14:textId="77777777" w:rsidR="00E64E5A" w:rsidRDefault="00E64E5A">
      <w:pPr>
        <w:rPr>
          <w:rFonts w:hint="eastAsia"/>
        </w:rPr>
      </w:pPr>
    </w:p>
    <w:p w14:paraId="7BF26520" w14:textId="77777777" w:rsidR="00E64E5A" w:rsidRDefault="00E64E5A">
      <w:pPr>
        <w:rPr>
          <w:rFonts w:hint="eastAsia"/>
        </w:rPr>
      </w:pPr>
      <w:r>
        <w:rPr>
          <w:rFonts w:hint="eastAsia"/>
        </w:rPr>
        <w:tab/>
        <w:t>“违背”指的是不按照规定、原则或约定行事，是一种对既定秩序的挑战或是偏离正常轨道的行为。在日常生活中，我们常常会遇到需要遵守的规则，比如交通法规、合同条款或者社会公德等。当有人选择忽视或拒绝遵循这些规则时，就构成了“违背”。这种行为可能会导致负面的最后的总结，如受到法律制裁、失去他人的信任或是破坏和谐的社会关系。因此，在一个健康发展的社会里，人们应当自觉地遵守各种合理的规定，避免做出违背之事。</w:t>
      </w:r>
    </w:p>
    <w:p w14:paraId="345751F8" w14:textId="77777777" w:rsidR="00E64E5A" w:rsidRDefault="00E64E5A">
      <w:pPr>
        <w:rPr>
          <w:rFonts w:hint="eastAsia"/>
        </w:rPr>
      </w:pPr>
    </w:p>
    <w:p w14:paraId="66B377CC" w14:textId="77777777" w:rsidR="00E64E5A" w:rsidRDefault="00E64E5A">
      <w:pPr>
        <w:rPr>
          <w:rFonts w:hint="eastAsia"/>
        </w:rPr>
      </w:pPr>
    </w:p>
    <w:p w14:paraId="58DE4FF4" w14:textId="77777777" w:rsidR="00E64E5A" w:rsidRDefault="00E64E5A">
      <w:pPr>
        <w:rPr>
          <w:rFonts w:hint="eastAsia"/>
        </w:rPr>
      </w:pPr>
    </w:p>
    <w:p w14:paraId="2BF54F1B" w14:textId="77777777" w:rsidR="00E64E5A" w:rsidRDefault="00E64E5A">
      <w:pPr>
        <w:rPr>
          <w:rFonts w:hint="eastAsia"/>
        </w:rPr>
      </w:pPr>
      <w:r>
        <w:rPr>
          <w:rFonts w:hint="eastAsia"/>
        </w:rPr>
        <w:tab/>
        <w:t>违反 wéi fǎn</w:t>
      </w:r>
    </w:p>
    <w:p w14:paraId="7D808029" w14:textId="77777777" w:rsidR="00E64E5A" w:rsidRDefault="00E64E5A">
      <w:pPr>
        <w:rPr>
          <w:rFonts w:hint="eastAsia"/>
        </w:rPr>
      </w:pPr>
    </w:p>
    <w:p w14:paraId="30E781D4" w14:textId="77777777" w:rsidR="00E64E5A" w:rsidRDefault="00E64E5A">
      <w:pPr>
        <w:rPr>
          <w:rFonts w:hint="eastAsia"/>
        </w:rPr>
      </w:pPr>
    </w:p>
    <w:p w14:paraId="07C57751" w14:textId="77777777" w:rsidR="00E64E5A" w:rsidRDefault="00E64E5A">
      <w:pPr>
        <w:rPr>
          <w:rFonts w:hint="eastAsia"/>
        </w:rPr>
      </w:pPr>
      <w:r>
        <w:rPr>
          <w:rFonts w:hint="eastAsia"/>
        </w:rPr>
        <w:tab/>
        <w:t>“违反”通常是指触犯法律法规或其他正式制定的规章制度。“违反”一词强调的是对权威性规定的冒犯，它意味着个体或团体的行为超出了法律允许的范围，从而可能引发法律责任。例如，违法驾驶、侵犯知识产权、环境污染等都是常见的违反行为。对于国家而言，建立健全的法律体系并确保其严格执行是维护社会稳定和促进公平正义的关键。而对于公民来说，则要提高自身的法制意识，做到知法守法，共同营造良好的法治环境。</w:t>
      </w:r>
    </w:p>
    <w:p w14:paraId="4C43BA98" w14:textId="77777777" w:rsidR="00E64E5A" w:rsidRDefault="00E64E5A">
      <w:pPr>
        <w:rPr>
          <w:rFonts w:hint="eastAsia"/>
        </w:rPr>
      </w:pPr>
    </w:p>
    <w:p w14:paraId="67E15E11" w14:textId="77777777" w:rsidR="00E64E5A" w:rsidRDefault="00E64E5A">
      <w:pPr>
        <w:rPr>
          <w:rFonts w:hint="eastAsia"/>
        </w:rPr>
      </w:pPr>
    </w:p>
    <w:p w14:paraId="527A8991" w14:textId="77777777" w:rsidR="00E64E5A" w:rsidRDefault="00E64E5A">
      <w:pPr>
        <w:rPr>
          <w:rFonts w:hint="eastAsia"/>
        </w:rPr>
      </w:pPr>
    </w:p>
    <w:p w14:paraId="082E3833" w14:textId="77777777" w:rsidR="00E64E5A" w:rsidRDefault="00E64E5A">
      <w:pPr>
        <w:rPr>
          <w:rFonts w:hint="eastAsia"/>
        </w:rPr>
      </w:pPr>
      <w:r>
        <w:rPr>
          <w:rFonts w:hint="eastAsia"/>
        </w:rPr>
        <w:tab/>
        <w:t>违抗 wéi kàng</w:t>
      </w:r>
    </w:p>
    <w:p w14:paraId="49C6EC2C" w14:textId="77777777" w:rsidR="00E64E5A" w:rsidRDefault="00E64E5A">
      <w:pPr>
        <w:rPr>
          <w:rFonts w:hint="eastAsia"/>
        </w:rPr>
      </w:pPr>
    </w:p>
    <w:p w14:paraId="33E62CE0" w14:textId="77777777" w:rsidR="00E64E5A" w:rsidRDefault="00E64E5A">
      <w:pPr>
        <w:rPr>
          <w:rFonts w:hint="eastAsia"/>
        </w:rPr>
      </w:pPr>
    </w:p>
    <w:p w14:paraId="531E85EB" w14:textId="77777777" w:rsidR="00E64E5A" w:rsidRDefault="00E64E5A">
      <w:pPr>
        <w:rPr>
          <w:rFonts w:hint="eastAsia"/>
        </w:rPr>
      </w:pPr>
      <w:r>
        <w:rPr>
          <w:rFonts w:hint="eastAsia"/>
        </w:rPr>
        <w:tab/>
        <w:t>“违抗”更多地带有一种对抗性的色彩，表示不服从上级命令或权威指示。这可以是在军队中士兵拒绝执行军官的指令，也可以是在家庭里孩子顶撞父母的安排。虽然“违抗”有时可能是出于正当的理由，比如反对不公正的待遇或是保护自己的合法权益，但更多的时候它往往被视为一种不负责任的态度。在一个组织内部，适当的服从和协作是保证团队高效运作的基础；而在家庭中，相互理解和尊重则是构建温馨家园的重要因素。所以，我们在面对权威时应该理性思考，权衡利弊后再作出决定。</w:t>
      </w:r>
    </w:p>
    <w:p w14:paraId="270FC292" w14:textId="77777777" w:rsidR="00E64E5A" w:rsidRDefault="00E64E5A">
      <w:pPr>
        <w:rPr>
          <w:rFonts w:hint="eastAsia"/>
        </w:rPr>
      </w:pPr>
    </w:p>
    <w:p w14:paraId="28EA99F5" w14:textId="77777777" w:rsidR="00E64E5A" w:rsidRDefault="00E64E5A">
      <w:pPr>
        <w:rPr>
          <w:rFonts w:hint="eastAsia"/>
        </w:rPr>
      </w:pPr>
    </w:p>
    <w:p w14:paraId="4E4EA853" w14:textId="77777777" w:rsidR="00E64E5A" w:rsidRDefault="00E64E5A">
      <w:pPr>
        <w:rPr>
          <w:rFonts w:hint="eastAsia"/>
        </w:rPr>
      </w:pPr>
    </w:p>
    <w:p w14:paraId="1D18CB62" w14:textId="77777777" w:rsidR="00E64E5A" w:rsidRDefault="00E64E5A">
      <w:pPr>
        <w:rPr>
          <w:rFonts w:hint="eastAsia"/>
        </w:rPr>
      </w:pPr>
      <w:r>
        <w:rPr>
          <w:rFonts w:hint="eastAsia"/>
        </w:rPr>
        <w:tab/>
        <w:t>违规 wéi guī</w:t>
      </w:r>
    </w:p>
    <w:p w14:paraId="229D6D53" w14:textId="77777777" w:rsidR="00E64E5A" w:rsidRDefault="00E64E5A">
      <w:pPr>
        <w:rPr>
          <w:rFonts w:hint="eastAsia"/>
        </w:rPr>
      </w:pPr>
    </w:p>
    <w:p w14:paraId="6AC8446C" w14:textId="77777777" w:rsidR="00E64E5A" w:rsidRDefault="00E64E5A">
      <w:pPr>
        <w:rPr>
          <w:rFonts w:hint="eastAsia"/>
        </w:rPr>
      </w:pPr>
    </w:p>
    <w:p w14:paraId="1EA17F92" w14:textId="77777777" w:rsidR="00E64E5A" w:rsidRDefault="00E64E5A">
      <w:pPr>
        <w:rPr>
          <w:rFonts w:hint="eastAsia"/>
        </w:rPr>
      </w:pPr>
      <w:r>
        <w:rPr>
          <w:rFonts w:hint="eastAsia"/>
        </w:rPr>
        <w:tab/>
        <w:t>“违规”指的是不符合行业标准、操作规程或企业内部制度的行为。无论是金融交易中的内幕交易，还是生产制造过程中的质量控制失误，都属于“违规”的范畴。这类行为不仅损害了相关方的利益，也可能给整个行业带来负面影响。为了预防和减少违规现象的发生，各行各业都需要不断完善自身的管理制度，加强对员工的职业培训，同时建立有效的监督机制。只有这样，才能确保各项业务活动依法依规进行，推动行业的健康发展。</w:t>
      </w:r>
    </w:p>
    <w:p w14:paraId="258DA2B5" w14:textId="77777777" w:rsidR="00E64E5A" w:rsidRDefault="00E64E5A">
      <w:pPr>
        <w:rPr>
          <w:rFonts w:hint="eastAsia"/>
        </w:rPr>
      </w:pPr>
    </w:p>
    <w:p w14:paraId="4FAFDF72" w14:textId="77777777" w:rsidR="00E64E5A" w:rsidRDefault="00E64E5A">
      <w:pPr>
        <w:rPr>
          <w:rFonts w:hint="eastAsia"/>
        </w:rPr>
      </w:pPr>
    </w:p>
    <w:p w14:paraId="314EAC18" w14:textId="77777777" w:rsidR="00E64E5A" w:rsidRDefault="00E64E5A">
      <w:pPr>
        <w:rPr>
          <w:rFonts w:hint="eastAsia"/>
        </w:rPr>
      </w:pPr>
    </w:p>
    <w:p w14:paraId="00F6B38E" w14:textId="77777777" w:rsidR="00E64E5A" w:rsidRDefault="00E64E5A">
      <w:pPr>
        <w:rPr>
          <w:rFonts w:hint="eastAsia"/>
        </w:rPr>
      </w:pPr>
      <w:r>
        <w:rPr>
          <w:rFonts w:hint="eastAsia"/>
        </w:rPr>
        <w:tab/>
        <w:t>违心 wéi xīn</w:t>
      </w:r>
    </w:p>
    <w:p w14:paraId="740F9FA3" w14:textId="77777777" w:rsidR="00E64E5A" w:rsidRDefault="00E64E5A">
      <w:pPr>
        <w:rPr>
          <w:rFonts w:hint="eastAsia"/>
        </w:rPr>
      </w:pPr>
    </w:p>
    <w:p w14:paraId="4C753E28" w14:textId="77777777" w:rsidR="00E64E5A" w:rsidRDefault="00E64E5A">
      <w:pPr>
        <w:rPr>
          <w:rFonts w:hint="eastAsia"/>
        </w:rPr>
      </w:pPr>
    </w:p>
    <w:p w14:paraId="6A7E6C91" w14:textId="77777777" w:rsidR="00E64E5A" w:rsidRDefault="00E64E5A">
      <w:pPr>
        <w:rPr>
          <w:rFonts w:hint="eastAsia"/>
        </w:rPr>
      </w:pPr>
      <w:r>
        <w:rPr>
          <w:rFonts w:hint="eastAsia"/>
        </w:rPr>
        <w:tab/>
        <w:t>“违心”则侧重于内心的感受，指的是违背自己真实意愿而采取的行动。有时候，人们可能会因为外界的压力或期望而做出一些让自己感到不舒服的事情。比如，在工作中被迫接受不合理的工作任务，或者在生活中勉强答应朋友的要求。长期处于“违心”的状态下，容易使人产生心理上的负担和压抑感，进而影响身心健康。因此，学会倾听自己的声音，勇敢地说出自己的想法，是非常重要的。当然，在处理人际关系时也要考虑到他人的感受，尽量寻找双方都能接受的解决方案。</w:t>
      </w:r>
    </w:p>
    <w:p w14:paraId="222B0CA8" w14:textId="77777777" w:rsidR="00E64E5A" w:rsidRDefault="00E64E5A">
      <w:pPr>
        <w:rPr>
          <w:rFonts w:hint="eastAsia"/>
        </w:rPr>
      </w:pPr>
    </w:p>
    <w:p w14:paraId="2C1D9B99" w14:textId="77777777" w:rsidR="00E64E5A" w:rsidRDefault="00E64E5A">
      <w:pPr>
        <w:rPr>
          <w:rFonts w:hint="eastAsia"/>
        </w:rPr>
      </w:pPr>
    </w:p>
    <w:p w14:paraId="6ABB7A40" w14:textId="77777777" w:rsidR="00E64E5A" w:rsidRDefault="00E64E5A">
      <w:pPr>
        <w:rPr>
          <w:rFonts w:hint="eastAsia"/>
        </w:rPr>
      </w:pPr>
    </w:p>
    <w:p w14:paraId="03F45303" w14:textId="77777777" w:rsidR="00E64E5A" w:rsidRDefault="00E64E5A">
      <w:pPr>
        <w:rPr>
          <w:rFonts w:hint="eastAsia"/>
        </w:rPr>
      </w:pPr>
      <w:r>
        <w:rPr>
          <w:rFonts w:hint="eastAsia"/>
        </w:rPr>
        <w:tab/>
        <w:t>最后的总结</w:t>
      </w:r>
    </w:p>
    <w:p w14:paraId="4D8C6F9F" w14:textId="77777777" w:rsidR="00E64E5A" w:rsidRDefault="00E64E5A">
      <w:pPr>
        <w:rPr>
          <w:rFonts w:hint="eastAsia"/>
        </w:rPr>
      </w:pPr>
    </w:p>
    <w:p w14:paraId="4B04A97F" w14:textId="77777777" w:rsidR="00E64E5A" w:rsidRDefault="00E64E5A">
      <w:pPr>
        <w:rPr>
          <w:rFonts w:hint="eastAsia"/>
        </w:rPr>
      </w:pPr>
    </w:p>
    <w:p w14:paraId="20D12887" w14:textId="77777777" w:rsidR="00E64E5A" w:rsidRDefault="00E64E5A">
      <w:pPr>
        <w:rPr>
          <w:rFonts w:hint="eastAsia"/>
        </w:rPr>
      </w:pPr>
      <w:r>
        <w:rPr>
          <w:rFonts w:hint="eastAsia"/>
        </w:rPr>
        <w:tab/>
        <w:t>“违”的不同组词反映了人们在不同情境下的行为选择及其后果。无论是“违背”、“违反”、“违抗”、“违规”还是“违心”，每一个词语都提醒我们要重视规则的存在，理解规则背后的价值观，并且在行动之前深思熟虑。在这个充满变化的时代里，保持对规则的尊重和敬畏之心，不仅是个人成长和社会进步的必要条件，也是构建和谐美好世界的基石。</w:t>
      </w:r>
    </w:p>
    <w:p w14:paraId="6264C461" w14:textId="77777777" w:rsidR="00E64E5A" w:rsidRDefault="00E64E5A">
      <w:pPr>
        <w:rPr>
          <w:rFonts w:hint="eastAsia"/>
        </w:rPr>
      </w:pPr>
    </w:p>
    <w:p w14:paraId="6AA87C58" w14:textId="77777777" w:rsidR="00E64E5A" w:rsidRDefault="00E64E5A">
      <w:pPr>
        <w:rPr>
          <w:rFonts w:hint="eastAsia"/>
        </w:rPr>
      </w:pPr>
    </w:p>
    <w:p w14:paraId="796D199B" w14:textId="77777777" w:rsidR="00E64E5A" w:rsidRDefault="00E64E5A">
      <w:pPr>
        <w:rPr>
          <w:rFonts w:hint="eastAsia"/>
        </w:rPr>
      </w:pPr>
      <w:r>
        <w:rPr>
          <w:rFonts w:hint="eastAsia"/>
        </w:rPr>
        <w:t>本文是由每日文章网(2345lzwz.cn)为大家创作</w:t>
      </w:r>
    </w:p>
    <w:p w14:paraId="0AB4387A" w14:textId="5CB72757" w:rsidR="00557D3B" w:rsidRDefault="00557D3B"/>
    <w:sectPr w:rsidR="00557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3B"/>
    <w:rsid w:val="00557D3B"/>
    <w:rsid w:val="00D5773D"/>
    <w:rsid w:val="00E6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2928-21B1-47F6-BD27-E3891D3E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D3B"/>
    <w:rPr>
      <w:rFonts w:cstheme="majorBidi"/>
      <w:color w:val="2F5496" w:themeColor="accent1" w:themeShade="BF"/>
      <w:sz w:val="28"/>
      <w:szCs w:val="28"/>
    </w:rPr>
  </w:style>
  <w:style w:type="character" w:customStyle="1" w:styleId="50">
    <w:name w:val="标题 5 字符"/>
    <w:basedOn w:val="a0"/>
    <w:link w:val="5"/>
    <w:uiPriority w:val="9"/>
    <w:semiHidden/>
    <w:rsid w:val="00557D3B"/>
    <w:rPr>
      <w:rFonts w:cstheme="majorBidi"/>
      <w:color w:val="2F5496" w:themeColor="accent1" w:themeShade="BF"/>
      <w:sz w:val="24"/>
    </w:rPr>
  </w:style>
  <w:style w:type="character" w:customStyle="1" w:styleId="60">
    <w:name w:val="标题 6 字符"/>
    <w:basedOn w:val="a0"/>
    <w:link w:val="6"/>
    <w:uiPriority w:val="9"/>
    <w:semiHidden/>
    <w:rsid w:val="00557D3B"/>
    <w:rPr>
      <w:rFonts w:cstheme="majorBidi"/>
      <w:b/>
      <w:bCs/>
      <w:color w:val="2F5496" w:themeColor="accent1" w:themeShade="BF"/>
    </w:rPr>
  </w:style>
  <w:style w:type="character" w:customStyle="1" w:styleId="70">
    <w:name w:val="标题 7 字符"/>
    <w:basedOn w:val="a0"/>
    <w:link w:val="7"/>
    <w:uiPriority w:val="9"/>
    <w:semiHidden/>
    <w:rsid w:val="00557D3B"/>
    <w:rPr>
      <w:rFonts w:cstheme="majorBidi"/>
      <w:b/>
      <w:bCs/>
      <w:color w:val="595959" w:themeColor="text1" w:themeTint="A6"/>
    </w:rPr>
  </w:style>
  <w:style w:type="character" w:customStyle="1" w:styleId="80">
    <w:name w:val="标题 8 字符"/>
    <w:basedOn w:val="a0"/>
    <w:link w:val="8"/>
    <w:uiPriority w:val="9"/>
    <w:semiHidden/>
    <w:rsid w:val="00557D3B"/>
    <w:rPr>
      <w:rFonts w:cstheme="majorBidi"/>
      <w:color w:val="595959" w:themeColor="text1" w:themeTint="A6"/>
    </w:rPr>
  </w:style>
  <w:style w:type="character" w:customStyle="1" w:styleId="90">
    <w:name w:val="标题 9 字符"/>
    <w:basedOn w:val="a0"/>
    <w:link w:val="9"/>
    <w:uiPriority w:val="9"/>
    <w:semiHidden/>
    <w:rsid w:val="00557D3B"/>
    <w:rPr>
      <w:rFonts w:eastAsiaTheme="majorEastAsia" w:cstheme="majorBidi"/>
      <w:color w:val="595959" w:themeColor="text1" w:themeTint="A6"/>
    </w:rPr>
  </w:style>
  <w:style w:type="paragraph" w:styleId="a3">
    <w:name w:val="Title"/>
    <w:basedOn w:val="a"/>
    <w:next w:val="a"/>
    <w:link w:val="a4"/>
    <w:uiPriority w:val="10"/>
    <w:qFormat/>
    <w:rsid w:val="00557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D3B"/>
    <w:pPr>
      <w:spacing w:before="160"/>
      <w:jc w:val="center"/>
    </w:pPr>
    <w:rPr>
      <w:i/>
      <w:iCs/>
      <w:color w:val="404040" w:themeColor="text1" w:themeTint="BF"/>
    </w:rPr>
  </w:style>
  <w:style w:type="character" w:customStyle="1" w:styleId="a8">
    <w:name w:val="引用 字符"/>
    <w:basedOn w:val="a0"/>
    <w:link w:val="a7"/>
    <w:uiPriority w:val="29"/>
    <w:rsid w:val="00557D3B"/>
    <w:rPr>
      <w:i/>
      <w:iCs/>
      <w:color w:val="404040" w:themeColor="text1" w:themeTint="BF"/>
    </w:rPr>
  </w:style>
  <w:style w:type="paragraph" w:styleId="a9">
    <w:name w:val="List Paragraph"/>
    <w:basedOn w:val="a"/>
    <w:uiPriority w:val="34"/>
    <w:qFormat/>
    <w:rsid w:val="00557D3B"/>
    <w:pPr>
      <w:ind w:left="720"/>
      <w:contextualSpacing/>
    </w:pPr>
  </w:style>
  <w:style w:type="character" w:styleId="aa">
    <w:name w:val="Intense Emphasis"/>
    <w:basedOn w:val="a0"/>
    <w:uiPriority w:val="21"/>
    <w:qFormat/>
    <w:rsid w:val="00557D3B"/>
    <w:rPr>
      <w:i/>
      <w:iCs/>
      <w:color w:val="2F5496" w:themeColor="accent1" w:themeShade="BF"/>
    </w:rPr>
  </w:style>
  <w:style w:type="paragraph" w:styleId="ab">
    <w:name w:val="Intense Quote"/>
    <w:basedOn w:val="a"/>
    <w:next w:val="a"/>
    <w:link w:val="ac"/>
    <w:uiPriority w:val="30"/>
    <w:qFormat/>
    <w:rsid w:val="00557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D3B"/>
    <w:rPr>
      <w:i/>
      <w:iCs/>
      <w:color w:val="2F5496" w:themeColor="accent1" w:themeShade="BF"/>
    </w:rPr>
  </w:style>
  <w:style w:type="character" w:styleId="ad">
    <w:name w:val="Intense Reference"/>
    <w:basedOn w:val="a0"/>
    <w:uiPriority w:val="32"/>
    <w:qFormat/>
    <w:rsid w:val="00557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