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CA5D" w14:textId="77777777" w:rsidR="00BC570A" w:rsidRDefault="00BC570A">
      <w:pPr>
        <w:rPr>
          <w:rFonts w:hint="eastAsia"/>
        </w:rPr>
      </w:pPr>
      <w:r>
        <w:rPr>
          <w:rFonts w:hint="eastAsia"/>
        </w:rPr>
        <w:t>迷人的眼睛</w:t>
      </w:r>
    </w:p>
    <w:p w14:paraId="33FC1C00" w14:textId="77777777" w:rsidR="00BC570A" w:rsidRDefault="00BC570A">
      <w:pPr>
        <w:rPr>
          <w:rFonts w:hint="eastAsia"/>
        </w:rPr>
      </w:pPr>
      <w:r>
        <w:rPr>
          <w:rFonts w:hint="eastAsia"/>
        </w:rPr>
        <w:t>迷人的眼睛是灵魂的窗户，透过它们，我们能够窥见一个人的内心世界。无论是在阳光下闪烁的清澈眼眸，还是在星光下流露出的温柔神情，眼睛总能传达出情感的深度与丰富。每一次对视，都是一种无声的交流，仿佛在诉说着千言万语。它们能让我们感受到快乐、悲伤、渴望与爱意，成为人际关系中最重要的纽带。</w:t>
      </w:r>
    </w:p>
    <w:p w14:paraId="28816AC2" w14:textId="77777777" w:rsidR="00BC570A" w:rsidRDefault="00BC570A"/>
    <w:p w14:paraId="20511593" w14:textId="77777777" w:rsidR="00BC570A" w:rsidRDefault="00BC570A">
      <w:pPr>
        <w:rPr>
          <w:rFonts w:hint="eastAsia"/>
        </w:rPr>
      </w:pPr>
      <w:r>
        <w:rPr>
          <w:rFonts w:hint="eastAsia"/>
        </w:rPr>
        <w:t>眼神的力量</w:t>
      </w:r>
    </w:p>
    <w:p w14:paraId="7305D0EF" w14:textId="77777777" w:rsidR="00BC570A" w:rsidRDefault="00BC570A">
      <w:pPr>
        <w:rPr>
          <w:rFonts w:hint="eastAsia"/>
        </w:rPr>
      </w:pPr>
      <w:r>
        <w:rPr>
          <w:rFonts w:hint="eastAsia"/>
        </w:rPr>
        <w:t>眼神中蕴含着强大的力量。有时候，一个简单的眼神就能传达出坚定的信念或温暖的关怀。在人际交往中，眼神的交流往往比语言更为直接和有效。试想，当你在聚会中与朋友相视而笑时，那一瞬间的默契与理解，远胜于千言万语。而在一些特殊的时刻，比如告别或重逢，眼神中流露出的情感更是让人铭记在心。</w:t>
      </w:r>
    </w:p>
    <w:p w14:paraId="05C4D1B9" w14:textId="77777777" w:rsidR="00BC570A" w:rsidRDefault="00BC570A"/>
    <w:p w14:paraId="3EF831A2" w14:textId="77777777" w:rsidR="00BC570A" w:rsidRDefault="00BC570A">
      <w:pPr>
        <w:rPr>
          <w:rFonts w:hint="eastAsia"/>
        </w:rPr>
      </w:pPr>
      <w:r>
        <w:rPr>
          <w:rFonts w:hint="eastAsia"/>
        </w:rPr>
        <w:t>眼睛的魅力</w:t>
      </w:r>
    </w:p>
    <w:p w14:paraId="35921AEF" w14:textId="77777777" w:rsidR="00BC570A" w:rsidRDefault="00BC570A">
      <w:pPr>
        <w:rPr>
          <w:rFonts w:hint="eastAsia"/>
        </w:rPr>
      </w:pPr>
      <w:r>
        <w:rPr>
          <w:rFonts w:hint="eastAsia"/>
        </w:rPr>
        <w:t>迷人的眼睛常常成为美的代名词。无论是深邃的蓝色、温暖的棕色，还是神秘的绿色，每一种颜色都赋予眼睛独特的魅力。很多时候，眼睛的美不仅在于其外在的颜色和形状，更在于其背后所蕴含的故事与个性。一个充满自信的眼神，可以瞬间吸引周围的目光；而一个温柔的眼神，则能让人心生暖意。</w:t>
      </w:r>
    </w:p>
    <w:p w14:paraId="03B70873" w14:textId="77777777" w:rsidR="00BC570A" w:rsidRDefault="00BC570A"/>
    <w:p w14:paraId="6855DE12" w14:textId="77777777" w:rsidR="00BC570A" w:rsidRDefault="00BC570A">
      <w:pPr>
        <w:rPr>
          <w:rFonts w:hint="eastAsia"/>
        </w:rPr>
      </w:pPr>
      <w:r>
        <w:rPr>
          <w:rFonts w:hint="eastAsia"/>
        </w:rPr>
        <w:t>眼睛与情感的连接</w:t>
      </w:r>
    </w:p>
    <w:p w14:paraId="43D97A4F" w14:textId="77777777" w:rsidR="00BC570A" w:rsidRDefault="00BC570A">
      <w:pPr>
        <w:rPr>
          <w:rFonts w:hint="eastAsia"/>
        </w:rPr>
      </w:pPr>
      <w:r>
        <w:rPr>
          <w:rFonts w:hint="eastAsia"/>
        </w:rPr>
        <w:t>情感的传递往往通过眼睛这一媒介实现。当我们开心时，眼睛会发出光芒；当我们伤心时，眼睛则会流露出忧伤。许多心理学研究表明，眼神交流在情感表达中扮演着至关重要的角色。在亲密关系中，伴侣之间通过眼神的交流建立起深厚的情感联系，而这种无声的默契是言语无法替代的。</w:t>
      </w:r>
    </w:p>
    <w:p w14:paraId="76FE05F5" w14:textId="77777777" w:rsidR="00BC570A" w:rsidRDefault="00BC570A"/>
    <w:p w14:paraId="0FEFA550" w14:textId="77777777" w:rsidR="00BC570A" w:rsidRDefault="00BC570A">
      <w:pPr>
        <w:rPr>
          <w:rFonts w:hint="eastAsia"/>
        </w:rPr>
      </w:pPr>
      <w:r>
        <w:rPr>
          <w:rFonts w:hint="eastAsia"/>
        </w:rPr>
        <w:t>照顾眼睛的重要性</w:t>
      </w:r>
    </w:p>
    <w:p w14:paraId="2ABF7F73" w14:textId="77777777" w:rsidR="00BC570A" w:rsidRDefault="00BC570A">
      <w:pPr>
        <w:rPr>
          <w:rFonts w:hint="eastAsia"/>
        </w:rPr>
      </w:pPr>
      <w:r>
        <w:rPr>
          <w:rFonts w:hint="eastAsia"/>
        </w:rPr>
        <w:t>虽然眼睛是如此迷人，但我们也必须重视对眼睛的保护。现代生活中，长时间面对电子屏幕，容易造成眼睛疲劳和视力下降。因此，定期休息、合理用眼是非常重要的。健康的饮食和适量的户外运动也有助于眼睛的保健。让我们珍惜这双迷人的眼睛，保持它们的明亮和健康。</w:t>
      </w:r>
    </w:p>
    <w:p w14:paraId="1C093132" w14:textId="77777777" w:rsidR="00BC570A" w:rsidRDefault="00BC570A"/>
    <w:p w14:paraId="50197DBA" w14:textId="77777777" w:rsidR="00BC570A" w:rsidRDefault="00BC570A">
      <w:pPr>
        <w:rPr>
          <w:rFonts w:hint="eastAsia"/>
        </w:rPr>
      </w:pPr>
      <w:r>
        <w:rPr>
          <w:rFonts w:hint="eastAsia"/>
        </w:rPr>
        <w:t>最后的总结</w:t>
      </w:r>
    </w:p>
    <w:p w14:paraId="61F05079" w14:textId="77777777" w:rsidR="00BC570A" w:rsidRDefault="00BC570A">
      <w:pPr>
        <w:rPr>
          <w:rFonts w:hint="eastAsia"/>
        </w:rPr>
      </w:pPr>
      <w:r>
        <w:rPr>
          <w:rFonts w:hint="eastAsia"/>
        </w:rPr>
        <w:t>迷人的眼睛不仅是一种外在的美，更是内心世界的反映。它们承载着我们的情感，连接着人与人之间的关系。通过眼睛，我们可以传递爱与理解，感受生活的美好。在这个快节奏的时代，让我们不忘初心，珍惜眼前的每一次相遇与交流，用心去感受每一双迷人的眼睛所传达的深情厚意。</w:t>
      </w:r>
    </w:p>
    <w:p w14:paraId="12C03C81" w14:textId="77777777" w:rsidR="00BC570A" w:rsidRDefault="00BC570A"/>
    <w:p w14:paraId="2141929B" w14:textId="77777777" w:rsidR="00BC570A" w:rsidRDefault="00BC57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42BCC2" w14:textId="73DDDBAE" w:rsidR="004F52EE" w:rsidRDefault="004F52EE"/>
    <w:sectPr w:rsidR="004F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EE"/>
    <w:rsid w:val="004F52EE"/>
    <w:rsid w:val="00877881"/>
    <w:rsid w:val="00B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C2C5-53C6-491B-A7D1-D307FED5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52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52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52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52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52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52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52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5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5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52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52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52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52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52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52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52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52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2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2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2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5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